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A363E" w14:textId="0410296E" w:rsidR="00615E92" w:rsidRPr="0040689A" w:rsidRDefault="00615E92" w:rsidP="00615E92">
      <w:pPr>
        <w:spacing w:after="0" w:line="240" w:lineRule="auto"/>
        <w:jc w:val="center"/>
        <w:rPr>
          <w:rFonts w:eastAsia="Times New Roman" w:cstheme="minorHAnsi"/>
        </w:rPr>
      </w:pPr>
      <w:r w:rsidRPr="0040689A">
        <w:rPr>
          <w:rFonts w:eastAsia="Times New Roman" w:cstheme="minorHAnsi"/>
          <w:b/>
          <w:bCs/>
          <w:color w:val="000000"/>
        </w:rPr>
        <w:t xml:space="preserve">Board Meeting - </w:t>
      </w:r>
      <w:r w:rsidR="00106AA9" w:rsidRPr="0040689A">
        <w:rPr>
          <w:rFonts w:eastAsia="Times New Roman" w:cstheme="minorHAnsi"/>
          <w:b/>
          <w:bCs/>
          <w:color w:val="000000"/>
        </w:rPr>
        <w:t>Agenda</w:t>
      </w:r>
    </w:p>
    <w:p w14:paraId="404FC895" w14:textId="77777777" w:rsidR="00615E92" w:rsidRPr="0040689A" w:rsidRDefault="00615E92" w:rsidP="00615E92">
      <w:pPr>
        <w:spacing w:after="0" w:line="240" w:lineRule="auto"/>
        <w:jc w:val="center"/>
        <w:rPr>
          <w:rFonts w:eastAsia="Times New Roman" w:cstheme="minorHAnsi"/>
        </w:rPr>
      </w:pPr>
      <w:r w:rsidRPr="0040689A">
        <w:rPr>
          <w:rFonts w:eastAsia="Times New Roman" w:cstheme="minorHAnsi"/>
          <w:b/>
          <w:bCs/>
          <w:color w:val="000000"/>
        </w:rPr>
        <w:t>“Creating great experiences for older adults in a welcoming environment that encourages learning, active engagement, fitness and healthy living”</w:t>
      </w:r>
    </w:p>
    <w:p w14:paraId="4C2A25D1" w14:textId="2C467244" w:rsidR="00615E92" w:rsidRPr="0040689A" w:rsidRDefault="00690B70" w:rsidP="00615E92">
      <w:pPr>
        <w:spacing w:after="0" w:line="240" w:lineRule="auto"/>
        <w:jc w:val="center"/>
        <w:rPr>
          <w:rFonts w:eastAsia="Times New Roman" w:cstheme="minorHAnsi"/>
          <w:b/>
          <w:bCs/>
          <w:color w:val="000000"/>
        </w:rPr>
      </w:pPr>
      <w:r w:rsidRPr="0040689A">
        <w:rPr>
          <w:rFonts w:eastAsia="Times New Roman" w:cstheme="minorHAnsi"/>
          <w:b/>
          <w:bCs/>
          <w:color w:val="000000"/>
        </w:rPr>
        <w:t>January 15, 2026</w:t>
      </w:r>
      <w:r w:rsidR="00106AA9" w:rsidRPr="0040689A">
        <w:rPr>
          <w:rFonts w:eastAsia="Times New Roman" w:cstheme="minorHAnsi"/>
          <w:b/>
          <w:bCs/>
          <w:color w:val="000000"/>
        </w:rPr>
        <w:t xml:space="preserve"> </w:t>
      </w:r>
      <w:r w:rsidR="00632A67" w:rsidRPr="0040689A">
        <w:rPr>
          <w:rFonts w:eastAsia="Times New Roman" w:cstheme="minorHAnsi"/>
          <w:b/>
          <w:bCs/>
          <w:color w:val="000000"/>
        </w:rPr>
        <w:t xml:space="preserve">at </w:t>
      </w:r>
      <w:r w:rsidR="00615E92" w:rsidRPr="0040689A">
        <w:rPr>
          <w:rFonts w:eastAsia="Times New Roman" w:cstheme="minorHAnsi"/>
          <w:b/>
          <w:bCs/>
          <w:color w:val="000000"/>
        </w:rPr>
        <w:t>6:30 pm</w:t>
      </w:r>
    </w:p>
    <w:p w14:paraId="487B5310" w14:textId="010884C2" w:rsidR="00E95E92" w:rsidRPr="0040689A" w:rsidRDefault="003A1ACC" w:rsidP="00615E92">
      <w:pPr>
        <w:spacing w:after="0" w:line="240" w:lineRule="auto"/>
        <w:jc w:val="center"/>
        <w:rPr>
          <w:rFonts w:eastAsia="Times New Roman" w:cstheme="minorHAnsi"/>
          <w:b/>
          <w:bCs/>
          <w:color w:val="000000"/>
        </w:rPr>
      </w:pPr>
      <w:r w:rsidRPr="0040689A">
        <w:rPr>
          <w:rFonts w:eastAsia="Times New Roman" w:cstheme="minorHAnsi"/>
          <w:b/>
          <w:bCs/>
          <w:color w:val="000000"/>
        </w:rPr>
        <w:t>Ypsilanti Senior Center</w:t>
      </w:r>
    </w:p>
    <w:p w14:paraId="10EB3B41" w14:textId="4E7E2B43" w:rsidR="00615E92" w:rsidRPr="0040689A" w:rsidRDefault="00615E92" w:rsidP="00106AA9">
      <w:pPr>
        <w:spacing w:after="0" w:line="240" w:lineRule="auto"/>
        <w:jc w:val="center"/>
        <w:rPr>
          <w:rFonts w:eastAsia="Times New Roman" w:cstheme="minorHAnsi"/>
          <w:b/>
          <w:bCs/>
          <w:color w:val="000000"/>
        </w:rPr>
      </w:pPr>
    </w:p>
    <w:p w14:paraId="2F747F4B" w14:textId="77777777" w:rsidR="007906FC" w:rsidRPr="0040689A" w:rsidRDefault="007906FC" w:rsidP="00C364CA">
      <w:pPr>
        <w:pStyle w:val="NoSpacing"/>
        <w:jc w:val="center"/>
        <w:rPr>
          <w:rFonts w:cstheme="minorHAnsi"/>
        </w:rPr>
      </w:pPr>
    </w:p>
    <w:p w14:paraId="5A296595" w14:textId="6594827A" w:rsidR="00406FBA" w:rsidRPr="0040689A" w:rsidRDefault="00781D15" w:rsidP="00450701">
      <w:pPr>
        <w:pStyle w:val="NoSpacing"/>
        <w:rPr>
          <w:rFonts w:cstheme="minorHAnsi"/>
          <w:color w:val="1D2228"/>
        </w:rPr>
      </w:pPr>
      <w:r w:rsidRPr="0040689A">
        <w:rPr>
          <w:rFonts w:cstheme="minorHAnsi"/>
          <w:color w:val="1D2228"/>
        </w:rPr>
        <w:t>Call to Order &amp; Public Comment</w:t>
      </w:r>
      <w:r w:rsidR="006D644C" w:rsidRPr="0040689A">
        <w:rPr>
          <w:rFonts w:cstheme="minorHAnsi"/>
          <w:color w:val="1D2228"/>
        </w:rPr>
        <w:t xml:space="preserve"> </w:t>
      </w:r>
      <w:r w:rsidR="006D644C" w:rsidRPr="0040689A">
        <w:rPr>
          <w:rFonts w:cstheme="minorHAnsi"/>
          <w:color w:val="1D2228"/>
        </w:rPr>
        <w:tab/>
      </w:r>
      <w:r w:rsidR="006D644C" w:rsidRPr="0040689A">
        <w:rPr>
          <w:rFonts w:cstheme="minorHAnsi"/>
          <w:color w:val="1D2228"/>
        </w:rPr>
        <w:tab/>
      </w:r>
      <w:r w:rsidR="006D644C" w:rsidRPr="0040689A">
        <w:rPr>
          <w:rFonts w:cstheme="minorHAnsi"/>
          <w:color w:val="1D2228"/>
        </w:rPr>
        <w:tab/>
      </w:r>
      <w:r w:rsidR="00AE38EB" w:rsidRPr="0040689A">
        <w:rPr>
          <w:rFonts w:cstheme="minorHAnsi"/>
          <w:color w:val="1D2228"/>
        </w:rPr>
        <w:tab/>
      </w:r>
      <w:r w:rsidR="00AE38EB" w:rsidRPr="0040689A">
        <w:rPr>
          <w:rFonts w:cstheme="minorHAnsi"/>
          <w:color w:val="1D2228"/>
        </w:rPr>
        <w:tab/>
      </w:r>
      <w:r w:rsidR="00AE38EB" w:rsidRPr="0040689A">
        <w:rPr>
          <w:rFonts w:cstheme="minorHAnsi"/>
          <w:color w:val="1D2228"/>
        </w:rPr>
        <w:tab/>
      </w:r>
      <w:r w:rsidR="00036623" w:rsidRPr="0040689A">
        <w:rPr>
          <w:rFonts w:cstheme="minorHAnsi"/>
          <w:color w:val="1D2228"/>
        </w:rPr>
        <w:tab/>
      </w:r>
      <w:r w:rsidR="006D644C" w:rsidRPr="0040689A">
        <w:rPr>
          <w:rFonts w:cstheme="minorHAnsi"/>
          <w:color w:val="1D2228"/>
        </w:rPr>
        <w:t>6:3</w:t>
      </w:r>
      <w:r w:rsidR="00B81E94" w:rsidRPr="0040689A">
        <w:rPr>
          <w:rFonts w:cstheme="minorHAnsi"/>
          <w:color w:val="1D2228"/>
        </w:rPr>
        <w:t xml:space="preserve">2 pm. </w:t>
      </w:r>
    </w:p>
    <w:p w14:paraId="4E926033" w14:textId="77777777" w:rsidR="005157A7" w:rsidRPr="0040689A" w:rsidRDefault="00B81E94" w:rsidP="00450701">
      <w:pPr>
        <w:pStyle w:val="NoSpacing"/>
        <w:rPr>
          <w:rFonts w:cstheme="minorHAnsi"/>
          <w:color w:val="1D2228"/>
        </w:rPr>
      </w:pPr>
      <w:r w:rsidRPr="0040689A">
        <w:rPr>
          <w:rFonts w:cstheme="minorHAnsi"/>
          <w:color w:val="1D2228"/>
        </w:rPr>
        <w:t xml:space="preserve">Present: Sarah Walsh, Yvonne C, Carl </w:t>
      </w:r>
      <w:proofErr w:type="spellStart"/>
      <w:r w:rsidRPr="0040689A">
        <w:rPr>
          <w:rFonts w:cstheme="minorHAnsi"/>
          <w:color w:val="1D2228"/>
        </w:rPr>
        <w:t>Schier</w:t>
      </w:r>
      <w:proofErr w:type="spellEnd"/>
      <w:r w:rsidRPr="0040689A">
        <w:rPr>
          <w:rFonts w:cstheme="minorHAnsi"/>
          <w:color w:val="1D2228"/>
        </w:rPr>
        <w:t xml:space="preserve">, J Blair, Arthur Thomas, Sarah McKinney, </w:t>
      </w:r>
      <w:proofErr w:type="spellStart"/>
      <w:r w:rsidRPr="0040689A">
        <w:rPr>
          <w:rFonts w:cstheme="minorHAnsi"/>
          <w:color w:val="1D2228"/>
        </w:rPr>
        <w:t>Mechelle</w:t>
      </w:r>
      <w:proofErr w:type="spellEnd"/>
      <w:r w:rsidRPr="0040689A">
        <w:rPr>
          <w:rFonts w:cstheme="minorHAnsi"/>
          <w:color w:val="1D2228"/>
        </w:rPr>
        <w:t xml:space="preserve"> King. </w:t>
      </w:r>
    </w:p>
    <w:p w14:paraId="0D5E7EDB" w14:textId="60815A65" w:rsidR="00B81E94" w:rsidRPr="0040689A" w:rsidRDefault="005157A7" w:rsidP="00450701">
      <w:pPr>
        <w:pStyle w:val="NoSpacing"/>
        <w:rPr>
          <w:rFonts w:cstheme="minorHAnsi"/>
          <w:color w:val="1D2228"/>
        </w:rPr>
      </w:pPr>
      <w:r w:rsidRPr="0040689A">
        <w:rPr>
          <w:rFonts w:cstheme="minorHAnsi"/>
          <w:color w:val="1D2228"/>
        </w:rPr>
        <w:tab/>
      </w:r>
      <w:r w:rsidR="00B81E94" w:rsidRPr="0040689A">
        <w:rPr>
          <w:rFonts w:cstheme="minorHAnsi"/>
          <w:color w:val="1D2228"/>
        </w:rPr>
        <w:t>Not present: Anthony Williamson</w:t>
      </w:r>
    </w:p>
    <w:p w14:paraId="12CAA398" w14:textId="481DA825" w:rsidR="00774730" w:rsidRPr="0040689A" w:rsidRDefault="00781D15" w:rsidP="00450701">
      <w:pPr>
        <w:pStyle w:val="NoSpacing"/>
        <w:rPr>
          <w:rFonts w:cstheme="minorHAnsi"/>
        </w:rPr>
      </w:pPr>
      <w:r w:rsidRPr="0040689A">
        <w:rPr>
          <w:rFonts w:cstheme="minorHAnsi"/>
        </w:rPr>
        <w:t>Agenda Approval and Review of</w:t>
      </w:r>
      <w:r w:rsidR="005E1358" w:rsidRPr="0040689A">
        <w:rPr>
          <w:rFonts w:cstheme="minorHAnsi"/>
        </w:rPr>
        <w:t xml:space="preserve"> </w:t>
      </w:r>
      <w:r w:rsidR="00E95E92" w:rsidRPr="0040689A">
        <w:rPr>
          <w:rFonts w:cstheme="minorHAnsi"/>
        </w:rPr>
        <w:t xml:space="preserve"> </w:t>
      </w:r>
      <w:r w:rsidR="00690B70" w:rsidRPr="0040689A">
        <w:rPr>
          <w:rFonts w:cstheme="minorHAnsi"/>
        </w:rPr>
        <w:t>November &amp; December 2025 minutes</w:t>
      </w:r>
      <w:r w:rsidR="00774730" w:rsidRPr="0040689A">
        <w:rPr>
          <w:rFonts w:cstheme="minorHAnsi"/>
        </w:rPr>
        <w:tab/>
      </w:r>
      <w:r w:rsidR="00774730" w:rsidRPr="0040689A">
        <w:rPr>
          <w:rFonts w:cstheme="minorHAnsi"/>
        </w:rPr>
        <w:tab/>
      </w:r>
      <w:r w:rsidR="00690B70" w:rsidRPr="0040689A">
        <w:rPr>
          <w:rFonts w:cstheme="minorHAnsi"/>
        </w:rPr>
        <w:tab/>
      </w:r>
      <w:r w:rsidR="00774730" w:rsidRPr="0040689A">
        <w:rPr>
          <w:rFonts w:cstheme="minorHAnsi"/>
        </w:rPr>
        <w:t>6:</w:t>
      </w:r>
      <w:r w:rsidR="00690B70" w:rsidRPr="0040689A">
        <w:rPr>
          <w:rFonts w:cstheme="minorHAnsi"/>
        </w:rPr>
        <w:t>40</w:t>
      </w:r>
      <w:r w:rsidR="00774730" w:rsidRPr="0040689A">
        <w:rPr>
          <w:rFonts w:cstheme="minorHAnsi"/>
        </w:rPr>
        <w:t xml:space="preserve"> pm</w:t>
      </w:r>
      <w:r w:rsidR="00774730" w:rsidRPr="0040689A">
        <w:rPr>
          <w:rFonts w:cstheme="minorHAnsi"/>
        </w:rPr>
        <w:tab/>
      </w:r>
    </w:p>
    <w:p w14:paraId="05FA309B" w14:textId="53A0C076" w:rsidR="005E1358" w:rsidRPr="0040689A" w:rsidRDefault="005157A7" w:rsidP="00C56794">
      <w:pPr>
        <w:pStyle w:val="NoSpacing"/>
        <w:rPr>
          <w:rFonts w:cstheme="minorHAnsi"/>
        </w:rPr>
      </w:pPr>
      <w:r w:rsidRPr="0040689A">
        <w:rPr>
          <w:rFonts w:cstheme="minorHAnsi"/>
        </w:rPr>
        <w:tab/>
      </w:r>
      <w:r w:rsidR="00B81E94" w:rsidRPr="0040689A">
        <w:rPr>
          <w:rFonts w:cstheme="minorHAnsi"/>
        </w:rPr>
        <w:t>N</w:t>
      </w:r>
      <w:r w:rsidRPr="0040689A">
        <w:rPr>
          <w:rFonts w:cstheme="minorHAnsi"/>
        </w:rPr>
        <w:t>o</w:t>
      </w:r>
      <w:r w:rsidR="00B81E94" w:rsidRPr="0040689A">
        <w:rPr>
          <w:rFonts w:cstheme="minorHAnsi"/>
        </w:rPr>
        <w:t xml:space="preserve"> additions or corrections to </w:t>
      </w:r>
      <w:r w:rsidRPr="0040689A">
        <w:rPr>
          <w:rFonts w:cstheme="minorHAnsi"/>
        </w:rPr>
        <w:t>either the November or December 2025</w:t>
      </w:r>
      <w:r w:rsidR="00B81E94" w:rsidRPr="0040689A">
        <w:rPr>
          <w:rFonts w:cstheme="minorHAnsi"/>
        </w:rPr>
        <w:t xml:space="preserve"> minutes.  Sarah moves; </w:t>
      </w:r>
      <w:r w:rsidRPr="0040689A">
        <w:rPr>
          <w:rFonts w:cstheme="minorHAnsi"/>
        </w:rPr>
        <w:tab/>
      </w:r>
      <w:r w:rsidR="00B81E94" w:rsidRPr="0040689A">
        <w:rPr>
          <w:rFonts w:cstheme="minorHAnsi"/>
        </w:rPr>
        <w:t xml:space="preserve">Bonnie seconds. Passes unanimously. </w:t>
      </w:r>
      <w:r w:rsidR="00774730" w:rsidRPr="0040689A">
        <w:rPr>
          <w:rFonts w:cstheme="minorHAnsi"/>
        </w:rPr>
        <w:tab/>
      </w:r>
      <w:r w:rsidR="00774730" w:rsidRPr="0040689A">
        <w:rPr>
          <w:rFonts w:cstheme="minorHAnsi"/>
        </w:rPr>
        <w:tab/>
      </w:r>
      <w:r w:rsidR="00774730" w:rsidRPr="0040689A">
        <w:rPr>
          <w:rFonts w:cstheme="minorHAnsi"/>
        </w:rPr>
        <w:tab/>
      </w:r>
      <w:r w:rsidR="00774730" w:rsidRPr="0040689A">
        <w:rPr>
          <w:rFonts w:cstheme="minorHAnsi"/>
        </w:rPr>
        <w:tab/>
      </w:r>
      <w:r w:rsidR="00774730" w:rsidRPr="0040689A">
        <w:rPr>
          <w:rFonts w:cstheme="minorHAnsi"/>
        </w:rPr>
        <w:tab/>
      </w:r>
      <w:r w:rsidR="005779EA" w:rsidRPr="0040689A">
        <w:rPr>
          <w:rFonts w:cstheme="minorHAnsi"/>
        </w:rPr>
        <w:tab/>
      </w:r>
      <w:r w:rsidR="005779EA" w:rsidRPr="0040689A">
        <w:rPr>
          <w:rFonts w:cstheme="minorHAnsi"/>
        </w:rPr>
        <w:tab/>
      </w:r>
      <w:r w:rsidR="005779EA" w:rsidRPr="0040689A">
        <w:rPr>
          <w:rFonts w:cstheme="minorHAnsi"/>
        </w:rPr>
        <w:tab/>
      </w:r>
      <w:r w:rsidR="005779EA" w:rsidRPr="0040689A">
        <w:rPr>
          <w:rFonts w:cstheme="minorHAnsi"/>
        </w:rPr>
        <w:tab/>
      </w:r>
      <w:r w:rsidR="005779EA" w:rsidRPr="0040689A">
        <w:rPr>
          <w:rFonts w:cstheme="minorHAnsi"/>
        </w:rPr>
        <w:tab/>
      </w:r>
      <w:r w:rsidR="005779EA" w:rsidRPr="0040689A">
        <w:rPr>
          <w:rFonts w:cstheme="minorHAnsi"/>
        </w:rPr>
        <w:tab/>
      </w:r>
      <w:r w:rsidR="005E1358" w:rsidRPr="0040689A">
        <w:rPr>
          <w:rFonts w:eastAsia="Times New Roman" w:cstheme="minorHAnsi"/>
          <w:color w:val="000000"/>
        </w:rPr>
        <w:tab/>
      </w:r>
      <w:r w:rsidR="005E1358" w:rsidRPr="0040689A">
        <w:rPr>
          <w:rFonts w:eastAsia="Times New Roman" w:cstheme="minorHAnsi"/>
          <w:color w:val="000000"/>
        </w:rPr>
        <w:tab/>
      </w:r>
      <w:r w:rsidR="005E1358" w:rsidRPr="0040689A">
        <w:rPr>
          <w:rFonts w:eastAsia="Times New Roman" w:cstheme="minorHAnsi"/>
          <w:color w:val="000000"/>
        </w:rPr>
        <w:tab/>
      </w:r>
      <w:r w:rsidR="005E1358" w:rsidRPr="0040689A">
        <w:rPr>
          <w:rFonts w:eastAsia="Times New Roman" w:cstheme="minorHAnsi"/>
          <w:color w:val="000000"/>
        </w:rPr>
        <w:tab/>
      </w:r>
      <w:r w:rsidR="005E1358" w:rsidRPr="0040689A">
        <w:rPr>
          <w:rFonts w:eastAsia="Times New Roman" w:cstheme="minorHAnsi"/>
          <w:color w:val="000000"/>
        </w:rPr>
        <w:tab/>
      </w:r>
      <w:r w:rsidR="005E1358" w:rsidRPr="0040689A">
        <w:rPr>
          <w:rFonts w:eastAsia="Times New Roman" w:cstheme="minorHAnsi"/>
          <w:color w:val="000000"/>
        </w:rPr>
        <w:tab/>
      </w:r>
    </w:p>
    <w:p w14:paraId="6A276952" w14:textId="77777777" w:rsidR="005E1358" w:rsidRPr="0040689A" w:rsidRDefault="005E1358" w:rsidP="005E1358">
      <w:pPr>
        <w:spacing w:after="0" w:line="240" w:lineRule="auto"/>
        <w:rPr>
          <w:rFonts w:eastAsia="Times New Roman" w:cstheme="minorHAnsi"/>
        </w:rPr>
      </w:pPr>
    </w:p>
    <w:p w14:paraId="3DBFEBF0" w14:textId="77777777" w:rsidR="007B402B" w:rsidRPr="0040689A" w:rsidRDefault="005E1358" w:rsidP="005E1358">
      <w:pPr>
        <w:spacing w:after="0" w:line="240" w:lineRule="auto"/>
        <w:rPr>
          <w:rFonts w:eastAsia="Times New Roman" w:cstheme="minorHAnsi"/>
          <w:color w:val="000000"/>
        </w:rPr>
      </w:pPr>
      <w:r w:rsidRPr="0040689A">
        <w:rPr>
          <w:rFonts w:eastAsia="Times New Roman" w:cstheme="minorHAnsi"/>
          <w:color w:val="000000"/>
        </w:rPr>
        <w:t xml:space="preserve">ED </w:t>
      </w:r>
      <w:r w:rsidR="003A1ACC" w:rsidRPr="0040689A">
        <w:rPr>
          <w:rFonts w:eastAsia="Times New Roman" w:cstheme="minorHAnsi"/>
          <w:color w:val="000000"/>
        </w:rPr>
        <w:t xml:space="preserve">&amp; Programming </w:t>
      </w:r>
      <w:r w:rsidRPr="0040689A">
        <w:rPr>
          <w:rFonts w:eastAsia="Times New Roman" w:cstheme="minorHAnsi"/>
          <w:color w:val="000000"/>
        </w:rPr>
        <w:t>Repor</w:t>
      </w:r>
      <w:r w:rsidR="005157A7" w:rsidRPr="0040689A">
        <w:rPr>
          <w:rFonts w:eastAsia="Times New Roman" w:cstheme="minorHAnsi"/>
          <w:color w:val="000000"/>
        </w:rPr>
        <w:t>t – see old business</w:t>
      </w:r>
      <w:r w:rsidRPr="0040689A">
        <w:rPr>
          <w:rFonts w:eastAsia="Times New Roman" w:cstheme="minorHAnsi"/>
          <w:color w:val="000000"/>
        </w:rPr>
        <w:tab/>
      </w:r>
      <w:r w:rsidRPr="0040689A">
        <w:rPr>
          <w:rFonts w:eastAsia="Times New Roman" w:cstheme="minorHAnsi"/>
          <w:color w:val="000000"/>
        </w:rPr>
        <w:tab/>
      </w:r>
    </w:p>
    <w:p w14:paraId="06CB1881" w14:textId="13D54412" w:rsidR="007B402B" w:rsidRPr="0040689A" w:rsidRDefault="007B402B" w:rsidP="007B402B">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Cleaning service – A proposal of $1800/month was included with agenda for meeting because CMH has not always done a good thorough job.  Kevin (KJ) is the contact person for the new cleaning proposal.  We only budgeted $8,000 for cleaning services in the next year. Discussion of whether we can afford $22,000 for cleaning next year.  Asked staff to see if YSC can get a proposal between on $15,000-$18,000/yr. If we do get a proposal, board can vote on it via email. If the proposal is $22,000 we’d like to do a formal discussion proposal at next meeting. </w:t>
      </w:r>
    </w:p>
    <w:p w14:paraId="7D107EDC" w14:textId="4168BA7D" w:rsidR="007B402B" w:rsidRPr="0040689A" w:rsidRDefault="007B402B" w:rsidP="007B402B">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Programming – Sheriff’s department is donating some puzzles. Gentle chair fitness does not have a leader currently. Books are being donated from the library. Jimmy Wilson wil</w:t>
      </w:r>
      <w:r w:rsidR="009F395B" w:rsidRPr="0040689A">
        <w:rPr>
          <w:rFonts w:eastAsia="Times New Roman" w:cstheme="minorHAnsi"/>
          <w:color w:val="000000"/>
        </w:rPr>
        <w:t>l</w:t>
      </w:r>
      <w:r w:rsidRPr="0040689A">
        <w:rPr>
          <w:rFonts w:eastAsia="Times New Roman" w:cstheme="minorHAnsi"/>
          <w:color w:val="000000"/>
        </w:rPr>
        <w:t xml:space="preserve"> hold a townhall in February 28, at 9:30 and we have an interview scheduled with WEMU for that townhall.  </w:t>
      </w:r>
    </w:p>
    <w:p w14:paraId="1579539C" w14:textId="77777777" w:rsidR="009F395B" w:rsidRPr="0040689A" w:rsidRDefault="007B402B" w:rsidP="007B402B">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Reopening – We reopened on 1.12. Also started scheduling rentals. As we started looking at rentals, we discovered that there were some deposits that were not returned to renters.  </w:t>
      </w:r>
    </w:p>
    <w:p w14:paraId="2F723E2C" w14:textId="77777777" w:rsidR="009F395B" w:rsidRPr="0040689A" w:rsidRDefault="007B402B" w:rsidP="009F395B">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We are also missing a laptop that a volunteer borrowed over 1 year ago.  </w:t>
      </w:r>
    </w:p>
    <w:p w14:paraId="2F30432E" w14:textId="77777777" w:rsidR="009F395B" w:rsidRPr="0040689A" w:rsidRDefault="007B402B" w:rsidP="009F395B">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We are missing some membership information. </w:t>
      </w:r>
    </w:p>
    <w:p w14:paraId="0662A780" w14:textId="77777777" w:rsidR="009F395B" w:rsidRPr="0040689A" w:rsidRDefault="007B402B" w:rsidP="009F395B">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Still need to change building locks. </w:t>
      </w:r>
    </w:p>
    <w:p w14:paraId="7CDFB86D" w14:textId="698DF7A7" w:rsidR="007B402B" w:rsidRPr="0040689A" w:rsidRDefault="007B402B" w:rsidP="009F395B">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Bonnie and Jasmine have been working together to learn how to track bills. </w:t>
      </w:r>
    </w:p>
    <w:p w14:paraId="77A12B8C" w14:textId="77777777" w:rsidR="007B402B" w:rsidRPr="0040689A" w:rsidRDefault="007B402B" w:rsidP="009F395B">
      <w:pPr>
        <w:pStyle w:val="ListParagraph"/>
        <w:spacing w:after="0" w:line="240" w:lineRule="auto"/>
        <w:ind w:left="1080"/>
        <w:textAlignment w:val="baseline"/>
        <w:rPr>
          <w:rFonts w:eastAsia="Times New Roman" w:cstheme="minorHAnsi"/>
          <w:color w:val="000000"/>
        </w:rPr>
      </w:pPr>
    </w:p>
    <w:p w14:paraId="050065C7" w14:textId="2662F78F" w:rsidR="005E1358" w:rsidRPr="0040689A" w:rsidRDefault="005E1358" w:rsidP="007B402B">
      <w:pPr>
        <w:spacing w:after="0" w:line="240" w:lineRule="auto"/>
        <w:rPr>
          <w:rFonts w:eastAsia="Times New Roman" w:cstheme="minorHAnsi"/>
        </w:rPr>
      </w:pPr>
      <w:r w:rsidRPr="0040689A">
        <w:rPr>
          <w:rFonts w:eastAsia="Times New Roman" w:cstheme="minorHAnsi"/>
          <w:color w:val="000000"/>
        </w:rPr>
        <w:tab/>
      </w:r>
      <w:r w:rsidRPr="0040689A">
        <w:rPr>
          <w:rFonts w:eastAsia="Times New Roman" w:cstheme="minorHAnsi"/>
          <w:color w:val="000000"/>
        </w:rPr>
        <w:tab/>
      </w:r>
      <w:r w:rsidRPr="0040689A">
        <w:rPr>
          <w:rFonts w:eastAsia="Times New Roman" w:cstheme="minorHAnsi"/>
          <w:color w:val="000000"/>
        </w:rPr>
        <w:tab/>
      </w:r>
      <w:r w:rsidRPr="0040689A">
        <w:rPr>
          <w:rFonts w:eastAsia="Times New Roman" w:cstheme="minorHAnsi"/>
          <w:color w:val="000000"/>
        </w:rPr>
        <w:tab/>
      </w:r>
      <w:r w:rsidRPr="0040689A">
        <w:rPr>
          <w:rFonts w:eastAsia="Times New Roman" w:cstheme="minorHAnsi"/>
          <w:color w:val="000000"/>
        </w:rPr>
        <w:tab/>
      </w:r>
    </w:p>
    <w:p w14:paraId="633617C6" w14:textId="77777777" w:rsidR="00A46DCC" w:rsidRPr="0040689A" w:rsidRDefault="00A46DCC" w:rsidP="005E1358">
      <w:pPr>
        <w:spacing w:after="0" w:line="240" w:lineRule="auto"/>
        <w:rPr>
          <w:rFonts w:eastAsia="Times New Roman" w:cstheme="minorHAnsi"/>
        </w:rPr>
      </w:pPr>
    </w:p>
    <w:p w14:paraId="2A0FE58B" w14:textId="77777777" w:rsidR="00FA3105" w:rsidRPr="0040689A" w:rsidRDefault="00AF6C5A" w:rsidP="005E1358">
      <w:pPr>
        <w:spacing w:after="0" w:line="240" w:lineRule="auto"/>
        <w:rPr>
          <w:rFonts w:eastAsia="Times New Roman" w:cstheme="minorHAnsi"/>
          <w:color w:val="000000"/>
        </w:rPr>
      </w:pPr>
      <w:r w:rsidRPr="0040689A">
        <w:rPr>
          <w:rFonts w:eastAsia="Times New Roman" w:cstheme="minorHAnsi"/>
          <w:color w:val="000000"/>
        </w:rPr>
        <w:t xml:space="preserve">Treasurer’s </w:t>
      </w:r>
      <w:r w:rsidR="005E1358" w:rsidRPr="0040689A">
        <w:rPr>
          <w:rFonts w:eastAsia="Times New Roman" w:cstheme="minorHAnsi"/>
          <w:color w:val="000000"/>
        </w:rPr>
        <w:t>Report</w:t>
      </w:r>
      <w:r w:rsidR="005E1358" w:rsidRPr="0040689A">
        <w:rPr>
          <w:rFonts w:eastAsia="Times New Roman" w:cstheme="minorHAnsi"/>
          <w:color w:val="000000"/>
        </w:rPr>
        <w:tab/>
      </w:r>
    </w:p>
    <w:p w14:paraId="569976DE" w14:textId="441355DD" w:rsidR="00AF6C5A" w:rsidRPr="0040689A" w:rsidRDefault="00FA3105" w:rsidP="007B402B">
      <w:pPr>
        <w:spacing w:after="0" w:line="240" w:lineRule="auto"/>
        <w:ind w:left="720"/>
        <w:rPr>
          <w:rFonts w:eastAsia="Times New Roman" w:cstheme="minorHAnsi"/>
          <w:color w:val="000000"/>
        </w:rPr>
      </w:pPr>
      <w:r w:rsidRPr="0040689A">
        <w:rPr>
          <w:rFonts w:eastAsia="Times New Roman" w:cstheme="minorHAnsi"/>
          <w:color w:val="000000"/>
        </w:rPr>
        <w:t>Net income for December was $2618.00 (including quilt raffle fund raiser); Net expenses were</w:t>
      </w:r>
      <w:r w:rsidR="008E4291" w:rsidRPr="0040689A">
        <w:rPr>
          <w:rFonts w:eastAsia="Times New Roman" w:cstheme="minorHAnsi"/>
          <w:color w:val="000000"/>
        </w:rPr>
        <w:t xml:space="preserve"> $40,930 (including construction expenses).  </w:t>
      </w:r>
      <w:r w:rsidR="005E1358" w:rsidRPr="0040689A">
        <w:rPr>
          <w:rFonts w:eastAsia="Times New Roman" w:cstheme="minorHAnsi"/>
          <w:color w:val="000000"/>
        </w:rPr>
        <w:tab/>
      </w:r>
      <w:r w:rsidR="005E1358" w:rsidRPr="0040689A">
        <w:rPr>
          <w:rFonts w:eastAsia="Times New Roman" w:cstheme="minorHAnsi"/>
          <w:color w:val="000000"/>
        </w:rPr>
        <w:tab/>
      </w:r>
      <w:r w:rsidR="005E1358" w:rsidRPr="0040689A">
        <w:rPr>
          <w:rFonts w:eastAsia="Times New Roman" w:cstheme="minorHAnsi"/>
          <w:color w:val="000000"/>
        </w:rPr>
        <w:tab/>
      </w:r>
      <w:r w:rsidR="005E1358" w:rsidRPr="0040689A">
        <w:rPr>
          <w:rFonts w:eastAsia="Times New Roman" w:cstheme="minorHAnsi"/>
          <w:color w:val="000000"/>
        </w:rPr>
        <w:tab/>
      </w:r>
      <w:r w:rsidR="005E1358" w:rsidRPr="0040689A">
        <w:rPr>
          <w:rFonts w:eastAsia="Times New Roman" w:cstheme="minorHAnsi"/>
          <w:color w:val="000000"/>
        </w:rPr>
        <w:tab/>
      </w:r>
      <w:r w:rsidR="005E1358" w:rsidRPr="0040689A">
        <w:rPr>
          <w:rFonts w:eastAsia="Times New Roman" w:cstheme="minorHAnsi"/>
          <w:color w:val="000000"/>
        </w:rPr>
        <w:tab/>
      </w:r>
      <w:r w:rsidR="005E1358" w:rsidRPr="0040689A">
        <w:rPr>
          <w:rFonts w:eastAsia="Times New Roman" w:cstheme="minorHAnsi"/>
          <w:color w:val="000000"/>
        </w:rPr>
        <w:tab/>
      </w:r>
      <w:r w:rsidR="00967D7B" w:rsidRPr="0040689A">
        <w:rPr>
          <w:rFonts w:eastAsia="Times New Roman" w:cstheme="minorHAnsi"/>
          <w:color w:val="000000"/>
        </w:rPr>
        <w:t xml:space="preserve"> </w:t>
      </w:r>
    </w:p>
    <w:p w14:paraId="670C6D51" w14:textId="59B30266" w:rsidR="003A1ACC" w:rsidRPr="0040689A" w:rsidRDefault="008F4233" w:rsidP="008F4233">
      <w:pPr>
        <w:spacing w:after="0" w:line="240" w:lineRule="auto"/>
        <w:rPr>
          <w:rFonts w:eastAsia="Times New Roman" w:cstheme="minorHAnsi"/>
          <w:color w:val="000000"/>
        </w:rPr>
      </w:pPr>
      <w:r w:rsidRPr="0040689A">
        <w:rPr>
          <w:rFonts w:eastAsia="Times New Roman" w:cstheme="minorHAnsi"/>
          <w:color w:val="000000"/>
        </w:rPr>
        <w:t>Old Business</w:t>
      </w:r>
      <w:r w:rsidRPr="0040689A">
        <w:rPr>
          <w:rFonts w:eastAsia="Times New Roman" w:cstheme="minorHAnsi"/>
          <w:color w:val="000000"/>
        </w:rPr>
        <w:tab/>
      </w:r>
      <w:r w:rsidR="003A1ACC" w:rsidRPr="0040689A">
        <w:rPr>
          <w:rFonts w:eastAsia="Times New Roman" w:cstheme="minorHAnsi"/>
          <w:color w:val="000000"/>
        </w:rPr>
        <w:tab/>
      </w:r>
      <w:r w:rsidR="003A1ACC" w:rsidRPr="0040689A">
        <w:rPr>
          <w:rFonts w:eastAsia="Times New Roman" w:cstheme="minorHAnsi"/>
          <w:color w:val="000000"/>
        </w:rPr>
        <w:tab/>
      </w:r>
      <w:r w:rsidR="003A1ACC" w:rsidRPr="0040689A">
        <w:rPr>
          <w:rFonts w:eastAsia="Times New Roman" w:cstheme="minorHAnsi"/>
          <w:color w:val="000000"/>
        </w:rPr>
        <w:tab/>
      </w:r>
      <w:r w:rsidR="003A1ACC" w:rsidRPr="0040689A">
        <w:rPr>
          <w:rFonts w:eastAsia="Times New Roman" w:cstheme="minorHAnsi"/>
          <w:color w:val="000000"/>
        </w:rPr>
        <w:tab/>
      </w:r>
      <w:r w:rsidR="003A1ACC" w:rsidRPr="0040689A">
        <w:rPr>
          <w:rFonts w:eastAsia="Times New Roman" w:cstheme="minorHAnsi"/>
          <w:color w:val="000000"/>
        </w:rPr>
        <w:tab/>
      </w:r>
      <w:r w:rsidR="003A1ACC" w:rsidRPr="0040689A">
        <w:rPr>
          <w:rFonts w:eastAsia="Times New Roman" w:cstheme="minorHAnsi"/>
          <w:color w:val="000000"/>
        </w:rPr>
        <w:tab/>
      </w:r>
      <w:r w:rsidR="003A1ACC" w:rsidRPr="0040689A">
        <w:rPr>
          <w:rFonts w:eastAsia="Times New Roman" w:cstheme="minorHAnsi"/>
          <w:color w:val="000000"/>
        </w:rPr>
        <w:tab/>
      </w:r>
      <w:r w:rsidR="003A1ACC" w:rsidRPr="0040689A">
        <w:rPr>
          <w:rFonts w:eastAsia="Times New Roman" w:cstheme="minorHAnsi"/>
          <w:color w:val="000000"/>
        </w:rPr>
        <w:tab/>
      </w:r>
      <w:r w:rsidR="003A1ACC" w:rsidRPr="0040689A">
        <w:rPr>
          <w:rFonts w:eastAsia="Times New Roman" w:cstheme="minorHAnsi"/>
          <w:color w:val="000000"/>
        </w:rPr>
        <w:tab/>
        <w:t>7:15 pm</w:t>
      </w:r>
    </w:p>
    <w:p w14:paraId="477194A6" w14:textId="77777777" w:rsidR="00B81E94" w:rsidRPr="0040689A" w:rsidRDefault="00594B2F" w:rsidP="00A65906">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Building Renovation Update</w:t>
      </w:r>
    </w:p>
    <w:p w14:paraId="00EB89C8" w14:textId="30CB4964" w:rsidR="00AF6C5A" w:rsidRPr="0040689A" w:rsidRDefault="00B81E94" w:rsidP="00B81E94">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Fur</w:t>
      </w:r>
      <w:r w:rsidR="001F20C6" w:rsidRPr="0040689A">
        <w:rPr>
          <w:rFonts w:eastAsia="Times New Roman" w:cstheme="minorHAnsi"/>
          <w:color w:val="000000"/>
        </w:rPr>
        <w:t>na</w:t>
      </w:r>
      <w:r w:rsidRPr="0040689A">
        <w:rPr>
          <w:rFonts w:eastAsia="Times New Roman" w:cstheme="minorHAnsi"/>
          <w:color w:val="000000"/>
        </w:rPr>
        <w:t xml:space="preserve">ce was installed 12.22; </w:t>
      </w:r>
      <w:r w:rsidR="008E4291" w:rsidRPr="0040689A">
        <w:rPr>
          <w:rFonts w:eastAsia="Times New Roman" w:cstheme="minorHAnsi"/>
          <w:color w:val="000000"/>
        </w:rPr>
        <w:t>C</w:t>
      </w:r>
      <w:r w:rsidRPr="0040689A">
        <w:rPr>
          <w:rFonts w:eastAsia="Times New Roman" w:cstheme="minorHAnsi"/>
          <w:color w:val="000000"/>
        </w:rPr>
        <w:t xml:space="preserve">ommercial cleaning completed $2130.  Painting refresh completed 1.6.  </w:t>
      </w:r>
    </w:p>
    <w:p w14:paraId="297A47DA" w14:textId="164F0FB9" w:rsidR="00592920" w:rsidRPr="0040689A" w:rsidRDefault="00592920" w:rsidP="00EA2884">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Equipment expenditures- </w:t>
      </w:r>
      <w:r w:rsidR="001F4D33" w:rsidRPr="0040689A">
        <w:rPr>
          <w:rFonts w:eastAsia="Times New Roman" w:cstheme="minorHAnsi"/>
          <w:color w:val="000000"/>
        </w:rPr>
        <w:t xml:space="preserve">Still need blinds, possibly a love seat, and minimal decorations. </w:t>
      </w:r>
      <w:r w:rsidR="007B402B" w:rsidRPr="0040689A">
        <w:rPr>
          <w:rFonts w:eastAsia="Times New Roman" w:cstheme="minorHAnsi"/>
          <w:color w:val="000000"/>
        </w:rPr>
        <w:t xml:space="preserve">Staff requests </w:t>
      </w:r>
      <w:r w:rsidR="00953962" w:rsidRPr="0040689A">
        <w:rPr>
          <w:rFonts w:eastAsia="Times New Roman" w:cstheme="minorHAnsi"/>
          <w:color w:val="000000"/>
        </w:rPr>
        <w:t xml:space="preserve">another 5K for these purposes.  So far we’ve spent $99,000 from the millage. YC moves to give another 5K for equipment expenditures.  Carl seconds.  Unanimously passes. </w:t>
      </w:r>
    </w:p>
    <w:p w14:paraId="33AEC3DD" w14:textId="12624696" w:rsidR="00953962" w:rsidRPr="0040689A" w:rsidRDefault="007B402B" w:rsidP="00EA2884">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lastRenderedPageBreak/>
        <w:t xml:space="preserve">Shed- </w:t>
      </w:r>
      <w:r w:rsidR="00953962" w:rsidRPr="0040689A">
        <w:rPr>
          <w:rFonts w:eastAsia="Times New Roman" w:cstheme="minorHAnsi"/>
          <w:color w:val="000000"/>
        </w:rPr>
        <w:t xml:space="preserve">Apparently we are missing the shed which </w:t>
      </w:r>
      <w:r w:rsidRPr="0040689A">
        <w:rPr>
          <w:rFonts w:eastAsia="Times New Roman" w:cstheme="minorHAnsi"/>
          <w:color w:val="000000"/>
        </w:rPr>
        <w:t>stored</w:t>
      </w:r>
      <w:r w:rsidR="00953962" w:rsidRPr="0040689A">
        <w:rPr>
          <w:rFonts w:eastAsia="Times New Roman" w:cstheme="minorHAnsi"/>
          <w:color w:val="000000"/>
        </w:rPr>
        <w:t xml:space="preserve"> canopies, shuffleboard stuff, grills</w:t>
      </w:r>
      <w:r w:rsidRPr="0040689A">
        <w:rPr>
          <w:rFonts w:eastAsia="Times New Roman" w:cstheme="minorHAnsi"/>
          <w:color w:val="000000"/>
        </w:rPr>
        <w:t xml:space="preserve">, yard games, corn hole. </w:t>
      </w:r>
      <w:r w:rsidR="00953962" w:rsidRPr="0040689A">
        <w:rPr>
          <w:rFonts w:eastAsia="Times New Roman" w:cstheme="minorHAnsi"/>
          <w:color w:val="000000"/>
        </w:rPr>
        <w:t xml:space="preserve">etc.  </w:t>
      </w:r>
      <w:r w:rsidRPr="0040689A">
        <w:rPr>
          <w:rFonts w:eastAsia="Times New Roman" w:cstheme="minorHAnsi"/>
          <w:color w:val="000000"/>
        </w:rPr>
        <w:t xml:space="preserve">We </w:t>
      </w:r>
      <w:r w:rsidR="00953962" w:rsidRPr="0040689A">
        <w:rPr>
          <w:rFonts w:eastAsia="Times New Roman" w:cstheme="minorHAnsi"/>
          <w:color w:val="000000"/>
        </w:rPr>
        <w:t>think it might have disappeared between October and Decembe</w:t>
      </w:r>
      <w:r w:rsidRPr="0040689A">
        <w:rPr>
          <w:rFonts w:eastAsia="Times New Roman" w:cstheme="minorHAnsi"/>
          <w:color w:val="000000"/>
        </w:rPr>
        <w:t xml:space="preserve">r. </w:t>
      </w:r>
      <w:r w:rsidR="00920696" w:rsidRPr="0040689A">
        <w:rPr>
          <w:rFonts w:eastAsia="Times New Roman" w:cstheme="minorHAnsi"/>
          <w:color w:val="000000"/>
        </w:rPr>
        <w:t xml:space="preserve">Carl says </w:t>
      </w:r>
      <w:r w:rsidRPr="0040689A">
        <w:rPr>
          <w:rFonts w:eastAsia="Times New Roman" w:cstheme="minorHAnsi"/>
          <w:color w:val="000000"/>
        </w:rPr>
        <w:t xml:space="preserve">it is </w:t>
      </w:r>
      <w:r w:rsidR="00920696" w:rsidRPr="0040689A">
        <w:rPr>
          <w:rFonts w:eastAsia="Times New Roman" w:cstheme="minorHAnsi"/>
          <w:color w:val="000000"/>
        </w:rPr>
        <w:t xml:space="preserve">probably too late to let the police know that the shed is missing. </w:t>
      </w:r>
      <w:r w:rsidRPr="0040689A">
        <w:rPr>
          <w:rFonts w:eastAsia="Times New Roman" w:cstheme="minorHAnsi"/>
          <w:color w:val="000000"/>
        </w:rPr>
        <w:t xml:space="preserve">Consider using millage funds to replace the shed and its contents. </w:t>
      </w:r>
      <w:r w:rsidR="009F395B" w:rsidRPr="0040689A">
        <w:rPr>
          <w:rFonts w:eastAsia="Times New Roman" w:cstheme="minorHAnsi"/>
          <w:color w:val="000000"/>
        </w:rPr>
        <w:t xml:space="preserve">In the future, consider </w:t>
      </w:r>
      <w:proofErr w:type="spellStart"/>
      <w:r w:rsidR="009F395B" w:rsidRPr="0040689A">
        <w:rPr>
          <w:rFonts w:eastAsia="Times New Roman" w:cstheme="minorHAnsi"/>
          <w:color w:val="000000"/>
        </w:rPr>
        <w:t>video taping</w:t>
      </w:r>
      <w:proofErr w:type="spellEnd"/>
      <w:r w:rsidR="009F395B" w:rsidRPr="0040689A">
        <w:rPr>
          <w:rFonts w:eastAsia="Times New Roman" w:cstheme="minorHAnsi"/>
          <w:color w:val="000000"/>
        </w:rPr>
        <w:t xml:space="preserve"> and inventorying our furniture and belongings.</w:t>
      </w:r>
    </w:p>
    <w:p w14:paraId="13706E2A" w14:textId="1A78F3E0" w:rsidR="009F395B" w:rsidRPr="0040689A" w:rsidRDefault="009F395B" w:rsidP="00EA2884">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Kitchen – </w:t>
      </w:r>
    </w:p>
    <w:p w14:paraId="48ACBFD1" w14:textId="77777777" w:rsidR="009F395B" w:rsidRPr="0040689A" w:rsidRDefault="00F42C33" w:rsidP="009F395B">
      <w:pPr>
        <w:pStyle w:val="ListParagraph"/>
        <w:numPr>
          <w:ilvl w:val="2"/>
          <w:numId w:val="45"/>
        </w:numPr>
        <w:spacing w:after="0" w:line="240" w:lineRule="auto"/>
        <w:textAlignment w:val="baseline"/>
        <w:rPr>
          <w:rFonts w:eastAsia="Times New Roman" w:cstheme="minorHAnsi"/>
          <w:color w:val="000000"/>
        </w:rPr>
      </w:pPr>
      <w:r w:rsidRPr="0040689A">
        <w:rPr>
          <w:rFonts w:eastAsia="Times New Roman" w:cstheme="minorHAnsi"/>
          <w:color w:val="000000"/>
        </w:rPr>
        <w:t>Vent hood</w:t>
      </w:r>
      <w:r w:rsidR="009F395B" w:rsidRPr="0040689A">
        <w:rPr>
          <w:rFonts w:eastAsia="Times New Roman" w:cstheme="minorHAnsi"/>
          <w:color w:val="000000"/>
        </w:rPr>
        <w:t xml:space="preserve"> </w:t>
      </w:r>
      <w:r w:rsidRPr="0040689A">
        <w:rPr>
          <w:rFonts w:eastAsia="Times New Roman" w:cstheme="minorHAnsi"/>
          <w:color w:val="000000"/>
        </w:rPr>
        <w:t>is missing or not working well. Apparently we are not supposed to use the stove/oven</w:t>
      </w:r>
      <w:r w:rsidR="009F395B" w:rsidRPr="0040689A">
        <w:rPr>
          <w:rFonts w:eastAsia="Times New Roman" w:cstheme="minorHAnsi"/>
          <w:color w:val="000000"/>
        </w:rPr>
        <w:t xml:space="preserve">. </w:t>
      </w:r>
      <w:r w:rsidRPr="0040689A">
        <w:rPr>
          <w:rFonts w:eastAsia="Times New Roman" w:cstheme="minorHAnsi"/>
          <w:color w:val="000000"/>
        </w:rPr>
        <w:t xml:space="preserve"> Carl suggests that we </w:t>
      </w:r>
      <w:r w:rsidR="009F395B" w:rsidRPr="0040689A">
        <w:rPr>
          <w:rFonts w:eastAsia="Times New Roman" w:cstheme="minorHAnsi"/>
          <w:color w:val="000000"/>
        </w:rPr>
        <w:t>could</w:t>
      </w:r>
      <w:r w:rsidRPr="0040689A">
        <w:rPr>
          <w:rFonts w:eastAsia="Times New Roman" w:cstheme="minorHAnsi"/>
          <w:color w:val="000000"/>
        </w:rPr>
        <w:t xml:space="preserve"> have an inspection of the kitchen</w:t>
      </w:r>
      <w:r w:rsidR="009F395B" w:rsidRPr="0040689A">
        <w:rPr>
          <w:rFonts w:eastAsia="Times New Roman" w:cstheme="minorHAnsi"/>
          <w:color w:val="000000"/>
        </w:rPr>
        <w:t xml:space="preserve"> and  have the city bring the kitchen up to code.  Since we cannot use the stove and oven, Jasmine suggests changing  the rental contract to advise renters they cannot  use stove/oven.  </w:t>
      </w:r>
      <w:r w:rsidRPr="0040689A">
        <w:rPr>
          <w:rFonts w:eastAsia="Times New Roman" w:cstheme="minorHAnsi"/>
          <w:color w:val="000000"/>
        </w:rPr>
        <w:t xml:space="preserve">Remove cooking as an option </w:t>
      </w:r>
      <w:r w:rsidR="007D4E34" w:rsidRPr="0040689A">
        <w:rPr>
          <w:rFonts w:eastAsia="Times New Roman" w:cstheme="minorHAnsi"/>
          <w:color w:val="000000"/>
        </w:rPr>
        <w:t>from the contract. YC will review the rental contract to change</w:t>
      </w:r>
      <w:r w:rsidR="009F395B" w:rsidRPr="0040689A">
        <w:rPr>
          <w:rFonts w:eastAsia="Times New Roman" w:cstheme="minorHAnsi"/>
          <w:color w:val="000000"/>
        </w:rPr>
        <w:t xml:space="preserve"> the wording to reflect that stove and oven cannot be used</w:t>
      </w:r>
      <w:r w:rsidR="007D4E34" w:rsidRPr="0040689A">
        <w:rPr>
          <w:rFonts w:eastAsia="Times New Roman" w:cstheme="minorHAnsi"/>
          <w:color w:val="000000"/>
        </w:rPr>
        <w:t xml:space="preserve">.  </w:t>
      </w:r>
    </w:p>
    <w:p w14:paraId="24D7A8E0" w14:textId="77777777" w:rsidR="009F395B" w:rsidRPr="0040689A" w:rsidRDefault="007D4E34" w:rsidP="009F395B">
      <w:pPr>
        <w:pStyle w:val="ListParagraph"/>
        <w:numPr>
          <w:ilvl w:val="2"/>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Keep steam roller table.  It has a heating element in it so we can put faucet water in it and it will heat up. </w:t>
      </w:r>
    </w:p>
    <w:p w14:paraId="707E1D6A" w14:textId="38FD7EE9" w:rsidR="008E4291" w:rsidRPr="0040689A" w:rsidRDefault="007D4E34" w:rsidP="009F395B">
      <w:pPr>
        <w:pStyle w:val="ListParagraph"/>
        <w:numPr>
          <w:ilvl w:val="2"/>
          <w:numId w:val="45"/>
        </w:numPr>
        <w:spacing w:after="0" w:line="240" w:lineRule="auto"/>
        <w:textAlignment w:val="baseline"/>
        <w:rPr>
          <w:rFonts w:eastAsia="Times New Roman" w:cstheme="minorHAnsi"/>
          <w:color w:val="000000"/>
        </w:rPr>
      </w:pPr>
      <w:r w:rsidRPr="0040689A">
        <w:rPr>
          <w:rFonts w:eastAsia="Times New Roman" w:cstheme="minorHAnsi"/>
          <w:color w:val="000000"/>
        </w:rPr>
        <w:t>Jasmine will reach out to Bonnie W to see what we need to do to bring the kitchen into electrical and gas code compliance (not the health department)</w:t>
      </w:r>
      <w:r w:rsidR="009F395B" w:rsidRPr="0040689A">
        <w:rPr>
          <w:rFonts w:eastAsia="Times New Roman" w:cstheme="minorHAnsi"/>
          <w:color w:val="000000"/>
        </w:rPr>
        <w:t>.</w:t>
      </w:r>
    </w:p>
    <w:p w14:paraId="539A8396" w14:textId="77777777" w:rsidR="001F20C6" w:rsidRPr="0040689A" w:rsidRDefault="001F20C6" w:rsidP="001F20C6">
      <w:pPr>
        <w:pStyle w:val="ListParagraph"/>
        <w:spacing w:after="0" w:line="240" w:lineRule="auto"/>
        <w:ind w:left="1800"/>
        <w:textAlignment w:val="baseline"/>
        <w:rPr>
          <w:rFonts w:eastAsia="Times New Roman" w:cstheme="minorHAnsi"/>
          <w:color w:val="000000"/>
        </w:rPr>
      </w:pPr>
    </w:p>
    <w:p w14:paraId="59715E4F" w14:textId="64C4712F" w:rsidR="00A97671" w:rsidRPr="0040689A" w:rsidRDefault="00774730" w:rsidP="00774730">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Security System update</w:t>
      </w:r>
      <w:r w:rsidR="00AA718D" w:rsidRPr="0040689A">
        <w:rPr>
          <w:rFonts w:eastAsia="Times New Roman" w:cstheme="minorHAnsi"/>
          <w:color w:val="000000"/>
        </w:rPr>
        <w:t xml:space="preserve"> (Written quotes required with following features included)</w:t>
      </w:r>
      <w:r w:rsidR="00231A5F" w:rsidRPr="0040689A">
        <w:rPr>
          <w:rFonts w:eastAsia="Times New Roman" w:cstheme="minorHAnsi"/>
          <w:color w:val="000000"/>
        </w:rPr>
        <w:t xml:space="preserve"> Tabled for next month.</w:t>
      </w:r>
    </w:p>
    <w:p w14:paraId="4DB9AB33" w14:textId="048805A8" w:rsidR="00774730" w:rsidRPr="0040689A" w:rsidRDefault="00774730" w:rsidP="00774730">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Remote opening &amp; closing</w:t>
      </w:r>
    </w:p>
    <w:p w14:paraId="714DB4CD" w14:textId="7B52AD66" w:rsidR="00774730" w:rsidRPr="0040689A" w:rsidRDefault="00774730" w:rsidP="00774730">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Alarm and Motion detector on windows and doors</w:t>
      </w:r>
    </w:p>
    <w:p w14:paraId="2DD322DC" w14:textId="6D199DAF" w:rsidR="00774730" w:rsidRPr="0040689A" w:rsidRDefault="00774730" w:rsidP="00774730">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Front door camera</w:t>
      </w:r>
    </w:p>
    <w:p w14:paraId="0AC33E5C" w14:textId="63B7501E" w:rsidR="00774730" w:rsidRPr="0040689A" w:rsidRDefault="00774730" w:rsidP="00774730">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Back room camera</w:t>
      </w:r>
    </w:p>
    <w:p w14:paraId="2583D014" w14:textId="1678CB43" w:rsidR="00774730" w:rsidRPr="0040689A" w:rsidRDefault="00594B2F" w:rsidP="00774730">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100 Day Plan</w:t>
      </w:r>
      <w:r w:rsidR="00231A5F" w:rsidRPr="0040689A">
        <w:rPr>
          <w:rFonts w:eastAsia="Times New Roman" w:cstheme="minorHAnsi"/>
          <w:color w:val="000000"/>
        </w:rPr>
        <w:t xml:space="preserve"> – no questions.  </w:t>
      </w:r>
    </w:p>
    <w:p w14:paraId="1A797F78" w14:textId="44373DEE" w:rsidR="003A1ACC" w:rsidRPr="0040689A" w:rsidRDefault="003A1ACC" w:rsidP="00594B2F">
      <w:pPr>
        <w:pStyle w:val="ListParagraph"/>
        <w:numPr>
          <w:ilvl w:val="0"/>
          <w:numId w:val="45"/>
        </w:numPr>
        <w:spacing w:after="0" w:line="240" w:lineRule="auto"/>
        <w:textAlignment w:val="baseline"/>
        <w:rPr>
          <w:rFonts w:eastAsia="Times New Roman" w:cstheme="minorHAnsi"/>
        </w:rPr>
      </w:pPr>
      <w:r w:rsidRPr="0040689A">
        <w:rPr>
          <w:rFonts w:eastAsia="Times New Roman" w:cstheme="minorHAnsi"/>
          <w:color w:val="000000"/>
        </w:rPr>
        <w:t>Fundraising Update</w:t>
      </w:r>
      <w:r w:rsidR="00231A5F" w:rsidRPr="0040689A">
        <w:rPr>
          <w:rFonts w:eastAsia="Times New Roman" w:cstheme="minorHAnsi"/>
          <w:color w:val="000000"/>
        </w:rPr>
        <w:t xml:space="preserve"> – Grand reopening try to collect donations.  YC moves to allocate 5K for grand reopening. Bonnie seconds. Passes unanimously.</w:t>
      </w:r>
      <w:r w:rsidRPr="0040689A">
        <w:rPr>
          <w:rFonts w:eastAsia="Times New Roman" w:cstheme="minorHAnsi"/>
          <w:color w:val="000000"/>
        </w:rPr>
        <w:tab/>
      </w:r>
      <w:r w:rsidRPr="0040689A">
        <w:rPr>
          <w:rFonts w:eastAsia="Times New Roman" w:cstheme="minorHAnsi"/>
          <w:color w:val="000000"/>
        </w:rPr>
        <w:tab/>
      </w:r>
      <w:r w:rsidRPr="0040689A">
        <w:rPr>
          <w:rFonts w:eastAsia="Times New Roman" w:cstheme="minorHAnsi"/>
          <w:color w:val="000000"/>
        </w:rPr>
        <w:tab/>
      </w:r>
      <w:r w:rsidRPr="0040689A">
        <w:rPr>
          <w:rFonts w:eastAsia="Times New Roman" w:cstheme="minorHAnsi"/>
          <w:color w:val="000000"/>
        </w:rPr>
        <w:tab/>
      </w:r>
      <w:r w:rsidRPr="0040689A">
        <w:rPr>
          <w:rFonts w:eastAsia="Times New Roman" w:cstheme="minorHAnsi"/>
          <w:color w:val="000000"/>
        </w:rPr>
        <w:tab/>
      </w:r>
      <w:r w:rsidRPr="0040689A">
        <w:rPr>
          <w:rFonts w:eastAsia="Times New Roman" w:cstheme="minorHAnsi"/>
          <w:color w:val="000000"/>
        </w:rPr>
        <w:tab/>
      </w:r>
    </w:p>
    <w:p w14:paraId="2379D1D0" w14:textId="4469E814" w:rsidR="00344D56" w:rsidRPr="0040689A" w:rsidRDefault="00344D56" w:rsidP="00805304">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Letter of Credit for Unemployment</w:t>
      </w:r>
      <w:r w:rsidR="00231A5F" w:rsidRPr="0040689A">
        <w:rPr>
          <w:rFonts w:eastAsia="Times New Roman" w:cstheme="minorHAnsi"/>
          <w:color w:val="000000"/>
        </w:rPr>
        <w:t xml:space="preserve"> – We received a letter of credit from Bank of Ann arbor and it has been sent to the State UIB.</w:t>
      </w:r>
    </w:p>
    <w:p w14:paraId="1CB00332" w14:textId="1C2A8641" w:rsidR="00344D56" w:rsidRPr="0040689A" w:rsidRDefault="00344D56" w:rsidP="00805304">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Workers Compensation</w:t>
      </w:r>
      <w:r w:rsidR="00231A5F" w:rsidRPr="0040689A">
        <w:rPr>
          <w:rFonts w:eastAsia="Times New Roman" w:cstheme="minorHAnsi"/>
          <w:color w:val="000000"/>
        </w:rPr>
        <w:t xml:space="preserve"> – Bonnie emailed everyt</w:t>
      </w:r>
      <w:r w:rsidR="00E2030C" w:rsidRPr="0040689A">
        <w:rPr>
          <w:rFonts w:eastAsia="Times New Roman" w:cstheme="minorHAnsi"/>
          <w:color w:val="000000"/>
        </w:rPr>
        <w:t>h</w:t>
      </w:r>
      <w:r w:rsidR="00231A5F" w:rsidRPr="0040689A">
        <w:rPr>
          <w:rFonts w:eastAsia="Times New Roman" w:cstheme="minorHAnsi"/>
          <w:color w:val="000000"/>
        </w:rPr>
        <w:t xml:space="preserve">ing to Robert and has not heard back from him.  Carl emailed Cindy at our agent’s office.  Carl </w:t>
      </w:r>
      <w:r w:rsidR="00E2030C" w:rsidRPr="0040689A">
        <w:rPr>
          <w:rFonts w:eastAsia="Times New Roman" w:cstheme="minorHAnsi"/>
          <w:color w:val="000000"/>
        </w:rPr>
        <w:t xml:space="preserve">faxed it to the unemployment insurer (Accident fund).  Carl will call them tomorrow and find out what the status is. </w:t>
      </w:r>
    </w:p>
    <w:p w14:paraId="266D2FE0" w14:textId="1D56BF86" w:rsidR="00A90014" w:rsidRPr="0040689A" w:rsidRDefault="00A90014" w:rsidP="00805304">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Joyce declined full time employment until May/June this year.  </w:t>
      </w:r>
    </w:p>
    <w:p w14:paraId="23FE3DBD" w14:textId="5A81E504" w:rsidR="00B34D6A" w:rsidRPr="0040689A" w:rsidRDefault="009F395B" w:rsidP="00805304">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Review</w:t>
      </w:r>
      <w:r w:rsidR="00B34D6A" w:rsidRPr="0040689A">
        <w:rPr>
          <w:rFonts w:eastAsia="Times New Roman" w:cstheme="minorHAnsi"/>
          <w:color w:val="000000"/>
        </w:rPr>
        <w:t xml:space="preserve"> the </w:t>
      </w:r>
      <w:proofErr w:type="spellStart"/>
      <w:r w:rsidR="00B34D6A" w:rsidRPr="0040689A">
        <w:rPr>
          <w:rFonts w:eastAsia="Times New Roman" w:cstheme="minorHAnsi"/>
          <w:color w:val="000000"/>
        </w:rPr>
        <w:t>non profit</w:t>
      </w:r>
      <w:proofErr w:type="spellEnd"/>
      <w:r w:rsidR="00B34D6A" w:rsidRPr="0040689A">
        <w:rPr>
          <w:rFonts w:eastAsia="Times New Roman" w:cstheme="minorHAnsi"/>
          <w:color w:val="000000"/>
        </w:rPr>
        <w:t xml:space="preserve"> board compensation study</w:t>
      </w:r>
      <w:r w:rsidRPr="0040689A">
        <w:rPr>
          <w:rFonts w:eastAsia="Times New Roman" w:cstheme="minorHAnsi"/>
          <w:color w:val="000000"/>
        </w:rPr>
        <w:t xml:space="preserve"> for next board meeting in February</w:t>
      </w:r>
      <w:r w:rsidR="00B34D6A" w:rsidRPr="0040689A">
        <w:rPr>
          <w:rFonts w:eastAsia="Times New Roman" w:cstheme="minorHAnsi"/>
          <w:color w:val="000000"/>
        </w:rPr>
        <w:t xml:space="preserve">.  </w:t>
      </w:r>
    </w:p>
    <w:p w14:paraId="6ECB116F" w14:textId="36D71737" w:rsidR="00344D56" w:rsidRPr="0040689A" w:rsidRDefault="00344D56" w:rsidP="00805304">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Posting of Board minutes on line</w:t>
      </w:r>
      <w:r w:rsidR="008E2D00" w:rsidRPr="0040689A">
        <w:rPr>
          <w:rFonts w:eastAsia="Times New Roman" w:cstheme="minorHAnsi"/>
          <w:color w:val="000000"/>
        </w:rPr>
        <w:t xml:space="preserve"> – does staff have access to the website to be able to post the minutes? Yes, the staff does have access.  Can schedule it with Don the web training guy. </w:t>
      </w:r>
    </w:p>
    <w:p w14:paraId="1305D179" w14:textId="45C85992" w:rsidR="00437C4A" w:rsidRPr="0040689A" w:rsidRDefault="00437C4A" w:rsidP="00805304">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YMOW/YSC collaboration</w:t>
      </w:r>
      <w:r w:rsidR="008E2D00" w:rsidRPr="0040689A">
        <w:rPr>
          <w:rFonts w:eastAsia="Times New Roman" w:cstheme="minorHAnsi"/>
          <w:color w:val="000000"/>
        </w:rPr>
        <w:t xml:space="preserve"> -</w:t>
      </w:r>
    </w:p>
    <w:p w14:paraId="198FCFF4" w14:textId="3F14E32D" w:rsidR="00437C4A" w:rsidRPr="0040689A" w:rsidRDefault="00F010D2" w:rsidP="00437C4A">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YSC </w:t>
      </w:r>
      <w:r w:rsidR="00437C4A" w:rsidRPr="0040689A">
        <w:rPr>
          <w:rFonts w:eastAsia="Times New Roman" w:cstheme="minorHAnsi"/>
          <w:color w:val="000000"/>
        </w:rPr>
        <w:t>Atto</w:t>
      </w:r>
      <w:r w:rsidRPr="0040689A">
        <w:rPr>
          <w:rFonts w:eastAsia="Times New Roman" w:cstheme="minorHAnsi"/>
          <w:color w:val="000000"/>
        </w:rPr>
        <w:t>rney</w:t>
      </w:r>
      <w:r w:rsidR="009F395B" w:rsidRPr="0040689A">
        <w:rPr>
          <w:rFonts w:eastAsia="Times New Roman" w:cstheme="minorHAnsi"/>
          <w:color w:val="000000"/>
        </w:rPr>
        <w:t>-</w:t>
      </w:r>
      <w:r w:rsidR="00625B18" w:rsidRPr="0040689A">
        <w:rPr>
          <w:rFonts w:eastAsia="Times New Roman" w:cstheme="minorHAnsi"/>
          <w:color w:val="000000"/>
        </w:rPr>
        <w:t xml:space="preserve"> Let Yvonne talk to the attorneys, and then we can vote on her recommendation on line. </w:t>
      </w:r>
    </w:p>
    <w:p w14:paraId="5172297B" w14:textId="08E5E6CE" w:rsidR="002B740C" w:rsidRPr="0040689A" w:rsidRDefault="002B740C" w:rsidP="00437C4A">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Carl raises the fact that Andrew </w:t>
      </w:r>
      <w:proofErr w:type="spellStart"/>
      <w:r w:rsidRPr="0040689A">
        <w:rPr>
          <w:rFonts w:eastAsia="Times New Roman" w:cstheme="minorHAnsi"/>
          <w:color w:val="000000"/>
        </w:rPr>
        <w:t>De</w:t>
      </w:r>
      <w:r w:rsidR="009F395B" w:rsidRPr="0040689A">
        <w:rPr>
          <w:rFonts w:eastAsia="Times New Roman" w:cstheme="minorHAnsi"/>
          <w:color w:val="000000"/>
        </w:rPr>
        <w:t>Leeuw</w:t>
      </w:r>
      <w:proofErr w:type="spellEnd"/>
      <w:r w:rsidR="009F395B" w:rsidRPr="0040689A">
        <w:rPr>
          <w:rFonts w:eastAsia="Times New Roman" w:cstheme="minorHAnsi"/>
          <w:color w:val="000000"/>
        </w:rPr>
        <w:t xml:space="preserve"> </w:t>
      </w:r>
      <w:r w:rsidRPr="0040689A">
        <w:rPr>
          <w:rFonts w:eastAsia="Times New Roman" w:cstheme="minorHAnsi"/>
          <w:color w:val="000000"/>
        </w:rPr>
        <w:t xml:space="preserve">expressed some concern about the merger. </w:t>
      </w:r>
      <w:r w:rsidR="009F395B" w:rsidRPr="0040689A">
        <w:rPr>
          <w:rFonts w:eastAsia="Times New Roman" w:cstheme="minorHAnsi"/>
          <w:color w:val="000000"/>
        </w:rPr>
        <w:t xml:space="preserve">Have </w:t>
      </w:r>
      <w:r w:rsidRPr="0040689A">
        <w:rPr>
          <w:rFonts w:eastAsia="Times New Roman" w:cstheme="minorHAnsi"/>
          <w:color w:val="000000"/>
        </w:rPr>
        <w:t>we reached out to him</w:t>
      </w:r>
      <w:r w:rsidR="009F395B" w:rsidRPr="0040689A">
        <w:rPr>
          <w:rFonts w:eastAsia="Times New Roman" w:cstheme="minorHAnsi"/>
          <w:color w:val="000000"/>
        </w:rPr>
        <w:t>? Sarah responds that w</w:t>
      </w:r>
      <w:r w:rsidRPr="0040689A">
        <w:rPr>
          <w:rFonts w:eastAsia="Times New Roman" w:cstheme="minorHAnsi"/>
          <w:color w:val="000000"/>
        </w:rPr>
        <w:t>e have reached out to him but he suggested that we wait for the new Director of Aging Services</w:t>
      </w:r>
      <w:r w:rsidR="009F395B" w:rsidRPr="0040689A">
        <w:rPr>
          <w:rFonts w:eastAsia="Times New Roman" w:cstheme="minorHAnsi"/>
          <w:color w:val="000000"/>
        </w:rPr>
        <w:t xml:space="preserve"> to begin</w:t>
      </w:r>
      <w:r w:rsidRPr="0040689A">
        <w:rPr>
          <w:rFonts w:eastAsia="Times New Roman" w:cstheme="minorHAnsi"/>
          <w:color w:val="000000"/>
        </w:rPr>
        <w:t xml:space="preserve">. </w:t>
      </w:r>
    </w:p>
    <w:p w14:paraId="628DF2ED" w14:textId="1A4FE343" w:rsidR="002B740C" w:rsidRPr="0040689A" w:rsidRDefault="002B740C" w:rsidP="00437C4A">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Carl is absolutely certain that we are breaching our 5 year lease with the City. </w:t>
      </w:r>
    </w:p>
    <w:p w14:paraId="05CE406F" w14:textId="259F8B75" w:rsidR="002B740C" w:rsidRPr="0040689A" w:rsidRDefault="002B740C" w:rsidP="00437C4A">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lastRenderedPageBreak/>
        <w:t>Carl thinks too that we should provide the lease to the attorney</w:t>
      </w:r>
      <w:r w:rsidR="009F395B" w:rsidRPr="0040689A">
        <w:rPr>
          <w:rFonts w:eastAsia="Times New Roman" w:cstheme="minorHAnsi"/>
          <w:color w:val="000000"/>
        </w:rPr>
        <w:t xml:space="preserve"> that we retain for the YMOW collaboration</w:t>
      </w:r>
      <w:r w:rsidRPr="0040689A">
        <w:rPr>
          <w:rFonts w:eastAsia="Times New Roman" w:cstheme="minorHAnsi"/>
          <w:color w:val="000000"/>
        </w:rPr>
        <w:t xml:space="preserve">. </w:t>
      </w:r>
    </w:p>
    <w:p w14:paraId="095F13E4" w14:textId="6594D8D9" w:rsidR="00594B2F" w:rsidRPr="0040689A" w:rsidRDefault="00594B2F" w:rsidP="005E1358">
      <w:pPr>
        <w:spacing w:after="0" w:line="240" w:lineRule="auto"/>
        <w:rPr>
          <w:rFonts w:eastAsia="Times New Roman" w:cstheme="minorHAnsi"/>
        </w:rPr>
      </w:pPr>
      <w:r w:rsidRPr="0040689A">
        <w:rPr>
          <w:rFonts w:eastAsia="Times New Roman" w:cstheme="minorHAnsi"/>
        </w:rPr>
        <w:t>New Business:</w:t>
      </w:r>
      <w:r w:rsidR="00F010D2" w:rsidRPr="0040689A">
        <w:rPr>
          <w:rFonts w:eastAsia="Times New Roman" w:cstheme="minorHAnsi"/>
        </w:rPr>
        <w:tab/>
      </w:r>
      <w:r w:rsidR="00F010D2" w:rsidRPr="0040689A">
        <w:rPr>
          <w:rFonts w:eastAsia="Times New Roman" w:cstheme="minorHAnsi"/>
        </w:rPr>
        <w:tab/>
      </w:r>
      <w:r w:rsidR="00F010D2" w:rsidRPr="0040689A">
        <w:rPr>
          <w:rFonts w:eastAsia="Times New Roman" w:cstheme="minorHAnsi"/>
        </w:rPr>
        <w:tab/>
      </w:r>
      <w:r w:rsidR="00F010D2" w:rsidRPr="0040689A">
        <w:rPr>
          <w:rFonts w:eastAsia="Times New Roman" w:cstheme="minorHAnsi"/>
        </w:rPr>
        <w:tab/>
      </w:r>
      <w:r w:rsidR="00F010D2" w:rsidRPr="0040689A">
        <w:rPr>
          <w:rFonts w:eastAsia="Times New Roman" w:cstheme="minorHAnsi"/>
        </w:rPr>
        <w:tab/>
      </w:r>
      <w:r w:rsidR="00F010D2" w:rsidRPr="0040689A">
        <w:rPr>
          <w:rFonts w:eastAsia="Times New Roman" w:cstheme="minorHAnsi"/>
        </w:rPr>
        <w:tab/>
      </w:r>
      <w:r w:rsidR="00F010D2" w:rsidRPr="0040689A">
        <w:rPr>
          <w:rFonts w:eastAsia="Times New Roman" w:cstheme="minorHAnsi"/>
        </w:rPr>
        <w:tab/>
      </w:r>
      <w:r w:rsidR="00F010D2" w:rsidRPr="0040689A">
        <w:rPr>
          <w:rFonts w:eastAsia="Times New Roman" w:cstheme="minorHAnsi"/>
        </w:rPr>
        <w:tab/>
      </w:r>
      <w:r w:rsidR="00F010D2" w:rsidRPr="0040689A">
        <w:rPr>
          <w:rFonts w:eastAsia="Times New Roman" w:cstheme="minorHAnsi"/>
        </w:rPr>
        <w:tab/>
      </w:r>
    </w:p>
    <w:p w14:paraId="7DC92FCE" w14:textId="7ED252D0" w:rsidR="00594B2F" w:rsidRPr="0040689A" w:rsidRDefault="00594B2F" w:rsidP="00594B2F">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Conflict of </w:t>
      </w:r>
      <w:r w:rsidR="00344D56" w:rsidRPr="0040689A">
        <w:rPr>
          <w:rFonts w:eastAsia="Times New Roman" w:cstheme="minorHAnsi"/>
          <w:color w:val="000000"/>
        </w:rPr>
        <w:t>Interest</w:t>
      </w:r>
      <w:r w:rsidRPr="0040689A">
        <w:rPr>
          <w:rFonts w:eastAsia="Times New Roman" w:cstheme="minorHAnsi"/>
          <w:color w:val="000000"/>
        </w:rPr>
        <w:t xml:space="preserve"> policy</w:t>
      </w:r>
      <w:r w:rsidR="002B740C" w:rsidRPr="0040689A">
        <w:rPr>
          <w:rFonts w:eastAsia="Times New Roman" w:cstheme="minorHAnsi"/>
          <w:color w:val="000000"/>
        </w:rPr>
        <w:t xml:space="preserve">- </w:t>
      </w:r>
      <w:r w:rsidR="00C70130" w:rsidRPr="0040689A">
        <w:rPr>
          <w:rFonts w:eastAsia="Times New Roman" w:cstheme="minorHAnsi"/>
          <w:color w:val="000000"/>
        </w:rPr>
        <w:t xml:space="preserve">tabled to </w:t>
      </w:r>
      <w:r w:rsidR="009F395B" w:rsidRPr="0040689A">
        <w:rPr>
          <w:rFonts w:eastAsia="Times New Roman" w:cstheme="minorHAnsi"/>
          <w:color w:val="000000"/>
        </w:rPr>
        <w:t>F</w:t>
      </w:r>
      <w:r w:rsidR="00C70130" w:rsidRPr="0040689A">
        <w:rPr>
          <w:rFonts w:eastAsia="Times New Roman" w:cstheme="minorHAnsi"/>
          <w:color w:val="000000"/>
        </w:rPr>
        <w:t>eb</w:t>
      </w:r>
    </w:p>
    <w:p w14:paraId="2A480F0E" w14:textId="0ED44282" w:rsidR="00594B2F" w:rsidRPr="0040689A" w:rsidRDefault="00594B2F" w:rsidP="00594B2F">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Reaffirmation of 2019 Bylaws</w:t>
      </w:r>
      <w:r w:rsidR="002B740C" w:rsidRPr="0040689A">
        <w:rPr>
          <w:rFonts w:eastAsia="Times New Roman" w:cstheme="minorHAnsi"/>
          <w:color w:val="000000"/>
        </w:rPr>
        <w:t xml:space="preserve"> </w:t>
      </w:r>
      <w:r w:rsidR="00C70130" w:rsidRPr="0040689A">
        <w:rPr>
          <w:rFonts w:eastAsia="Times New Roman" w:cstheme="minorHAnsi"/>
          <w:color w:val="000000"/>
        </w:rPr>
        <w:t xml:space="preserve">– tabled to </w:t>
      </w:r>
      <w:r w:rsidR="009F395B" w:rsidRPr="0040689A">
        <w:rPr>
          <w:rFonts w:eastAsia="Times New Roman" w:cstheme="minorHAnsi"/>
          <w:color w:val="000000"/>
        </w:rPr>
        <w:t>F</w:t>
      </w:r>
      <w:r w:rsidR="00C70130" w:rsidRPr="0040689A">
        <w:rPr>
          <w:rFonts w:eastAsia="Times New Roman" w:cstheme="minorHAnsi"/>
          <w:color w:val="000000"/>
        </w:rPr>
        <w:t>eb</w:t>
      </w:r>
    </w:p>
    <w:p w14:paraId="297FE384" w14:textId="553AED25" w:rsidR="00594B2F" w:rsidRPr="0040689A" w:rsidRDefault="00344D56" w:rsidP="00594B2F">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County Contracts- extensions</w:t>
      </w:r>
      <w:r w:rsidR="002B740C" w:rsidRPr="0040689A">
        <w:rPr>
          <w:rFonts w:eastAsia="Times New Roman" w:cstheme="minorHAnsi"/>
          <w:color w:val="000000"/>
        </w:rPr>
        <w:t>-</w:t>
      </w:r>
      <w:r w:rsidR="00C70130" w:rsidRPr="0040689A">
        <w:rPr>
          <w:rFonts w:eastAsia="Times New Roman" w:cstheme="minorHAnsi"/>
          <w:color w:val="000000"/>
        </w:rPr>
        <w:t xml:space="preserve"> tabled to Feb.  (Jasmine and Sarah will work on this) </w:t>
      </w:r>
    </w:p>
    <w:p w14:paraId="1BC07A99" w14:textId="28E27C5E" w:rsidR="007F5AF3" w:rsidRPr="0040689A" w:rsidRDefault="007F5AF3" w:rsidP="00594B2F">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New Board member application</w:t>
      </w:r>
      <w:r w:rsidR="002B740C" w:rsidRPr="0040689A">
        <w:rPr>
          <w:rFonts w:eastAsia="Times New Roman" w:cstheme="minorHAnsi"/>
          <w:color w:val="000000"/>
        </w:rPr>
        <w:t>-</w:t>
      </w:r>
      <w:r w:rsidR="00C70130" w:rsidRPr="0040689A">
        <w:rPr>
          <w:rFonts w:eastAsia="Times New Roman" w:cstheme="minorHAnsi"/>
          <w:color w:val="000000"/>
        </w:rPr>
        <w:t xml:space="preserve"> </w:t>
      </w:r>
      <w:r w:rsidR="00D808BB" w:rsidRPr="0040689A">
        <w:rPr>
          <w:rFonts w:eastAsia="Times New Roman" w:cstheme="minorHAnsi"/>
          <w:color w:val="000000"/>
        </w:rPr>
        <w:t>tabled to next month</w:t>
      </w:r>
      <w:r w:rsidR="00A802A3" w:rsidRPr="0040689A">
        <w:rPr>
          <w:rFonts w:eastAsia="Times New Roman" w:cstheme="minorHAnsi"/>
          <w:color w:val="000000"/>
        </w:rPr>
        <w:t xml:space="preserve">; but should be first item on the agenda. </w:t>
      </w:r>
    </w:p>
    <w:p w14:paraId="3FA7AD86" w14:textId="38659888" w:rsidR="00960DDB" w:rsidRPr="0040689A" w:rsidRDefault="00F010D2" w:rsidP="00594B2F">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Personnel Policies affirmation/acceptance/clarification</w:t>
      </w:r>
      <w:r w:rsidR="002B740C" w:rsidRPr="0040689A">
        <w:rPr>
          <w:rFonts w:eastAsia="Times New Roman" w:cstheme="minorHAnsi"/>
          <w:color w:val="000000"/>
        </w:rPr>
        <w:t xml:space="preserve"> </w:t>
      </w:r>
      <w:r w:rsidR="00D808BB" w:rsidRPr="0040689A">
        <w:rPr>
          <w:rFonts w:eastAsia="Times New Roman" w:cstheme="minorHAnsi"/>
          <w:color w:val="000000"/>
        </w:rPr>
        <w:t>– tabled to next month</w:t>
      </w:r>
    </w:p>
    <w:p w14:paraId="2C997891" w14:textId="5983F24A" w:rsidR="0040689A" w:rsidRPr="0040689A" w:rsidRDefault="0040689A" w:rsidP="00594B2F">
      <w:pPr>
        <w:pStyle w:val="ListParagraph"/>
        <w:numPr>
          <w:ilvl w:val="0"/>
          <w:numId w:val="45"/>
        </w:numPr>
        <w:spacing w:after="0" w:line="240" w:lineRule="auto"/>
        <w:textAlignment w:val="baseline"/>
        <w:rPr>
          <w:rFonts w:eastAsia="Times New Roman" w:cstheme="minorHAnsi"/>
          <w:color w:val="000000"/>
        </w:rPr>
      </w:pPr>
      <w:proofErr w:type="spellStart"/>
      <w:r w:rsidRPr="0040689A">
        <w:rPr>
          <w:rFonts w:eastAsia="Times New Roman" w:cstheme="minorHAnsi"/>
        </w:rPr>
        <w:t>MeChelle</w:t>
      </w:r>
      <w:proofErr w:type="spellEnd"/>
      <w:r w:rsidRPr="0040689A">
        <w:rPr>
          <w:rFonts w:eastAsia="Times New Roman" w:cstheme="minorHAnsi"/>
        </w:rPr>
        <w:t xml:space="preserve"> King (city liaison)- can help develop relationship with fire chief and police. She can help serve at potlucks.  How do we want her to communicate and help </w:t>
      </w:r>
      <w:proofErr w:type="gramStart"/>
      <w:r w:rsidRPr="0040689A">
        <w:rPr>
          <w:rFonts w:eastAsia="Times New Roman" w:cstheme="minorHAnsi"/>
        </w:rPr>
        <w:t>us.</w:t>
      </w:r>
      <w:proofErr w:type="gramEnd"/>
      <w:r w:rsidRPr="0040689A">
        <w:rPr>
          <w:rFonts w:eastAsia="Times New Roman" w:cstheme="minorHAnsi"/>
        </w:rPr>
        <w:t xml:space="preserve">  Her expertise and relationships are important to us.</w:t>
      </w:r>
    </w:p>
    <w:p w14:paraId="35F2D82D" w14:textId="770FA5C3" w:rsidR="0040689A" w:rsidRPr="0040689A" w:rsidRDefault="0040689A" w:rsidP="00594B2F">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Abusive Members- We recently banned a YSC member because she was verbally abusive to staff and staff felt threatened and almost called law enforcement.  The situation was diffused without police intervention. The member had a long history of publicly yelling at the former Director of the Senior Center and acting abusively towards staff. Member would like to return to the center for lunch program. </w:t>
      </w:r>
    </w:p>
    <w:p w14:paraId="2E571597" w14:textId="4F6812FB" w:rsidR="0040689A" w:rsidRPr="0040689A" w:rsidRDefault="0040689A" w:rsidP="0040689A">
      <w:pPr>
        <w:pStyle w:val="ListParagraph"/>
        <w:numPr>
          <w:ilvl w:val="1"/>
          <w:numId w:val="45"/>
        </w:numPr>
        <w:spacing w:after="0" w:line="240" w:lineRule="auto"/>
        <w:textAlignment w:val="baseline"/>
        <w:rPr>
          <w:rFonts w:eastAsia="Times New Roman" w:cstheme="minorHAnsi"/>
          <w:color w:val="000000"/>
        </w:rPr>
      </w:pPr>
      <w:r w:rsidRPr="0040689A">
        <w:rPr>
          <w:rFonts w:eastAsia="Times New Roman" w:cstheme="minorHAnsi"/>
          <w:color w:val="000000"/>
        </w:rPr>
        <w:t>YSC needs a written policy about acting respectfully towards each</w:t>
      </w:r>
      <w:r w:rsidR="00C55FCD">
        <w:rPr>
          <w:rFonts w:eastAsia="Times New Roman" w:cstheme="minorHAnsi"/>
          <w:color w:val="000000"/>
        </w:rPr>
        <w:t xml:space="preserve"> </w:t>
      </w:r>
      <w:r w:rsidRPr="0040689A">
        <w:rPr>
          <w:rFonts w:eastAsia="Times New Roman" w:cstheme="minorHAnsi"/>
          <w:color w:val="000000"/>
        </w:rPr>
        <w:t xml:space="preserve">other </w:t>
      </w:r>
      <w:r w:rsidR="00C55FCD">
        <w:rPr>
          <w:rFonts w:eastAsia="Times New Roman" w:cstheme="minorHAnsi"/>
          <w:color w:val="000000"/>
        </w:rPr>
        <w:t xml:space="preserve">and staff </w:t>
      </w:r>
      <w:r w:rsidRPr="0040689A">
        <w:rPr>
          <w:rFonts w:eastAsia="Times New Roman" w:cstheme="minorHAnsi"/>
          <w:color w:val="000000"/>
        </w:rPr>
        <w:t xml:space="preserve">and consequences if this does not occur.  Sarah W will draft the first policy. This new policy should be included on membership application and YSC should post signage. </w:t>
      </w:r>
    </w:p>
    <w:p w14:paraId="47D1D462" w14:textId="0E34BCB4" w:rsidR="0040689A" w:rsidRPr="0040689A" w:rsidRDefault="0040689A" w:rsidP="0040689A">
      <w:pPr>
        <w:pStyle w:val="ListParagraph"/>
        <w:numPr>
          <w:ilvl w:val="0"/>
          <w:numId w:val="45"/>
        </w:numPr>
        <w:spacing w:after="0" w:line="240" w:lineRule="auto"/>
        <w:textAlignment w:val="baseline"/>
        <w:rPr>
          <w:rFonts w:eastAsia="Times New Roman" w:cstheme="minorHAnsi"/>
          <w:color w:val="000000"/>
        </w:rPr>
      </w:pPr>
      <w:r w:rsidRPr="0040689A">
        <w:rPr>
          <w:rFonts w:eastAsia="Times New Roman" w:cstheme="minorHAnsi"/>
          <w:color w:val="000000"/>
        </w:rPr>
        <w:t xml:space="preserve">Personnel handbook – needs to be revised to include that unused vacation time will be paid out; unused sick time will not. </w:t>
      </w:r>
    </w:p>
    <w:p w14:paraId="35A45E7A" w14:textId="77777777" w:rsidR="00594B2F" w:rsidRPr="0040689A" w:rsidRDefault="00594B2F" w:rsidP="005E1358">
      <w:pPr>
        <w:spacing w:after="0" w:line="240" w:lineRule="auto"/>
        <w:rPr>
          <w:rFonts w:eastAsia="Times New Roman" w:cstheme="minorHAnsi"/>
        </w:rPr>
      </w:pPr>
    </w:p>
    <w:p w14:paraId="0E6F3BC6" w14:textId="47CFC901" w:rsidR="005E1358" w:rsidRPr="0040689A" w:rsidRDefault="00594B2F" w:rsidP="005E1358">
      <w:pPr>
        <w:spacing w:after="0" w:line="240" w:lineRule="auto"/>
        <w:rPr>
          <w:rFonts w:eastAsia="Times New Roman" w:cstheme="minorHAnsi"/>
        </w:rPr>
      </w:pPr>
      <w:r w:rsidRPr="0040689A">
        <w:rPr>
          <w:rFonts w:eastAsia="Times New Roman" w:cstheme="minorHAnsi"/>
        </w:rPr>
        <w:t>Consent Agenda</w:t>
      </w:r>
    </w:p>
    <w:p w14:paraId="3E692261" w14:textId="01665E8B" w:rsidR="00594B2F" w:rsidRPr="0040689A" w:rsidRDefault="00594B2F" w:rsidP="00594B2F">
      <w:pPr>
        <w:pStyle w:val="ListParagraph"/>
        <w:numPr>
          <w:ilvl w:val="0"/>
          <w:numId w:val="48"/>
        </w:numPr>
        <w:spacing w:after="0" w:line="240" w:lineRule="auto"/>
        <w:rPr>
          <w:rFonts w:eastAsia="Times New Roman" w:cstheme="minorHAnsi"/>
        </w:rPr>
      </w:pPr>
      <w:r w:rsidRPr="0040689A">
        <w:rPr>
          <w:rFonts w:eastAsia="Times New Roman" w:cstheme="minorHAnsi"/>
        </w:rPr>
        <w:t>Severance Agreement – Former Director</w:t>
      </w:r>
      <w:r w:rsidR="002B740C" w:rsidRPr="0040689A">
        <w:rPr>
          <w:rFonts w:eastAsia="Times New Roman" w:cstheme="minorHAnsi"/>
        </w:rPr>
        <w:t xml:space="preserve"> -</w:t>
      </w:r>
      <w:r w:rsidR="00D808BB" w:rsidRPr="0040689A">
        <w:rPr>
          <w:rFonts w:eastAsia="Times New Roman" w:cstheme="minorHAnsi"/>
        </w:rPr>
        <w:t xml:space="preserve">.  Minutes will reflect that Carl, Bonnie, Sarah and Yvonne offered </w:t>
      </w:r>
      <w:r w:rsidR="00DF18BF">
        <w:rPr>
          <w:rFonts w:eastAsia="Times New Roman" w:cstheme="minorHAnsi"/>
        </w:rPr>
        <w:t xml:space="preserve">the former director a final severance agreement. </w:t>
      </w:r>
      <w:r w:rsidR="00D808BB" w:rsidRPr="0040689A">
        <w:rPr>
          <w:rFonts w:eastAsia="Times New Roman" w:cstheme="minorHAnsi"/>
        </w:rPr>
        <w:t>It’s been signed</w:t>
      </w:r>
      <w:r w:rsidR="00DF18BF">
        <w:rPr>
          <w:rFonts w:eastAsia="Times New Roman" w:cstheme="minorHAnsi"/>
        </w:rPr>
        <w:t xml:space="preserve"> by Monica and YSC</w:t>
      </w:r>
      <w:r w:rsidR="00D808BB" w:rsidRPr="0040689A">
        <w:rPr>
          <w:rFonts w:eastAsia="Times New Roman" w:cstheme="minorHAnsi"/>
        </w:rPr>
        <w:t xml:space="preserve"> and the money was delivered</w:t>
      </w:r>
      <w:r w:rsidR="00DF18BF">
        <w:rPr>
          <w:rFonts w:eastAsia="Times New Roman" w:cstheme="minorHAnsi"/>
        </w:rPr>
        <w:t xml:space="preserve"> to Monica</w:t>
      </w:r>
      <w:bookmarkStart w:id="0" w:name="_GoBack"/>
      <w:bookmarkEnd w:id="0"/>
      <w:r w:rsidR="00D808BB" w:rsidRPr="0040689A">
        <w:rPr>
          <w:rFonts w:eastAsia="Times New Roman" w:cstheme="minorHAnsi"/>
        </w:rPr>
        <w:t xml:space="preserve">. </w:t>
      </w:r>
    </w:p>
    <w:p w14:paraId="08CCE549" w14:textId="77777777" w:rsidR="00AF6C5A" w:rsidRPr="0040689A" w:rsidRDefault="00AF6C5A" w:rsidP="00437C4A">
      <w:pPr>
        <w:spacing w:after="0" w:line="240" w:lineRule="auto"/>
        <w:rPr>
          <w:rFonts w:eastAsia="Times New Roman" w:cstheme="minorHAnsi"/>
          <w:color w:val="000000"/>
        </w:rPr>
      </w:pPr>
    </w:p>
    <w:p w14:paraId="1DA057B5" w14:textId="529AB607" w:rsidR="005E1358" w:rsidRPr="0040689A" w:rsidRDefault="005E1358" w:rsidP="005E1358">
      <w:pPr>
        <w:spacing w:after="0" w:line="240" w:lineRule="auto"/>
        <w:rPr>
          <w:rFonts w:eastAsia="Times New Roman" w:cstheme="minorHAnsi"/>
          <w:color w:val="000000"/>
        </w:rPr>
      </w:pPr>
      <w:r w:rsidRPr="0040689A">
        <w:rPr>
          <w:rFonts w:eastAsia="Times New Roman" w:cstheme="minorHAnsi"/>
          <w:color w:val="000000"/>
        </w:rPr>
        <w:t xml:space="preserve">Next Board meeting </w:t>
      </w:r>
      <w:r w:rsidR="00344D56" w:rsidRPr="0040689A">
        <w:rPr>
          <w:rFonts w:eastAsia="Times New Roman" w:cstheme="minorHAnsi"/>
          <w:color w:val="000000"/>
        </w:rPr>
        <w:t xml:space="preserve">February </w:t>
      </w:r>
      <w:r w:rsidRPr="0040689A">
        <w:rPr>
          <w:rFonts w:eastAsia="Times New Roman" w:cstheme="minorHAnsi"/>
          <w:color w:val="000000"/>
        </w:rPr>
        <w:t xml:space="preserve"> </w:t>
      </w:r>
      <w:r w:rsidR="00F010D2" w:rsidRPr="0040689A">
        <w:rPr>
          <w:rFonts w:eastAsia="Times New Roman" w:cstheme="minorHAnsi"/>
          <w:color w:val="000000"/>
        </w:rPr>
        <w:t>19</w:t>
      </w:r>
      <w:r w:rsidR="00F010D2" w:rsidRPr="0040689A">
        <w:rPr>
          <w:rFonts w:eastAsia="Times New Roman" w:cstheme="minorHAnsi"/>
          <w:color w:val="000000"/>
          <w:vertAlign w:val="superscript"/>
        </w:rPr>
        <w:t>th</w:t>
      </w:r>
      <w:r w:rsidR="00F010D2" w:rsidRPr="0040689A">
        <w:rPr>
          <w:rFonts w:eastAsia="Times New Roman" w:cstheme="minorHAnsi"/>
          <w:color w:val="000000"/>
        </w:rPr>
        <w:t xml:space="preserve"> </w:t>
      </w:r>
      <w:r w:rsidRPr="0040689A">
        <w:rPr>
          <w:rFonts w:eastAsia="Times New Roman" w:cstheme="minorHAnsi"/>
          <w:color w:val="000000"/>
        </w:rPr>
        <w:t>at 6:30 pm</w:t>
      </w:r>
      <w:r w:rsidR="009A30AF" w:rsidRPr="0040689A">
        <w:rPr>
          <w:rFonts w:eastAsia="Times New Roman" w:cstheme="minorHAnsi"/>
          <w:color w:val="000000"/>
        </w:rPr>
        <w:t xml:space="preserve">. </w:t>
      </w:r>
    </w:p>
    <w:p w14:paraId="2C91AF2C" w14:textId="540175E4" w:rsidR="00C7611F" w:rsidRPr="0040689A" w:rsidRDefault="00C7611F" w:rsidP="0040689A">
      <w:pPr>
        <w:spacing w:after="240" w:line="240" w:lineRule="auto"/>
        <w:rPr>
          <w:rFonts w:cstheme="minorHAnsi"/>
        </w:rPr>
      </w:pPr>
    </w:p>
    <w:p w14:paraId="48A10EAC" w14:textId="77777777" w:rsidR="00D808BB" w:rsidRPr="0040689A" w:rsidRDefault="00D808BB" w:rsidP="007906FC">
      <w:pPr>
        <w:pStyle w:val="NoSpacing"/>
        <w:rPr>
          <w:rFonts w:cstheme="minorHAnsi"/>
        </w:rPr>
      </w:pPr>
    </w:p>
    <w:p w14:paraId="6F65FC4B" w14:textId="1837F6C5" w:rsidR="00D808BB" w:rsidRPr="0040689A" w:rsidRDefault="00D808BB" w:rsidP="007906FC">
      <w:pPr>
        <w:pStyle w:val="NoSpacing"/>
        <w:rPr>
          <w:rFonts w:cstheme="minorHAnsi"/>
        </w:rPr>
      </w:pPr>
      <w:r w:rsidRPr="0040689A">
        <w:rPr>
          <w:rFonts w:cstheme="minorHAnsi"/>
        </w:rPr>
        <w:t xml:space="preserve"> </w:t>
      </w:r>
    </w:p>
    <w:sectPr w:rsidR="00D808BB" w:rsidRPr="0040689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84B5D" w14:textId="77777777" w:rsidR="00D60F98" w:rsidRDefault="00D60F98" w:rsidP="009A1811">
      <w:pPr>
        <w:spacing w:after="0" w:line="240" w:lineRule="auto"/>
      </w:pPr>
      <w:r>
        <w:separator/>
      </w:r>
    </w:p>
  </w:endnote>
  <w:endnote w:type="continuationSeparator" w:id="0">
    <w:p w14:paraId="4AE55AB5" w14:textId="77777777" w:rsidR="00D60F98" w:rsidRDefault="00D60F98" w:rsidP="009A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F8C27" w14:textId="75053D33" w:rsidR="009A1811" w:rsidRDefault="009A1811">
    <w:pPr>
      <w:pStyle w:val="Footer"/>
    </w:pPr>
    <w:r>
      <w:t>Proprietary Information of Ypsilanti Senior Center                                                                               Page 1 of 1</w:t>
    </w:r>
  </w:p>
  <w:p w14:paraId="22D0810C" w14:textId="77777777" w:rsidR="009A1811" w:rsidRDefault="009A1811">
    <w:pPr>
      <w:pStyle w:val="Footer"/>
    </w:pPr>
    <w:r>
      <w:t xml:space="preserve">Ypsilanti Senior Board Meeting                                                                         </w:t>
    </w:r>
    <w:r w:rsidR="00E4045C">
      <w:t xml:space="preserve">                             </w:t>
    </w:r>
    <w:r w:rsidR="00BB01A6">
      <w:t>0912</w:t>
    </w:r>
    <w:r w:rsidR="00982788">
      <w:t>17 Rev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ABCF" w14:textId="77777777" w:rsidR="00D60F98" w:rsidRDefault="00D60F98" w:rsidP="009A1811">
      <w:pPr>
        <w:spacing w:after="0" w:line="240" w:lineRule="auto"/>
      </w:pPr>
      <w:r>
        <w:separator/>
      </w:r>
    </w:p>
  </w:footnote>
  <w:footnote w:type="continuationSeparator" w:id="0">
    <w:p w14:paraId="4F9A1F45" w14:textId="77777777" w:rsidR="00D60F98" w:rsidRDefault="00D60F98" w:rsidP="009A1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FD89BC3761194B738C433FA8B418DFE7"/>
      </w:placeholder>
      <w:dataBinding w:prefixMappings="xmlns:ns0='http://schemas.openxmlformats.org/package/2006/metadata/core-properties' xmlns:ns1='http://purl.org/dc/elements/1.1/'" w:xpath="/ns0:coreProperties[1]/ns1:title[1]" w:storeItemID="{6C3C8BC8-F283-45AE-878A-BAB7291924A1}"/>
      <w:text/>
    </w:sdtPr>
    <w:sdtEndPr/>
    <w:sdtContent>
      <w:p w14:paraId="5A93D4B6" w14:textId="77777777" w:rsidR="009A1811" w:rsidRDefault="00CA1DA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Ypsilanti Senior Board Meeting</w:t>
        </w:r>
      </w:p>
    </w:sdtContent>
  </w:sdt>
  <w:p w14:paraId="7454394F" w14:textId="77777777" w:rsidR="009A1811" w:rsidRDefault="009A1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5B7"/>
    <w:multiLevelType w:val="hybridMultilevel"/>
    <w:tmpl w:val="E138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05380"/>
    <w:multiLevelType w:val="hybridMultilevel"/>
    <w:tmpl w:val="14FA1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181B5D"/>
    <w:multiLevelType w:val="multilevel"/>
    <w:tmpl w:val="AC8A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D21D1"/>
    <w:multiLevelType w:val="hybridMultilevel"/>
    <w:tmpl w:val="D690036E"/>
    <w:lvl w:ilvl="0" w:tplc="F874FBEC">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7C54B1"/>
    <w:multiLevelType w:val="hybridMultilevel"/>
    <w:tmpl w:val="BE44A6DA"/>
    <w:lvl w:ilvl="0" w:tplc="F874FBE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F19C8"/>
    <w:multiLevelType w:val="hybridMultilevel"/>
    <w:tmpl w:val="A5761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8E37F2"/>
    <w:multiLevelType w:val="hybridMultilevel"/>
    <w:tmpl w:val="F932A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8412B6"/>
    <w:multiLevelType w:val="hybridMultilevel"/>
    <w:tmpl w:val="E6E21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27341"/>
    <w:multiLevelType w:val="hybridMultilevel"/>
    <w:tmpl w:val="00727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EF5012"/>
    <w:multiLevelType w:val="hybridMultilevel"/>
    <w:tmpl w:val="175EF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A7049D"/>
    <w:multiLevelType w:val="hybridMultilevel"/>
    <w:tmpl w:val="5846E52E"/>
    <w:lvl w:ilvl="0" w:tplc="F874FBE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0C56E9"/>
    <w:multiLevelType w:val="hybridMultilevel"/>
    <w:tmpl w:val="D97AA1B8"/>
    <w:lvl w:ilvl="0" w:tplc="F874FBEC">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51C6992"/>
    <w:multiLevelType w:val="hybridMultilevel"/>
    <w:tmpl w:val="E9B8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85E7D"/>
    <w:multiLevelType w:val="hybridMultilevel"/>
    <w:tmpl w:val="592A281E"/>
    <w:lvl w:ilvl="0" w:tplc="F874FBE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563B6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9A719F8"/>
    <w:multiLevelType w:val="hybridMultilevel"/>
    <w:tmpl w:val="5FEAE7A2"/>
    <w:lvl w:ilvl="0" w:tplc="F874FBE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AF3353"/>
    <w:multiLevelType w:val="hybridMultilevel"/>
    <w:tmpl w:val="D9C62A0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801927"/>
    <w:multiLevelType w:val="hybridMultilevel"/>
    <w:tmpl w:val="26306116"/>
    <w:lvl w:ilvl="0" w:tplc="F874FBE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843381"/>
    <w:multiLevelType w:val="hybridMultilevel"/>
    <w:tmpl w:val="880A7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AB37A9"/>
    <w:multiLevelType w:val="multilevel"/>
    <w:tmpl w:val="AC8A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D1D50"/>
    <w:multiLevelType w:val="multilevel"/>
    <w:tmpl w:val="996AF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360F50"/>
    <w:multiLevelType w:val="hybridMultilevel"/>
    <w:tmpl w:val="66342FF4"/>
    <w:lvl w:ilvl="0" w:tplc="F874FBE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7038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D774C0F"/>
    <w:multiLevelType w:val="hybridMultilevel"/>
    <w:tmpl w:val="5A5A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C482E"/>
    <w:multiLevelType w:val="hybridMultilevel"/>
    <w:tmpl w:val="95627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BF41711"/>
    <w:multiLevelType w:val="hybridMultilevel"/>
    <w:tmpl w:val="8F0C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55409"/>
    <w:multiLevelType w:val="multilevel"/>
    <w:tmpl w:val="AC8A99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590B4C5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A094D25"/>
    <w:multiLevelType w:val="hybridMultilevel"/>
    <w:tmpl w:val="73AE54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400602"/>
    <w:multiLevelType w:val="hybridMultilevel"/>
    <w:tmpl w:val="572A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2453"/>
    <w:multiLevelType w:val="hybridMultilevel"/>
    <w:tmpl w:val="17B6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DA73F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CFC6DF5"/>
    <w:multiLevelType w:val="hybridMultilevel"/>
    <w:tmpl w:val="5CC8FA8C"/>
    <w:lvl w:ilvl="0" w:tplc="F874FBE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153C15"/>
    <w:multiLevelType w:val="hybridMultilevel"/>
    <w:tmpl w:val="D3DC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C79D7"/>
    <w:multiLevelType w:val="hybridMultilevel"/>
    <w:tmpl w:val="0308B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5F15B1"/>
    <w:multiLevelType w:val="hybridMultilevel"/>
    <w:tmpl w:val="C15EC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41F52"/>
    <w:multiLevelType w:val="multilevel"/>
    <w:tmpl w:val="9438C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59598F"/>
    <w:multiLevelType w:val="hybridMultilevel"/>
    <w:tmpl w:val="297CF3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282447"/>
    <w:multiLevelType w:val="hybridMultilevel"/>
    <w:tmpl w:val="FBF6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9020A"/>
    <w:multiLevelType w:val="hybridMultilevel"/>
    <w:tmpl w:val="DB54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D717B"/>
    <w:multiLevelType w:val="multilevel"/>
    <w:tmpl w:val="AC8A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482DE9"/>
    <w:multiLevelType w:val="hybridMultilevel"/>
    <w:tmpl w:val="FEA4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A1636"/>
    <w:multiLevelType w:val="hybridMultilevel"/>
    <w:tmpl w:val="151C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2444F9"/>
    <w:multiLevelType w:val="hybridMultilevel"/>
    <w:tmpl w:val="B2D07AB2"/>
    <w:lvl w:ilvl="0" w:tplc="F874FBEC">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552566"/>
    <w:multiLevelType w:val="hybridMultilevel"/>
    <w:tmpl w:val="C324BB90"/>
    <w:lvl w:ilvl="0" w:tplc="F874FBEC">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C55CEA"/>
    <w:multiLevelType w:val="multilevel"/>
    <w:tmpl w:val="996AF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C92D2E"/>
    <w:multiLevelType w:val="hybridMultilevel"/>
    <w:tmpl w:val="03B46E6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FF36115"/>
    <w:multiLevelType w:val="hybridMultilevel"/>
    <w:tmpl w:val="6764E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5"/>
  </w:num>
  <w:num w:numId="3">
    <w:abstractNumId w:val="31"/>
  </w:num>
  <w:num w:numId="4">
    <w:abstractNumId w:val="22"/>
  </w:num>
  <w:num w:numId="5">
    <w:abstractNumId w:val="27"/>
  </w:num>
  <w:num w:numId="6">
    <w:abstractNumId w:val="14"/>
  </w:num>
  <w:num w:numId="7">
    <w:abstractNumId w:val="41"/>
  </w:num>
  <w:num w:numId="8">
    <w:abstractNumId w:val="33"/>
  </w:num>
  <w:num w:numId="9">
    <w:abstractNumId w:val="30"/>
  </w:num>
  <w:num w:numId="10">
    <w:abstractNumId w:val="47"/>
  </w:num>
  <w:num w:numId="11">
    <w:abstractNumId w:val="7"/>
  </w:num>
  <w:num w:numId="12">
    <w:abstractNumId w:val="37"/>
  </w:num>
  <w:num w:numId="13">
    <w:abstractNumId w:val="38"/>
  </w:num>
  <w:num w:numId="14">
    <w:abstractNumId w:val="42"/>
  </w:num>
  <w:num w:numId="15">
    <w:abstractNumId w:val="12"/>
  </w:num>
  <w:num w:numId="16">
    <w:abstractNumId w:val="0"/>
  </w:num>
  <w:num w:numId="17">
    <w:abstractNumId w:val="34"/>
  </w:num>
  <w:num w:numId="18">
    <w:abstractNumId w:val="44"/>
  </w:num>
  <w:num w:numId="19">
    <w:abstractNumId w:val="8"/>
  </w:num>
  <w:num w:numId="20">
    <w:abstractNumId w:val="3"/>
  </w:num>
  <w:num w:numId="21">
    <w:abstractNumId w:val="15"/>
  </w:num>
  <w:num w:numId="22">
    <w:abstractNumId w:val="43"/>
  </w:num>
  <w:num w:numId="23">
    <w:abstractNumId w:val="46"/>
  </w:num>
  <w:num w:numId="24">
    <w:abstractNumId w:val="32"/>
  </w:num>
  <w:num w:numId="25">
    <w:abstractNumId w:val="35"/>
  </w:num>
  <w:num w:numId="26">
    <w:abstractNumId w:val="10"/>
  </w:num>
  <w:num w:numId="27">
    <w:abstractNumId w:val="23"/>
  </w:num>
  <w:num w:numId="28">
    <w:abstractNumId w:val="16"/>
  </w:num>
  <w:num w:numId="29">
    <w:abstractNumId w:val="6"/>
  </w:num>
  <w:num w:numId="30">
    <w:abstractNumId w:val="28"/>
  </w:num>
  <w:num w:numId="31">
    <w:abstractNumId w:val="24"/>
  </w:num>
  <w:num w:numId="32">
    <w:abstractNumId w:val="25"/>
  </w:num>
  <w:num w:numId="33">
    <w:abstractNumId w:val="17"/>
  </w:num>
  <w:num w:numId="34">
    <w:abstractNumId w:val="13"/>
  </w:num>
  <w:num w:numId="35">
    <w:abstractNumId w:val="36"/>
    <w:lvlOverride w:ilvl="0">
      <w:lvl w:ilvl="0">
        <w:numFmt w:val="lowerLetter"/>
        <w:lvlText w:val="%1."/>
        <w:lvlJc w:val="left"/>
      </w:lvl>
    </w:lvlOverride>
  </w:num>
  <w:num w:numId="36">
    <w:abstractNumId w:val="19"/>
  </w:num>
  <w:num w:numId="37">
    <w:abstractNumId w:val="2"/>
  </w:num>
  <w:num w:numId="38">
    <w:abstractNumId w:val="40"/>
  </w:num>
  <w:num w:numId="39">
    <w:abstractNumId w:val="26"/>
  </w:num>
  <w:num w:numId="40">
    <w:abstractNumId w:val="21"/>
  </w:num>
  <w:num w:numId="41">
    <w:abstractNumId w:val="4"/>
  </w:num>
  <w:num w:numId="42">
    <w:abstractNumId w:val="9"/>
  </w:num>
  <w:num w:numId="43">
    <w:abstractNumId w:val="29"/>
  </w:num>
  <w:num w:numId="44">
    <w:abstractNumId w:val="39"/>
  </w:num>
  <w:num w:numId="45">
    <w:abstractNumId w:val="18"/>
  </w:num>
  <w:num w:numId="46">
    <w:abstractNumId w:val="11"/>
  </w:num>
  <w:num w:numId="47">
    <w:abstractNumId w:val="1"/>
  </w:num>
  <w:num w:numId="4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11"/>
    <w:rsid w:val="00000C42"/>
    <w:rsid w:val="00004242"/>
    <w:rsid w:val="00006CCB"/>
    <w:rsid w:val="0001628D"/>
    <w:rsid w:val="000170C0"/>
    <w:rsid w:val="00021097"/>
    <w:rsid w:val="00021D08"/>
    <w:rsid w:val="00025F32"/>
    <w:rsid w:val="00025F50"/>
    <w:rsid w:val="000262F2"/>
    <w:rsid w:val="00027D77"/>
    <w:rsid w:val="000355C6"/>
    <w:rsid w:val="00036623"/>
    <w:rsid w:val="00044BA2"/>
    <w:rsid w:val="00045027"/>
    <w:rsid w:val="00050028"/>
    <w:rsid w:val="0005634C"/>
    <w:rsid w:val="00056BE0"/>
    <w:rsid w:val="000602FB"/>
    <w:rsid w:val="000611AA"/>
    <w:rsid w:val="00066643"/>
    <w:rsid w:val="00067CDE"/>
    <w:rsid w:val="000700CE"/>
    <w:rsid w:val="00072323"/>
    <w:rsid w:val="00083A3A"/>
    <w:rsid w:val="00084581"/>
    <w:rsid w:val="0008606B"/>
    <w:rsid w:val="0009355B"/>
    <w:rsid w:val="00093F8F"/>
    <w:rsid w:val="000A1AC9"/>
    <w:rsid w:val="000A1DD6"/>
    <w:rsid w:val="000A4031"/>
    <w:rsid w:val="000A4280"/>
    <w:rsid w:val="000A51BD"/>
    <w:rsid w:val="000B7C33"/>
    <w:rsid w:val="000C3CE3"/>
    <w:rsid w:val="000C4660"/>
    <w:rsid w:val="000C6998"/>
    <w:rsid w:val="000C7681"/>
    <w:rsid w:val="000D1B59"/>
    <w:rsid w:val="000D3C70"/>
    <w:rsid w:val="000E583D"/>
    <w:rsid w:val="000E71F6"/>
    <w:rsid w:val="000F173D"/>
    <w:rsid w:val="000F1BC6"/>
    <w:rsid w:val="000F39E6"/>
    <w:rsid w:val="000F4752"/>
    <w:rsid w:val="000F62D5"/>
    <w:rsid w:val="00102E36"/>
    <w:rsid w:val="00106AA9"/>
    <w:rsid w:val="0010755E"/>
    <w:rsid w:val="001140D5"/>
    <w:rsid w:val="00114696"/>
    <w:rsid w:val="001216E9"/>
    <w:rsid w:val="001236F1"/>
    <w:rsid w:val="001342BE"/>
    <w:rsid w:val="00136A9E"/>
    <w:rsid w:val="001373D2"/>
    <w:rsid w:val="001416CB"/>
    <w:rsid w:val="00144D4D"/>
    <w:rsid w:val="0014501C"/>
    <w:rsid w:val="00146B50"/>
    <w:rsid w:val="00151090"/>
    <w:rsid w:val="0016658F"/>
    <w:rsid w:val="00166F55"/>
    <w:rsid w:val="00167356"/>
    <w:rsid w:val="0017043D"/>
    <w:rsid w:val="00170EE0"/>
    <w:rsid w:val="0017206B"/>
    <w:rsid w:val="00172C1B"/>
    <w:rsid w:val="00185E24"/>
    <w:rsid w:val="001868A4"/>
    <w:rsid w:val="00191A59"/>
    <w:rsid w:val="00193473"/>
    <w:rsid w:val="00195F92"/>
    <w:rsid w:val="001A3775"/>
    <w:rsid w:val="001B52C1"/>
    <w:rsid w:val="001C21BE"/>
    <w:rsid w:val="001C633F"/>
    <w:rsid w:val="001D36CA"/>
    <w:rsid w:val="001E1097"/>
    <w:rsid w:val="001E1696"/>
    <w:rsid w:val="001E16C2"/>
    <w:rsid w:val="001F20C6"/>
    <w:rsid w:val="001F4D33"/>
    <w:rsid w:val="002013E6"/>
    <w:rsid w:val="002015AD"/>
    <w:rsid w:val="002031C0"/>
    <w:rsid w:val="00207A92"/>
    <w:rsid w:val="00227B52"/>
    <w:rsid w:val="00231A5F"/>
    <w:rsid w:val="00245EB8"/>
    <w:rsid w:val="002569A6"/>
    <w:rsid w:val="0026613C"/>
    <w:rsid w:val="00276F7A"/>
    <w:rsid w:val="00281AAD"/>
    <w:rsid w:val="00283B69"/>
    <w:rsid w:val="002920A9"/>
    <w:rsid w:val="002927E0"/>
    <w:rsid w:val="00296A63"/>
    <w:rsid w:val="00297B2E"/>
    <w:rsid w:val="002A3AD1"/>
    <w:rsid w:val="002B157F"/>
    <w:rsid w:val="002B432D"/>
    <w:rsid w:val="002B6748"/>
    <w:rsid w:val="002B740C"/>
    <w:rsid w:val="002B7B10"/>
    <w:rsid w:val="002C121B"/>
    <w:rsid w:val="002C645F"/>
    <w:rsid w:val="002D2810"/>
    <w:rsid w:val="002E1BAD"/>
    <w:rsid w:val="002E509E"/>
    <w:rsid w:val="002F32D1"/>
    <w:rsid w:val="002F7D10"/>
    <w:rsid w:val="00303992"/>
    <w:rsid w:val="00311D17"/>
    <w:rsid w:val="00326809"/>
    <w:rsid w:val="00330538"/>
    <w:rsid w:val="00331863"/>
    <w:rsid w:val="00333F4A"/>
    <w:rsid w:val="00334119"/>
    <w:rsid w:val="00344386"/>
    <w:rsid w:val="00344D56"/>
    <w:rsid w:val="00352AC0"/>
    <w:rsid w:val="00357BC9"/>
    <w:rsid w:val="003642B2"/>
    <w:rsid w:val="0036700F"/>
    <w:rsid w:val="003743DA"/>
    <w:rsid w:val="00387529"/>
    <w:rsid w:val="003933E2"/>
    <w:rsid w:val="00397D18"/>
    <w:rsid w:val="003A1ACC"/>
    <w:rsid w:val="003A2F08"/>
    <w:rsid w:val="003A4F0E"/>
    <w:rsid w:val="003B2D11"/>
    <w:rsid w:val="003B6D24"/>
    <w:rsid w:val="003C148A"/>
    <w:rsid w:val="003C14D9"/>
    <w:rsid w:val="003C5F8C"/>
    <w:rsid w:val="003D2469"/>
    <w:rsid w:val="003D4495"/>
    <w:rsid w:val="003E052B"/>
    <w:rsid w:val="003E3132"/>
    <w:rsid w:val="003E6C54"/>
    <w:rsid w:val="003F145E"/>
    <w:rsid w:val="003F3057"/>
    <w:rsid w:val="003F719A"/>
    <w:rsid w:val="003F7F5F"/>
    <w:rsid w:val="0040295E"/>
    <w:rsid w:val="00402FEB"/>
    <w:rsid w:val="0040689A"/>
    <w:rsid w:val="00406FBA"/>
    <w:rsid w:val="004114BF"/>
    <w:rsid w:val="00411C7F"/>
    <w:rsid w:val="00414242"/>
    <w:rsid w:val="00425610"/>
    <w:rsid w:val="004263A7"/>
    <w:rsid w:val="004358C1"/>
    <w:rsid w:val="00437C4A"/>
    <w:rsid w:val="0044035A"/>
    <w:rsid w:val="00443AE2"/>
    <w:rsid w:val="004448AF"/>
    <w:rsid w:val="00450701"/>
    <w:rsid w:val="00465D85"/>
    <w:rsid w:val="004668BE"/>
    <w:rsid w:val="004768D1"/>
    <w:rsid w:val="004842C5"/>
    <w:rsid w:val="0048442A"/>
    <w:rsid w:val="00485CF9"/>
    <w:rsid w:val="00486F54"/>
    <w:rsid w:val="00496D2A"/>
    <w:rsid w:val="004B2CD3"/>
    <w:rsid w:val="004C111A"/>
    <w:rsid w:val="004D3F37"/>
    <w:rsid w:val="004D48D1"/>
    <w:rsid w:val="004E22E2"/>
    <w:rsid w:val="004E2C70"/>
    <w:rsid w:val="004E618A"/>
    <w:rsid w:val="004E6B65"/>
    <w:rsid w:val="004F61E8"/>
    <w:rsid w:val="004F6528"/>
    <w:rsid w:val="004F7CD3"/>
    <w:rsid w:val="00513033"/>
    <w:rsid w:val="00513968"/>
    <w:rsid w:val="00514E31"/>
    <w:rsid w:val="005157A7"/>
    <w:rsid w:val="00515EC3"/>
    <w:rsid w:val="0051767A"/>
    <w:rsid w:val="00517AE1"/>
    <w:rsid w:val="005227FC"/>
    <w:rsid w:val="00522F30"/>
    <w:rsid w:val="00533A9D"/>
    <w:rsid w:val="00535DCD"/>
    <w:rsid w:val="0054233B"/>
    <w:rsid w:val="00551E67"/>
    <w:rsid w:val="005726C8"/>
    <w:rsid w:val="00576F81"/>
    <w:rsid w:val="005773FC"/>
    <w:rsid w:val="005779EA"/>
    <w:rsid w:val="00592920"/>
    <w:rsid w:val="00594B2F"/>
    <w:rsid w:val="005A531B"/>
    <w:rsid w:val="005B2306"/>
    <w:rsid w:val="005B23AD"/>
    <w:rsid w:val="005B3718"/>
    <w:rsid w:val="005B6143"/>
    <w:rsid w:val="005D2C18"/>
    <w:rsid w:val="005E0153"/>
    <w:rsid w:val="005E0D3E"/>
    <w:rsid w:val="005E1358"/>
    <w:rsid w:val="005E25EA"/>
    <w:rsid w:val="005E5FF1"/>
    <w:rsid w:val="005F513C"/>
    <w:rsid w:val="005F696B"/>
    <w:rsid w:val="00615E92"/>
    <w:rsid w:val="00622BB1"/>
    <w:rsid w:val="006242C9"/>
    <w:rsid w:val="006246C7"/>
    <w:rsid w:val="0062554E"/>
    <w:rsid w:val="00625B18"/>
    <w:rsid w:val="006263BE"/>
    <w:rsid w:val="00632A67"/>
    <w:rsid w:val="0063317A"/>
    <w:rsid w:val="006338A1"/>
    <w:rsid w:val="00637C6A"/>
    <w:rsid w:val="0064040E"/>
    <w:rsid w:val="00650282"/>
    <w:rsid w:val="00655CF7"/>
    <w:rsid w:val="00660FF2"/>
    <w:rsid w:val="00667E95"/>
    <w:rsid w:val="00672B81"/>
    <w:rsid w:val="00680CBC"/>
    <w:rsid w:val="006818EE"/>
    <w:rsid w:val="00682F5C"/>
    <w:rsid w:val="00684994"/>
    <w:rsid w:val="00686440"/>
    <w:rsid w:val="006864AF"/>
    <w:rsid w:val="00690B70"/>
    <w:rsid w:val="006A1423"/>
    <w:rsid w:val="006A680D"/>
    <w:rsid w:val="006B4601"/>
    <w:rsid w:val="006B5144"/>
    <w:rsid w:val="006B5743"/>
    <w:rsid w:val="006B7329"/>
    <w:rsid w:val="006C4BEA"/>
    <w:rsid w:val="006C70A1"/>
    <w:rsid w:val="006D3FA7"/>
    <w:rsid w:val="006D644C"/>
    <w:rsid w:val="006D6DDE"/>
    <w:rsid w:val="006E04EA"/>
    <w:rsid w:val="006E2DE3"/>
    <w:rsid w:val="006F2711"/>
    <w:rsid w:val="007047B0"/>
    <w:rsid w:val="00712A30"/>
    <w:rsid w:val="007144AD"/>
    <w:rsid w:val="00716ADC"/>
    <w:rsid w:val="007219F5"/>
    <w:rsid w:val="007236B5"/>
    <w:rsid w:val="00734D04"/>
    <w:rsid w:val="00736076"/>
    <w:rsid w:val="0074566A"/>
    <w:rsid w:val="00746467"/>
    <w:rsid w:val="00746B3D"/>
    <w:rsid w:val="00751BE1"/>
    <w:rsid w:val="00752AC9"/>
    <w:rsid w:val="007551FB"/>
    <w:rsid w:val="00756F12"/>
    <w:rsid w:val="00770F15"/>
    <w:rsid w:val="00774730"/>
    <w:rsid w:val="0078057F"/>
    <w:rsid w:val="00781D15"/>
    <w:rsid w:val="00785B74"/>
    <w:rsid w:val="007906FC"/>
    <w:rsid w:val="00793F75"/>
    <w:rsid w:val="007A262A"/>
    <w:rsid w:val="007A3252"/>
    <w:rsid w:val="007B402B"/>
    <w:rsid w:val="007B41BC"/>
    <w:rsid w:val="007C4D59"/>
    <w:rsid w:val="007C5DA6"/>
    <w:rsid w:val="007C6C8B"/>
    <w:rsid w:val="007C7499"/>
    <w:rsid w:val="007C79D7"/>
    <w:rsid w:val="007D4233"/>
    <w:rsid w:val="007D46B2"/>
    <w:rsid w:val="007D4E34"/>
    <w:rsid w:val="007D6046"/>
    <w:rsid w:val="007F5AF3"/>
    <w:rsid w:val="007F7C55"/>
    <w:rsid w:val="00803D90"/>
    <w:rsid w:val="008045AE"/>
    <w:rsid w:val="00804721"/>
    <w:rsid w:val="008052E0"/>
    <w:rsid w:val="00805304"/>
    <w:rsid w:val="008101D3"/>
    <w:rsid w:val="008164CF"/>
    <w:rsid w:val="008223E3"/>
    <w:rsid w:val="00823267"/>
    <w:rsid w:val="00832C8E"/>
    <w:rsid w:val="00836226"/>
    <w:rsid w:val="008378F9"/>
    <w:rsid w:val="00840665"/>
    <w:rsid w:val="008427DE"/>
    <w:rsid w:val="00843504"/>
    <w:rsid w:val="00854DD6"/>
    <w:rsid w:val="00861AE6"/>
    <w:rsid w:val="00861D26"/>
    <w:rsid w:val="008674E9"/>
    <w:rsid w:val="00872057"/>
    <w:rsid w:val="00873D61"/>
    <w:rsid w:val="00881730"/>
    <w:rsid w:val="00887688"/>
    <w:rsid w:val="008910E0"/>
    <w:rsid w:val="00892C8D"/>
    <w:rsid w:val="00893C25"/>
    <w:rsid w:val="00894D67"/>
    <w:rsid w:val="00897A9C"/>
    <w:rsid w:val="008A2830"/>
    <w:rsid w:val="008A2B57"/>
    <w:rsid w:val="008A539F"/>
    <w:rsid w:val="008B09E2"/>
    <w:rsid w:val="008D0FE6"/>
    <w:rsid w:val="008D3D4F"/>
    <w:rsid w:val="008E1A4F"/>
    <w:rsid w:val="008E2D00"/>
    <w:rsid w:val="008E4291"/>
    <w:rsid w:val="008E6073"/>
    <w:rsid w:val="008F28C1"/>
    <w:rsid w:val="008F4233"/>
    <w:rsid w:val="008F4F1E"/>
    <w:rsid w:val="008F7A00"/>
    <w:rsid w:val="009005FB"/>
    <w:rsid w:val="00900C59"/>
    <w:rsid w:val="009040E6"/>
    <w:rsid w:val="00912BA0"/>
    <w:rsid w:val="00920696"/>
    <w:rsid w:val="009367F5"/>
    <w:rsid w:val="0093737D"/>
    <w:rsid w:val="0094609D"/>
    <w:rsid w:val="00953962"/>
    <w:rsid w:val="00953986"/>
    <w:rsid w:val="00960DDB"/>
    <w:rsid w:val="00962860"/>
    <w:rsid w:val="00967D7B"/>
    <w:rsid w:val="00971EFC"/>
    <w:rsid w:val="00972BB2"/>
    <w:rsid w:val="00975A0E"/>
    <w:rsid w:val="00982788"/>
    <w:rsid w:val="00985A86"/>
    <w:rsid w:val="00986394"/>
    <w:rsid w:val="0099038D"/>
    <w:rsid w:val="0099072C"/>
    <w:rsid w:val="009A012E"/>
    <w:rsid w:val="009A1811"/>
    <w:rsid w:val="009A30AF"/>
    <w:rsid w:val="009A38BB"/>
    <w:rsid w:val="009B1784"/>
    <w:rsid w:val="009D0881"/>
    <w:rsid w:val="009D2679"/>
    <w:rsid w:val="009E1E25"/>
    <w:rsid w:val="009E61ED"/>
    <w:rsid w:val="009F395B"/>
    <w:rsid w:val="00A01991"/>
    <w:rsid w:val="00A01EA3"/>
    <w:rsid w:val="00A0218A"/>
    <w:rsid w:val="00A031FC"/>
    <w:rsid w:val="00A03B64"/>
    <w:rsid w:val="00A07C48"/>
    <w:rsid w:val="00A11762"/>
    <w:rsid w:val="00A1407D"/>
    <w:rsid w:val="00A15320"/>
    <w:rsid w:val="00A23818"/>
    <w:rsid w:val="00A24ED6"/>
    <w:rsid w:val="00A3692B"/>
    <w:rsid w:val="00A4408F"/>
    <w:rsid w:val="00A46DCC"/>
    <w:rsid w:val="00A53BF6"/>
    <w:rsid w:val="00A53F35"/>
    <w:rsid w:val="00A65552"/>
    <w:rsid w:val="00A65906"/>
    <w:rsid w:val="00A7383A"/>
    <w:rsid w:val="00A75D13"/>
    <w:rsid w:val="00A802A3"/>
    <w:rsid w:val="00A82EE9"/>
    <w:rsid w:val="00A84C5D"/>
    <w:rsid w:val="00A865A8"/>
    <w:rsid w:val="00A872F9"/>
    <w:rsid w:val="00A90014"/>
    <w:rsid w:val="00A93C50"/>
    <w:rsid w:val="00A97671"/>
    <w:rsid w:val="00AA2221"/>
    <w:rsid w:val="00AA24A0"/>
    <w:rsid w:val="00AA35D8"/>
    <w:rsid w:val="00AA3917"/>
    <w:rsid w:val="00AA718D"/>
    <w:rsid w:val="00AB023D"/>
    <w:rsid w:val="00AB66F3"/>
    <w:rsid w:val="00AC17A6"/>
    <w:rsid w:val="00AC5649"/>
    <w:rsid w:val="00AC6FC8"/>
    <w:rsid w:val="00AE0767"/>
    <w:rsid w:val="00AE38EB"/>
    <w:rsid w:val="00AE5FEE"/>
    <w:rsid w:val="00AF6C5A"/>
    <w:rsid w:val="00AF74C8"/>
    <w:rsid w:val="00AF7780"/>
    <w:rsid w:val="00B00E6C"/>
    <w:rsid w:val="00B01DE2"/>
    <w:rsid w:val="00B01E5E"/>
    <w:rsid w:val="00B02AFC"/>
    <w:rsid w:val="00B036A6"/>
    <w:rsid w:val="00B06781"/>
    <w:rsid w:val="00B108D1"/>
    <w:rsid w:val="00B14DF4"/>
    <w:rsid w:val="00B34D6A"/>
    <w:rsid w:val="00B36267"/>
    <w:rsid w:val="00B40623"/>
    <w:rsid w:val="00B47102"/>
    <w:rsid w:val="00B47784"/>
    <w:rsid w:val="00B5477B"/>
    <w:rsid w:val="00B54E5A"/>
    <w:rsid w:val="00B65CF2"/>
    <w:rsid w:val="00B718A3"/>
    <w:rsid w:val="00B757BD"/>
    <w:rsid w:val="00B75F1E"/>
    <w:rsid w:val="00B81E94"/>
    <w:rsid w:val="00B856CB"/>
    <w:rsid w:val="00B865F4"/>
    <w:rsid w:val="00B87C78"/>
    <w:rsid w:val="00B87D60"/>
    <w:rsid w:val="00B935C1"/>
    <w:rsid w:val="00BA16B9"/>
    <w:rsid w:val="00BA24A4"/>
    <w:rsid w:val="00BA6277"/>
    <w:rsid w:val="00BA7087"/>
    <w:rsid w:val="00BA7EE1"/>
    <w:rsid w:val="00BB01A6"/>
    <w:rsid w:val="00BB5624"/>
    <w:rsid w:val="00BC17E2"/>
    <w:rsid w:val="00BC33B1"/>
    <w:rsid w:val="00BC6397"/>
    <w:rsid w:val="00BC7396"/>
    <w:rsid w:val="00BD074A"/>
    <w:rsid w:val="00BD3E4D"/>
    <w:rsid w:val="00BE39C1"/>
    <w:rsid w:val="00BE6A21"/>
    <w:rsid w:val="00BE71D2"/>
    <w:rsid w:val="00BF1CF0"/>
    <w:rsid w:val="00BF317F"/>
    <w:rsid w:val="00BF6E03"/>
    <w:rsid w:val="00C01AF1"/>
    <w:rsid w:val="00C07A36"/>
    <w:rsid w:val="00C138E1"/>
    <w:rsid w:val="00C1438B"/>
    <w:rsid w:val="00C1569C"/>
    <w:rsid w:val="00C156FA"/>
    <w:rsid w:val="00C231B5"/>
    <w:rsid w:val="00C24331"/>
    <w:rsid w:val="00C24430"/>
    <w:rsid w:val="00C364CA"/>
    <w:rsid w:val="00C36A6B"/>
    <w:rsid w:val="00C40449"/>
    <w:rsid w:val="00C43E2A"/>
    <w:rsid w:val="00C51D88"/>
    <w:rsid w:val="00C558F0"/>
    <w:rsid w:val="00C55FCD"/>
    <w:rsid w:val="00C56174"/>
    <w:rsid w:val="00C56794"/>
    <w:rsid w:val="00C6442C"/>
    <w:rsid w:val="00C66472"/>
    <w:rsid w:val="00C700D7"/>
    <w:rsid w:val="00C70130"/>
    <w:rsid w:val="00C7611F"/>
    <w:rsid w:val="00C80B68"/>
    <w:rsid w:val="00C81ADB"/>
    <w:rsid w:val="00C9060D"/>
    <w:rsid w:val="00C91314"/>
    <w:rsid w:val="00C94B30"/>
    <w:rsid w:val="00C9611F"/>
    <w:rsid w:val="00C96744"/>
    <w:rsid w:val="00CA1DA8"/>
    <w:rsid w:val="00CA34D0"/>
    <w:rsid w:val="00CA70D1"/>
    <w:rsid w:val="00CB3A66"/>
    <w:rsid w:val="00CB3DE5"/>
    <w:rsid w:val="00CB6AFD"/>
    <w:rsid w:val="00CC12D9"/>
    <w:rsid w:val="00CC23B3"/>
    <w:rsid w:val="00CE3DD8"/>
    <w:rsid w:val="00CF3A44"/>
    <w:rsid w:val="00D03FAD"/>
    <w:rsid w:val="00D0591B"/>
    <w:rsid w:val="00D064E5"/>
    <w:rsid w:val="00D15E54"/>
    <w:rsid w:val="00D22DEC"/>
    <w:rsid w:val="00D23496"/>
    <w:rsid w:val="00D25ED7"/>
    <w:rsid w:val="00D263D0"/>
    <w:rsid w:val="00D300F1"/>
    <w:rsid w:val="00D42E49"/>
    <w:rsid w:val="00D5187C"/>
    <w:rsid w:val="00D5682B"/>
    <w:rsid w:val="00D60F98"/>
    <w:rsid w:val="00D61F00"/>
    <w:rsid w:val="00D64F34"/>
    <w:rsid w:val="00D65D23"/>
    <w:rsid w:val="00D715E2"/>
    <w:rsid w:val="00D768FE"/>
    <w:rsid w:val="00D77ADA"/>
    <w:rsid w:val="00D80525"/>
    <w:rsid w:val="00D808BB"/>
    <w:rsid w:val="00D81F30"/>
    <w:rsid w:val="00D835AA"/>
    <w:rsid w:val="00D84A44"/>
    <w:rsid w:val="00D95CEA"/>
    <w:rsid w:val="00DA13E9"/>
    <w:rsid w:val="00DA6EA9"/>
    <w:rsid w:val="00DB4BD4"/>
    <w:rsid w:val="00DB4F10"/>
    <w:rsid w:val="00DB6AC8"/>
    <w:rsid w:val="00DB7745"/>
    <w:rsid w:val="00DC3050"/>
    <w:rsid w:val="00DC39EF"/>
    <w:rsid w:val="00DC4363"/>
    <w:rsid w:val="00DC6BE5"/>
    <w:rsid w:val="00DC6D59"/>
    <w:rsid w:val="00DE20A5"/>
    <w:rsid w:val="00DF18BF"/>
    <w:rsid w:val="00E05B00"/>
    <w:rsid w:val="00E0795F"/>
    <w:rsid w:val="00E1023D"/>
    <w:rsid w:val="00E10422"/>
    <w:rsid w:val="00E137EF"/>
    <w:rsid w:val="00E2030C"/>
    <w:rsid w:val="00E25079"/>
    <w:rsid w:val="00E313DB"/>
    <w:rsid w:val="00E33728"/>
    <w:rsid w:val="00E34924"/>
    <w:rsid w:val="00E353D8"/>
    <w:rsid w:val="00E36A20"/>
    <w:rsid w:val="00E4045C"/>
    <w:rsid w:val="00E42915"/>
    <w:rsid w:val="00E57F3B"/>
    <w:rsid w:val="00E710D0"/>
    <w:rsid w:val="00E76F54"/>
    <w:rsid w:val="00E816BA"/>
    <w:rsid w:val="00E95E92"/>
    <w:rsid w:val="00EA2884"/>
    <w:rsid w:val="00EB1074"/>
    <w:rsid w:val="00EB255B"/>
    <w:rsid w:val="00EB2ADE"/>
    <w:rsid w:val="00EB44A0"/>
    <w:rsid w:val="00EB7A4A"/>
    <w:rsid w:val="00EC0CC4"/>
    <w:rsid w:val="00ED539C"/>
    <w:rsid w:val="00EE1A33"/>
    <w:rsid w:val="00EF3977"/>
    <w:rsid w:val="00EF630A"/>
    <w:rsid w:val="00EF72FC"/>
    <w:rsid w:val="00EF7BA8"/>
    <w:rsid w:val="00F010D2"/>
    <w:rsid w:val="00F12DC0"/>
    <w:rsid w:val="00F13581"/>
    <w:rsid w:val="00F148FD"/>
    <w:rsid w:val="00F15D4F"/>
    <w:rsid w:val="00F24860"/>
    <w:rsid w:val="00F2693C"/>
    <w:rsid w:val="00F35762"/>
    <w:rsid w:val="00F403E7"/>
    <w:rsid w:val="00F40FB8"/>
    <w:rsid w:val="00F42C33"/>
    <w:rsid w:val="00F47A47"/>
    <w:rsid w:val="00F50766"/>
    <w:rsid w:val="00F52B98"/>
    <w:rsid w:val="00F567D3"/>
    <w:rsid w:val="00F568F8"/>
    <w:rsid w:val="00F572BA"/>
    <w:rsid w:val="00F61CCE"/>
    <w:rsid w:val="00F641B9"/>
    <w:rsid w:val="00F66056"/>
    <w:rsid w:val="00F74C11"/>
    <w:rsid w:val="00F77206"/>
    <w:rsid w:val="00F912F0"/>
    <w:rsid w:val="00F94A3B"/>
    <w:rsid w:val="00F95A63"/>
    <w:rsid w:val="00FA07E2"/>
    <w:rsid w:val="00FA3105"/>
    <w:rsid w:val="00FA4B44"/>
    <w:rsid w:val="00FA764B"/>
    <w:rsid w:val="00FB2089"/>
    <w:rsid w:val="00FB462F"/>
    <w:rsid w:val="00FB62D2"/>
    <w:rsid w:val="00FC5AF5"/>
    <w:rsid w:val="00FC6036"/>
    <w:rsid w:val="00FD0D24"/>
    <w:rsid w:val="00FE2027"/>
    <w:rsid w:val="00FE36BD"/>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9817E"/>
  <w15:docId w15:val="{4A0B1D16-8701-4938-AF52-770474A6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811"/>
  </w:style>
  <w:style w:type="paragraph" w:styleId="Footer">
    <w:name w:val="footer"/>
    <w:basedOn w:val="Normal"/>
    <w:link w:val="FooterChar"/>
    <w:uiPriority w:val="99"/>
    <w:unhideWhenUsed/>
    <w:rsid w:val="009A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811"/>
  </w:style>
  <w:style w:type="paragraph" w:styleId="BalloonText">
    <w:name w:val="Balloon Text"/>
    <w:basedOn w:val="Normal"/>
    <w:link w:val="BalloonTextChar"/>
    <w:uiPriority w:val="99"/>
    <w:semiHidden/>
    <w:unhideWhenUsed/>
    <w:rsid w:val="009A1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811"/>
    <w:rPr>
      <w:rFonts w:ascii="Tahoma" w:hAnsi="Tahoma" w:cs="Tahoma"/>
      <w:sz w:val="16"/>
      <w:szCs w:val="16"/>
    </w:rPr>
  </w:style>
  <w:style w:type="paragraph" w:styleId="NoSpacing">
    <w:name w:val="No Spacing"/>
    <w:link w:val="NoSpacingChar"/>
    <w:uiPriority w:val="1"/>
    <w:qFormat/>
    <w:rsid w:val="009A181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1811"/>
    <w:rPr>
      <w:rFonts w:eastAsiaTheme="minorEastAsia"/>
      <w:lang w:eastAsia="ja-JP"/>
    </w:rPr>
  </w:style>
  <w:style w:type="paragraph" w:styleId="ListParagraph">
    <w:name w:val="List Paragraph"/>
    <w:basedOn w:val="Normal"/>
    <w:uiPriority w:val="34"/>
    <w:qFormat/>
    <w:rsid w:val="00BC7396"/>
    <w:pPr>
      <w:ind w:left="720"/>
      <w:contextualSpacing/>
    </w:pPr>
  </w:style>
  <w:style w:type="character" w:styleId="Hyperlink">
    <w:name w:val="Hyperlink"/>
    <w:basedOn w:val="DefaultParagraphFont"/>
    <w:uiPriority w:val="99"/>
    <w:unhideWhenUsed/>
    <w:rsid w:val="001B52C1"/>
    <w:rPr>
      <w:color w:val="0000FF"/>
      <w:u w:val="single"/>
    </w:rPr>
  </w:style>
  <w:style w:type="paragraph" w:customStyle="1" w:styleId="yiv9547739060msolistparagraph">
    <w:name w:val="yiv9547739060msolistparagraph"/>
    <w:basedOn w:val="Normal"/>
    <w:rsid w:val="006B51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77087739msolistparagraph">
    <w:name w:val="yiv9777087739msolistparagraph"/>
    <w:basedOn w:val="Normal"/>
    <w:rsid w:val="00B406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77087739msonormal">
    <w:name w:val="yiv9777087739msonormal"/>
    <w:basedOn w:val="Normal"/>
    <w:rsid w:val="00B4062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33A9D"/>
    <w:rPr>
      <w:color w:val="605E5C"/>
      <w:shd w:val="clear" w:color="auto" w:fill="E1DFDD"/>
    </w:rPr>
  </w:style>
  <w:style w:type="paragraph" w:customStyle="1" w:styleId="yiv8161014791msolistparagraph">
    <w:name w:val="yiv8161014791msolistparagraph"/>
    <w:basedOn w:val="Normal"/>
    <w:rsid w:val="00F95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386666165msolistparagraph">
    <w:name w:val="yiv8386666165msolistparagraph"/>
    <w:basedOn w:val="Normal"/>
    <w:rsid w:val="00C43E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15E9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E2C70"/>
    <w:rPr>
      <w:color w:val="800080" w:themeColor="followedHyperlink"/>
      <w:u w:val="single"/>
    </w:rPr>
  </w:style>
  <w:style w:type="character" w:customStyle="1" w:styleId="apple-tab-span">
    <w:name w:val="apple-tab-span"/>
    <w:basedOn w:val="DefaultParagraphFont"/>
    <w:rsid w:val="005E1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735181">
      <w:bodyDiv w:val="1"/>
      <w:marLeft w:val="0"/>
      <w:marRight w:val="0"/>
      <w:marTop w:val="0"/>
      <w:marBottom w:val="0"/>
      <w:divBdr>
        <w:top w:val="none" w:sz="0" w:space="0" w:color="auto"/>
        <w:left w:val="none" w:sz="0" w:space="0" w:color="auto"/>
        <w:bottom w:val="none" w:sz="0" w:space="0" w:color="auto"/>
        <w:right w:val="none" w:sz="0" w:space="0" w:color="auto"/>
      </w:divBdr>
    </w:div>
    <w:div w:id="515311940">
      <w:bodyDiv w:val="1"/>
      <w:marLeft w:val="0"/>
      <w:marRight w:val="0"/>
      <w:marTop w:val="0"/>
      <w:marBottom w:val="0"/>
      <w:divBdr>
        <w:top w:val="none" w:sz="0" w:space="0" w:color="auto"/>
        <w:left w:val="none" w:sz="0" w:space="0" w:color="auto"/>
        <w:bottom w:val="none" w:sz="0" w:space="0" w:color="auto"/>
        <w:right w:val="none" w:sz="0" w:space="0" w:color="auto"/>
      </w:divBdr>
      <w:divsChild>
        <w:div w:id="318506430">
          <w:marLeft w:val="0"/>
          <w:marRight w:val="0"/>
          <w:marTop w:val="0"/>
          <w:marBottom w:val="0"/>
          <w:divBdr>
            <w:top w:val="none" w:sz="0" w:space="0" w:color="auto"/>
            <w:left w:val="none" w:sz="0" w:space="0" w:color="auto"/>
            <w:bottom w:val="none" w:sz="0" w:space="0" w:color="auto"/>
            <w:right w:val="none" w:sz="0" w:space="0" w:color="auto"/>
          </w:divBdr>
        </w:div>
        <w:div w:id="1551842839">
          <w:marLeft w:val="0"/>
          <w:marRight w:val="0"/>
          <w:marTop w:val="0"/>
          <w:marBottom w:val="0"/>
          <w:divBdr>
            <w:top w:val="none" w:sz="0" w:space="0" w:color="auto"/>
            <w:left w:val="none" w:sz="0" w:space="0" w:color="auto"/>
            <w:bottom w:val="none" w:sz="0" w:space="0" w:color="auto"/>
            <w:right w:val="none" w:sz="0" w:space="0" w:color="auto"/>
          </w:divBdr>
        </w:div>
        <w:div w:id="189417236">
          <w:marLeft w:val="0"/>
          <w:marRight w:val="0"/>
          <w:marTop w:val="0"/>
          <w:marBottom w:val="0"/>
          <w:divBdr>
            <w:top w:val="none" w:sz="0" w:space="0" w:color="auto"/>
            <w:left w:val="none" w:sz="0" w:space="0" w:color="auto"/>
            <w:bottom w:val="none" w:sz="0" w:space="0" w:color="auto"/>
            <w:right w:val="none" w:sz="0" w:space="0" w:color="auto"/>
          </w:divBdr>
        </w:div>
        <w:div w:id="1689987237">
          <w:marLeft w:val="0"/>
          <w:marRight w:val="0"/>
          <w:marTop w:val="0"/>
          <w:marBottom w:val="0"/>
          <w:divBdr>
            <w:top w:val="none" w:sz="0" w:space="0" w:color="auto"/>
            <w:left w:val="none" w:sz="0" w:space="0" w:color="auto"/>
            <w:bottom w:val="none" w:sz="0" w:space="0" w:color="auto"/>
            <w:right w:val="none" w:sz="0" w:space="0" w:color="auto"/>
          </w:divBdr>
        </w:div>
        <w:div w:id="1359310280">
          <w:marLeft w:val="0"/>
          <w:marRight w:val="0"/>
          <w:marTop w:val="0"/>
          <w:marBottom w:val="0"/>
          <w:divBdr>
            <w:top w:val="none" w:sz="0" w:space="0" w:color="auto"/>
            <w:left w:val="none" w:sz="0" w:space="0" w:color="auto"/>
            <w:bottom w:val="none" w:sz="0" w:space="0" w:color="auto"/>
            <w:right w:val="none" w:sz="0" w:space="0" w:color="auto"/>
          </w:divBdr>
        </w:div>
        <w:div w:id="964123420">
          <w:marLeft w:val="0"/>
          <w:marRight w:val="0"/>
          <w:marTop w:val="0"/>
          <w:marBottom w:val="0"/>
          <w:divBdr>
            <w:top w:val="none" w:sz="0" w:space="0" w:color="auto"/>
            <w:left w:val="none" w:sz="0" w:space="0" w:color="auto"/>
            <w:bottom w:val="none" w:sz="0" w:space="0" w:color="auto"/>
            <w:right w:val="none" w:sz="0" w:space="0" w:color="auto"/>
          </w:divBdr>
        </w:div>
        <w:div w:id="1605504385">
          <w:marLeft w:val="0"/>
          <w:marRight w:val="0"/>
          <w:marTop w:val="0"/>
          <w:marBottom w:val="0"/>
          <w:divBdr>
            <w:top w:val="none" w:sz="0" w:space="0" w:color="auto"/>
            <w:left w:val="none" w:sz="0" w:space="0" w:color="auto"/>
            <w:bottom w:val="none" w:sz="0" w:space="0" w:color="auto"/>
            <w:right w:val="none" w:sz="0" w:space="0" w:color="auto"/>
          </w:divBdr>
        </w:div>
        <w:div w:id="250822726">
          <w:marLeft w:val="0"/>
          <w:marRight w:val="0"/>
          <w:marTop w:val="0"/>
          <w:marBottom w:val="0"/>
          <w:divBdr>
            <w:top w:val="none" w:sz="0" w:space="0" w:color="auto"/>
            <w:left w:val="none" w:sz="0" w:space="0" w:color="auto"/>
            <w:bottom w:val="none" w:sz="0" w:space="0" w:color="auto"/>
            <w:right w:val="none" w:sz="0" w:space="0" w:color="auto"/>
          </w:divBdr>
        </w:div>
        <w:div w:id="1173299867">
          <w:marLeft w:val="0"/>
          <w:marRight w:val="0"/>
          <w:marTop w:val="0"/>
          <w:marBottom w:val="0"/>
          <w:divBdr>
            <w:top w:val="none" w:sz="0" w:space="0" w:color="auto"/>
            <w:left w:val="none" w:sz="0" w:space="0" w:color="auto"/>
            <w:bottom w:val="none" w:sz="0" w:space="0" w:color="auto"/>
            <w:right w:val="none" w:sz="0" w:space="0" w:color="auto"/>
          </w:divBdr>
        </w:div>
      </w:divsChild>
    </w:div>
    <w:div w:id="675694770">
      <w:bodyDiv w:val="1"/>
      <w:marLeft w:val="0"/>
      <w:marRight w:val="0"/>
      <w:marTop w:val="0"/>
      <w:marBottom w:val="0"/>
      <w:divBdr>
        <w:top w:val="none" w:sz="0" w:space="0" w:color="auto"/>
        <w:left w:val="none" w:sz="0" w:space="0" w:color="auto"/>
        <w:bottom w:val="none" w:sz="0" w:space="0" w:color="auto"/>
        <w:right w:val="none" w:sz="0" w:space="0" w:color="auto"/>
      </w:divBdr>
    </w:div>
    <w:div w:id="955285346">
      <w:bodyDiv w:val="1"/>
      <w:marLeft w:val="0"/>
      <w:marRight w:val="0"/>
      <w:marTop w:val="0"/>
      <w:marBottom w:val="0"/>
      <w:divBdr>
        <w:top w:val="none" w:sz="0" w:space="0" w:color="auto"/>
        <w:left w:val="none" w:sz="0" w:space="0" w:color="auto"/>
        <w:bottom w:val="none" w:sz="0" w:space="0" w:color="auto"/>
        <w:right w:val="none" w:sz="0" w:space="0" w:color="auto"/>
      </w:divBdr>
    </w:div>
    <w:div w:id="1024945411">
      <w:bodyDiv w:val="1"/>
      <w:marLeft w:val="0"/>
      <w:marRight w:val="0"/>
      <w:marTop w:val="0"/>
      <w:marBottom w:val="0"/>
      <w:divBdr>
        <w:top w:val="none" w:sz="0" w:space="0" w:color="auto"/>
        <w:left w:val="none" w:sz="0" w:space="0" w:color="auto"/>
        <w:bottom w:val="none" w:sz="0" w:space="0" w:color="auto"/>
        <w:right w:val="none" w:sz="0" w:space="0" w:color="auto"/>
      </w:divBdr>
    </w:div>
    <w:div w:id="1190484041">
      <w:bodyDiv w:val="1"/>
      <w:marLeft w:val="0"/>
      <w:marRight w:val="0"/>
      <w:marTop w:val="0"/>
      <w:marBottom w:val="0"/>
      <w:divBdr>
        <w:top w:val="none" w:sz="0" w:space="0" w:color="auto"/>
        <w:left w:val="none" w:sz="0" w:space="0" w:color="auto"/>
        <w:bottom w:val="none" w:sz="0" w:space="0" w:color="auto"/>
        <w:right w:val="none" w:sz="0" w:space="0" w:color="auto"/>
      </w:divBdr>
    </w:div>
    <w:div w:id="1202981408">
      <w:bodyDiv w:val="1"/>
      <w:marLeft w:val="0"/>
      <w:marRight w:val="0"/>
      <w:marTop w:val="0"/>
      <w:marBottom w:val="0"/>
      <w:divBdr>
        <w:top w:val="none" w:sz="0" w:space="0" w:color="auto"/>
        <w:left w:val="none" w:sz="0" w:space="0" w:color="auto"/>
        <w:bottom w:val="none" w:sz="0" w:space="0" w:color="auto"/>
        <w:right w:val="none" w:sz="0" w:space="0" w:color="auto"/>
      </w:divBdr>
    </w:div>
    <w:div w:id="1436091894">
      <w:bodyDiv w:val="1"/>
      <w:marLeft w:val="0"/>
      <w:marRight w:val="0"/>
      <w:marTop w:val="0"/>
      <w:marBottom w:val="0"/>
      <w:divBdr>
        <w:top w:val="none" w:sz="0" w:space="0" w:color="auto"/>
        <w:left w:val="none" w:sz="0" w:space="0" w:color="auto"/>
        <w:bottom w:val="none" w:sz="0" w:space="0" w:color="auto"/>
        <w:right w:val="none" w:sz="0" w:space="0" w:color="auto"/>
      </w:divBdr>
    </w:div>
    <w:div w:id="1443113232">
      <w:bodyDiv w:val="1"/>
      <w:marLeft w:val="0"/>
      <w:marRight w:val="0"/>
      <w:marTop w:val="0"/>
      <w:marBottom w:val="0"/>
      <w:divBdr>
        <w:top w:val="none" w:sz="0" w:space="0" w:color="auto"/>
        <w:left w:val="none" w:sz="0" w:space="0" w:color="auto"/>
        <w:bottom w:val="none" w:sz="0" w:space="0" w:color="auto"/>
        <w:right w:val="none" w:sz="0" w:space="0" w:color="auto"/>
      </w:divBdr>
    </w:div>
    <w:div w:id="1540626705">
      <w:bodyDiv w:val="1"/>
      <w:marLeft w:val="0"/>
      <w:marRight w:val="0"/>
      <w:marTop w:val="0"/>
      <w:marBottom w:val="0"/>
      <w:divBdr>
        <w:top w:val="none" w:sz="0" w:space="0" w:color="auto"/>
        <w:left w:val="none" w:sz="0" w:space="0" w:color="auto"/>
        <w:bottom w:val="none" w:sz="0" w:space="0" w:color="auto"/>
        <w:right w:val="none" w:sz="0" w:space="0" w:color="auto"/>
      </w:divBdr>
    </w:div>
    <w:div w:id="1972980419">
      <w:bodyDiv w:val="1"/>
      <w:marLeft w:val="0"/>
      <w:marRight w:val="0"/>
      <w:marTop w:val="0"/>
      <w:marBottom w:val="0"/>
      <w:divBdr>
        <w:top w:val="none" w:sz="0" w:space="0" w:color="auto"/>
        <w:left w:val="none" w:sz="0" w:space="0" w:color="auto"/>
        <w:bottom w:val="none" w:sz="0" w:space="0" w:color="auto"/>
        <w:right w:val="none" w:sz="0" w:space="0" w:color="auto"/>
      </w:divBdr>
    </w:div>
    <w:div w:id="203156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89BC3761194B738C433FA8B418DFE7"/>
        <w:category>
          <w:name w:val="General"/>
          <w:gallery w:val="placeholder"/>
        </w:category>
        <w:types>
          <w:type w:val="bbPlcHdr"/>
        </w:types>
        <w:behaviors>
          <w:behavior w:val="content"/>
        </w:behaviors>
        <w:guid w:val="{0291B849-5D36-4CB7-882C-28AE675C94DD}"/>
      </w:docPartPr>
      <w:docPartBody>
        <w:p w:rsidR="00A46E4A" w:rsidRDefault="00097BAB" w:rsidP="00097BAB">
          <w:pPr>
            <w:pStyle w:val="FD89BC3761194B738C433FA8B418DFE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BAB"/>
    <w:rsid w:val="00023AE8"/>
    <w:rsid w:val="00097258"/>
    <w:rsid w:val="00097BAB"/>
    <w:rsid w:val="000C3231"/>
    <w:rsid w:val="000C591A"/>
    <w:rsid w:val="000D0DDD"/>
    <w:rsid w:val="000E36C1"/>
    <w:rsid w:val="000F6E16"/>
    <w:rsid w:val="001119B0"/>
    <w:rsid w:val="001630A1"/>
    <w:rsid w:val="00165601"/>
    <w:rsid w:val="0016580E"/>
    <w:rsid w:val="00175CE2"/>
    <w:rsid w:val="00187903"/>
    <w:rsid w:val="00190686"/>
    <w:rsid w:val="00195C85"/>
    <w:rsid w:val="001B6A33"/>
    <w:rsid w:val="001C4536"/>
    <w:rsid w:val="00200431"/>
    <w:rsid w:val="00205AE9"/>
    <w:rsid w:val="00223BFA"/>
    <w:rsid w:val="0023697B"/>
    <w:rsid w:val="002567A6"/>
    <w:rsid w:val="00262716"/>
    <w:rsid w:val="00262B0B"/>
    <w:rsid w:val="00275DD7"/>
    <w:rsid w:val="0028182C"/>
    <w:rsid w:val="00294A6E"/>
    <w:rsid w:val="00295B9E"/>
    <w:rsid w:val="002A25C3"/>
    <w:rsid w:val="002C20E6"/>
    <w:rsid w:val="002F1A19"/>
    <w:rsid w:val="002F1AE0"/>
    <w:rsid w:val="00356B49"/>
    <w:rsid w:val="00357824"/>
    <w:rsid w:val="003B360B"/>
    <w:rsid w:val="003F1C3F"/>
    <w:rsid w:val="00427E63"/>
    <w:rsid w:val="00434D03"/>
    <w:rsid w:val="00434FA7"/>
    <w:rsid w:val="00455D84"/>
    <w:rsid w:val="00483788"/>
    <w:rsid w:val="004B119A"/>
    <w:rsid w:val="004B1D2B"/>
    <w:rsid w:val="004C1ACD"/>
    <w:rsid w:val="004F51C0"/>
    <w:rsid w:val="00500B03"/>
    <w:rsid w:val="00504375"/>
    <w:rsid w:val="005265A0"/>
    <w:rsid w:val="00532247"/>
    <w:rsid w:val="00544DA5"/>
    <w:rsid w:val="00593AE9"/>
    <w:rsid w:val="00597175"/>
    <w:rsid w:val="005A57CB"/>
    <w:rsid w:val="005B3265"/>
    <w:rsid w:val="005D7F83"/>
    <w:rsid w:val="00617B3B"/>
    <w:rsid w:val="00653CC1"/>
    <w:rsid w:val="00663F49"/>
    <w:rsid w:val="006705D5"/>
    <w:rsid w:val="006A6D3F"/>
    <w:rsid w:val="006B75CD"/>
    <w:rsid w:val="00743FD3"/>
    <w:rsid w:val="00744D93"/>
    <w:rsid w:val="00745BF5"/>
    <w:rsid w:val="007619CE"/>
    <w:rsid w:val="00771FE7"/>
    <w:rsid w:val="007A6F46"/>
    <w:rsid w:val="007F05A1"/>
    <w:rsid w:val="007F4640"/>
    <w:rsid w:val="00800665"/>
    <w:rsid w:val="0082478A"/>
    <w:rsid w:val="00841BB9"/>
    <w:rsid w:val="008529A3"/>
    <w:rsid w:val="0086262B"/>
    <w:rsid w:val="008754DA"/>
    <w:rsid w:val="00881F6C"/>
    <w:rsid w:val="008840E2"/>
    <w:rsid w:val="008905CE"/>
    <w:rsid w:val="008A7DA9"/>
    <w:rsid w:val="008B032B"/>
    <w:rsid w:val="008C3A2F"/>
    <w:rsid w:val="009263AA"/>
    <w:rsid w:val="00980026"/>
    <w:rsid w:val="009A5930"/>
    <w:rsid w:val="009C0D45"/>
    <w:rsid w:val="009E63CB"/>
    <w:rsid w:val="00A0637F"/>
    <w:rsid w:val="00A46E4A"/>
    <w:rsid w:val="00A750ED"/>
    <w:rsid w:val="00AC335B"/>
    <w:rsid w:val="00AC647A"/>
    <w:rsid w:val="00AC6525"/>
    <w:rsid w:val="00B255D1"/>
    <w:rsid w:val="00B748B6"/>
    <w:rsid w:val="00BB60A2"/>
    <w:rsid w:val="00BE4BEB"/>
    <w:rsid w:val="00BE5724"/>
    <w:rsid w:val="00BF230D"/>
    <w:rsid w:val="00BF4389"/>
    <w:rsid w:val="00C033CC"/>
    <w:rsid w:val="00C41EAB"/>
    <w:rsid w:val="00C457E9"/>
    <w:rsid w:val="00C55970"/>
    <w:rsid w:val="00CA09C2"/>
    <w:rsid w:val="00CB00A4"/>
    <w:rsid w:val="00CB3792"/>
    <w:rsid w:val="00CC3598"/>
    <w:rsid w:val="00CD01FC"/>
    <w:rsid w:val="00CD6058"/>
    <w:rsid w:val="00CE55B7"/>
    <w:rsid w:val="00D1285F"/>
    <w:rsid w:val="00D27100"/>
    <w:rsid w:val="00D32111"/>
    <w:rsid w:val="00D33EC7"/>
    <w:rsid w:val="00D42FFE"/>
    <w:rsid w:val="00D45B60"/>
    <w:rsid w:val="00D52D53"/>
    <w:rsid w:val="00D54614"/>
    <w:rsid w:val="00D95C6C"/>
    <w:rsid w:val="00DA6D74"/>
    <w:rsid w:val="00DA7E87"/>
    <w:rsid w:val="00DD3159"/>
    <w:rsid w:val="00DD6985"/>
    <w:rsid w:val="00E02C12"/>
    <w:rsid w:val="00E75441"/>
    <w:rsid w:val="00E82519"/>
    <w:rsid w:val="00EA46E2"/>
    <w:rsid w:val="00EB052A"/>
    <w:rsid w:val="00EB74A1"/>
    <w:rsid w:val="00EC4ED1"/>
    <w:rsid w:val="00ED095C"/>
    <w:rsid w:val="00EF5C22"/>
    <w:rsid w:val="00F235AD"/>
    <w:rsid w:val="00F52A92"/>
    <w:rsid w:val="00F61D9E"/>
    <w:rsid w:val="00F90A2D"/>
    <w:rsid w:val="00FA1BB0"/>
    <w:rsid w:val="00FB4202"/>
    <w:rsid w:val="00FB5764"/>
    <w:rsid w:val="00FE15B5"/>
    <w:rsid w:val="00FE2316"/>
    <w:rsid w:val="00FF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89BC3761194B738C433FA8B418DFE7">
    <w:name w:val="FD89BC3761194B738C433FA8B418DFE7"/>
    <w:rsid w:val="00097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Ypsilanti Senior Board Meeting</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Ypsilanti Senior Board Meeting</dc:title>
  <dc:subject/>
  <dc:creator>User</dc:creator>
  <cp:keywords/>
  <dc:description/>
  <cp:lastModifiedBy>Yvonne Cudney</cp:lastModifiedBy>
  <cp:revision>4</cp:revision>
  <cp:lastPrinted>2021-11-02T18:52:00Z</cp:lastPrinted>
  <dcterms:created xsi:type="dcterms:W3CDTF">2026-01-25T22:02:00Z</dcterms:created>
  <dcterms:modified xsi:type="dcterms:W3CDTF">2026-01-25T22:11:00Z</dcterms:modified>
</cp:coreProperties>
</file>