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A363E" w14:textId="1032C8EC" w:rsidR="00615E92" w:rsidRPr="00615E92" w:rsidRDefault="00615E92" w:rsidP="00615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Board Meeting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- </w:t>
      </w:r>
      <w:r w:rsidR="00F409A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Minutes</w:t>
      </w:r>
    </w:p>
    <w:p w14:paraId="404FC895" w14:textId="77777777" w:rsidR="00615E92" w:rsidRPr="00615E92" w:rsidRDefault="00615E92" w:rsidP="00615E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“Creating great experiences for older adults in a welcoming environment that encourages learning, active engagement, fitness and healthy living”</w:t>
      </w:r>
    </w:p>
    <w:p w14:paraId="4C2A25D1" w14:textId="2A0D9E38" w:rsidR="00615E92" w:rsidRDefault="0095689D" w:rsidP="00615E92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March 19</w:t>
      </w:r>
      <w:r w:rsidR="00690B7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, 2026</w:t>
      </w:r>
      <w:r w:rsidR="00106AA9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632A67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at </w:t>
      </w:r>
      <w:r w:rsidR="00615E92"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6:</w:t>
      </w:r>
      <w:r w:rsid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30</w:t>
      </w:r>
      <w:r w:rsidR="00615E92" w:rsidRPr="00615E92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pm</w:t>
      </w:r>
    </w:p>
    <w:p w14:paraId="2F747F4B" w14:textId="6B5E7B17" w:rsidR="007906FC" w:rsidRPr="00CD0B06" w:rsidRDefault="003A1ACC" w:rsidP="00CD0B0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Ypsilanti Senior Center</w:t>
      </w:r>
    </w:p>
    <w:p w14:paraId="09326620" w14:textId="4C1CBCCF" w:rsidR="00F409A4" w:rsidRPr="007768E6" w:rsidRDefault="00781D15" w:rsidP="00F409A4">
      <w:pPr>
        <w:pStyle w:val="NoSpacing"/>
        <w:rPr>
          <w:rFonts w:cstheme="minorHAnsi"/>
          <w:color w:val="1D2228"/>
        </w:rPr>
      </w:pPr>
      <w:r w:rsidRPr="007768E6">
        <w:rPr>
          <w:rFonts w:cstheme="minorHAnsi"/>
          <w:color w:val="1D2228"/>
        </w:rPr>
        <w:t>Call to Order</w:t>
      </w:r>
      <w:r w:rsidR="00F409A4" w:rsidRPr="007768E6">
        <w:rPr>
          <w:rFonts w:cstheme="minorHAnsi"/>
          <w:color w:val="1D2228"/>
        </w:rPr>
        <w:t>:</w:t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</w:r>
      <w:r w:rsidR="00F409A4" w:rsidRPr="007768E6">
        <w:rPr>
          <w:rFonts w:cstheme="minorHAnsi"/>
          <w:color w:val="1D2228"/>
        </w:rPr>
        <w:tab/>
        <w:t>6:34</w:t>
      </w:r>
      <w:r w:rsidR="00723112" w:rsidRPr="007768E6">
        <w:rPr>
          <w:rFonts w:cstheme="minorHAnsi"/>
          <w:color w:val="1D2228"/>
        </w:rPr>
        <w:t xml:space="preserve"> pm</w:t>
      </w:r>
    </w:p>
    <w:p w14:paraId="45537451" w14:textId="6D848502" w:rsidR="00F409A4" w:rsidRPr="007768E6" w:rsidRDefault="00F409A4" w:rsidP="00F409A4">
      <w:pPr>
        <w:pStyle w:val="NoSpacing"/>
        <w:rPr>
          <w:rFonts w:cstheme="minorHAnsi"/>
          <w:color w:val="1D2228"/>
        </w:rPr>
      </w:pPr>
      <w:r w:rsidRPr="007768E6">
        <w:rPr>
          <w:rFonts w:cstheme="minorHAnsi"/>
          <w:color w:val="1D2228"/>
        </w:rPr>
        <w:t xml:space="preserve">Present: </w:t>
      </w:r>
      <w:r w:rsidRPr="007768E6">
        <w:rPr>
          <w:rFonts w:cstheme="minorHAnsi"/>
          <w:color w:val="1D2228"/>
        </w:rPr>
        <w:t xml:space="preserve">Sarah McKinney, Jasmine Figgins, Yvonne Cudney, Carl </w:t>
      </w:r>
      <w:proofErr w:type="spellStart"/>
      <w:r w:rsidRPr="007768E6">
        <w:rPr>
          <w:rFonts w:cstheme="minorHAnsi"/>
          <w:color w:val="1D2228"/>
        </w:rPr>
        <w:t>Schier</w:t>
      </w:r>
      <w:proofErr w:type="spellEnd"/>
      <w:r w:rsidRPr="007768E6">
        <w:rPr>
          <w:rFonts w:cstheme="minorHAnsi"/>
          <w:color w:val="1D2228"/>
        </w:rPr>
        <w:t xml:space="preserve">, Anthony Williamson, Sarah Walsh, Joyce, Donna Schwartz, Rita </w:t>
      </w:r>
      <w:proofErr w:type="spellStart"/>
      <w:r w:rsidRPr="007768E6">
        <w:rPr>
          <w:rFonts w:cstheme="minorHAnsi"/>
          <w:color w:val="1D2228"/>
        </w:rPr>
        <w:t>Crittendon</w:t>
      </w:r>
      <w:proofErr w:type="spellEnd"/>
      <w:r w:rsidRPr="007768E6">
        <w:rPr>
          <w:rFonts w:cstheme="minorHAnsi"/>
          <w:color w:val="1D2228"/>
        </w:rPr>
        <w:t xml:space="preserve"> Absent: Bonnie </w:t>
      </w:r>
      <w:proofErr w:type="spellStart"/>
      <w:r w:rsidRPr="007768E6">
        <w:rPr>
          <w:rFonts w:cstheme="minorHAnsi"/>
          <w:color w:val="1D2228"/>
        </w:rPr>
        <w:t>Putzu</w:t>
      </w:r>
      <w:proofErr w:type="spellEnd"/>
    </w:p>
    <w:p w14:paraId="0F42EF02" w14:textId="77777777" w:rsidR="00F409A4" w:rsidRPr="007768E6" w:rsidRDefault="00F409A4" w:rsidP="00450701">
      <w:pPr>
        <w:pStyle w:val="NoSpacing"/>
        <w:rPr>
          <w:rFonts w:cstheme="minorHAnsi"/>
          <w:color w:val="1D2228"/>
        </w:rPr>
      </w:pPr>
    </w:p>
    <w:p w14:paraId="5A296595" w14:textId="15D7D454" w:rsidR="00406FBA" w:rsidRPr="007768E6" w:rsidRDefault="00781D15" w:rsidP="00450701">
      <w:pPr>
        <w:pStyle w:val="NoSpacing"/>
        <w:rPr>
          <w:rFonts w:cstheme="minorHAnsi"/>
          <w:color w:val="1D2228"/>
        </w:rPr>
      </w:pPr>
      <w:r w:rsidRPr="007768E6">
        <w:rPr>
          <w:rFonts w:cstheme="minorHAnsi"/>
          <w:color w:val="1D2228"/>
        </w:rPr>
        <w:t>Public Comment</w:t>
      </w:r>
      <w:r w:rsidR="006D644C" w:rsidRPr="007768E6">
        <w:rPr>
          <w:rFonts w:cstheme="minorHAnsi"/>
          <w:color w:val="1D2228"/>
        </w:rPr>
        <w:t xml:space="preserve"> </w:t>
      </w:r>
      <w:r w:rsidR="000E443B" w:rsidRPr="007768E6">
        <w:rPr>
          <w:rFonts w:cstheme="minorHAnsi"/>
          <w:color w:val="1D2228"/>
        </w:rPr>
        <w:t xml:space="preserve"> Arden Basler – YSC is doing a great job. </w:t>
      </w:r>
      <w:r w:rsidR="006D644C" w:rsidRPr="007768E6">
        <w:rPr>
          <w:rFonts w:cstheme="minorHAnsi"/>
          <w:color w:val="1D2228"/>
        </w:rPr>
        <w:tab/>
      </w:r>
      <w:r w:rsidR="006D644C" w:rsidRPr="007768E6">
        <w:rPr>
          <w:rFonts w:cstheme="minorHAnsi"/>
          <w:color w:val="1D2228"/>
        </w:rPr>
        <w:tab/>
      </w:r>
    </w:p>
    <w:p w14:paraId="06E1648D" w14:textId="77777777" w:rsidR="00BA1985" w:rsidRPr="007768E6" w:rsidRDefault="00BA1985" w:rsidP="00450701">
      <w:pPr>
        <w:pStyle w:val="NoSpacing"/>
        <w:rPr>
          <w:rFonts w:cstheme="minorHAnsi"/>
          <w:color w:val="1D2228"/>
        </w:rPr>
      </w:pPr>
    </w:p>
    <w:p w14:paraId="3A08D991" w14:textId="46A97B58" w:rsidR="005D40DA" w:rsidRPr="007768E6" w:rsidRDefault="00781D15" w:rsidP="00450701">
      <w:pPr>
        <w:pStyle w:val="NoSpacing"/>
        <w:rPr>
          <w:rFonts w:cstheme="minorHAnsi"/>
        </w:rPr>
      </w:pPr>
      <w:r w:rsidRPr="007768E6">
        <w:rPr>
          <w:rFonts w:cstheme="minorHAnsi"/>
        </w:rPr>
        <w:t>Agenda Approval and Review of</w:t>
      </w:r>
      <w:r w:rsidR="005E1358" w:rsidRPr="007768E6">
        <w:rPr>
          <w:rFonts w:cstheme="minorHAnsi"/>
        </w:rPr>
        <w:t xml:space="preserve"> </w:t>
      </w:r>
      <w:r w:rsidR="00E95E92" w:rsidRPr="007768E6">
        <w:rPr>
          <w:rFonts w:cstheme="minorHAnsi"/>
        </w:rPr>
        <w:t xml:space="preserve"> </w:t>
      </w:r>
      <w:r w:rsidR="000E48A4" w:rsidRPr="007768E6">
        <w:rPr>
          <w:rFonts w:cstheme="minorHAnsi"/>
        </w:rPr>
        <w:t xml:space="preserve"> </w:t>
      </w:r>
      <w:r w:rsidR="00B24A76" w:rsidRPr="007768E6">
        <w:rPr>
          <w:rFonts w:cstheme="minorHAnsi"/>
        </w:rPr>
        <w:t xml:space="preserve">February </w:t>
      </w:r>
      <w:r w:rsidR="000E48A4" w:rsidRPr="007768E6">
        <w:rPr>
          <w:rFonts w:cstheme="minorHAnsi"/>
        </w:rPr>
        <w:t>2026</w:t>
      </w:r>
      <w:r w:rsidR="00690B70" w:rsidRPr="007768E6">
        <w:rPr>
          <w:rFonts w:cstheme="minorHAnsi"/>
        </w:rPr>
        <w:t xml:space="preserve"> minutes</w:t>
      </w:r>
      <w:r w:rsidR="00774730" w:rsidRPr="007768E6">
        <w:rPr>
          <w:rFonts w:cstheme="minorHAnsi"/>
        </w:rPr>
        <w:tab/>
      </w:r>
      <w:r w:rsidR="00774730" w:rsidRPr="007768E6">
        <w:rPr>
          <w:rFonts w:cstheme="minorHAnsi"/>
        </w:rPr>
        <w:tab/>
      </w:r>
      <w:r w:rsidR="00690B70" w:rsidRPr="007768E6">
        <w:rPr>
          <w:rFonts w:cstheme="minorHAnsi"/>
        </w:rPr>
        <w:tab/>
      </w:r>
      <w:r w:rsidR="000E48A4" w:rsidRPr="007768E6">
        <w:rPr>
          <w:rFonts w:cstheme="minorHAnsi"/>
        </w:rPr>
        <w:tab/>
      </w:r>
      <w:r w:rsidR="00774730" w:rsidRPr="007768E6">
        <w:rPr>
          <w:rFonts w:cstheme="minorHAnsi"/>
        </w:rPr>
        <w:t>6:</w:t>
      </w:r>
      <w:r w:rsidR="00690B70" w:rsidRPr="007768E6">
        <w:rPr>
          <w:rFonts w:cstheme="minorHAnsi"/>
        </w:rPr>
        <w:t>40</w:t>
      </w:r>
      <w:r w:rsidR="00774730" w:rsidRPr="007768E6">
        <w:rPr>
          <w:rFonts w:cstheme="minorHAnsi"/>
        </w:rPr>
        <w:t xml:space="preserve"> pm</w:t>
      </w:r>
    </w:p>
    <w:p w14:paraId="43C1CA8F" w14:textId="79D723F0" w:rsidR="005D40DA" w:rsidRPr="007768E6" w:rsidRDefault="000E443B" w:rsidP="005E1358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>Anthony moves to approve minutes and agenda; Donna Schwartz</w:t>
      </w:r>
      <w:r w:rsidR="00F409A4" w:rsidRPr="007768E6">
        <w:rPr>
          <w:rFonts w:eastAsia="Times New Roman" w:cstheme="minorHAnsi"/>
        </w:rPr>
        <w:t xml:space="preserve"> seconds</w:t>
      </w:r>
      <w:r w:rsidRPr="007768E6">
        <w:rPr>
          <w:rFonts w:eastAsia="Times New Roman" w:cstheme="minorHAnsi"/>
        </w:rPr>
        <w:t>. Unanimously approved.</w:t>
      </w:r>
    </w:p>
    <w:p w14:paraId="2D72A293" w14:textId="77777777" w:rsidR="000E443B" w:rsidRPr="007768E6" w:rsidRDefault="000E443B" w:rsidP="005E1358">
      <w:pPr>
        <w:spacing w:after="0" w:line="240" w:lineRule="auto"/>
        <w:rPr>
          <w:rFonts w:eastAsia="Times New Roman" w:cstheme="minorHAnsi"/>
        </w:rPr>
      </w:pPr>
    </w:p>
    <w:p w14:paraId="69FD6FE2" w14:textId="24812864" w:rsidR="00AB19FA" w:rsidRPr="007768E6" w:rsidRDefault="005E1358" w:rsidP="005E1358">
      <w:pPr>
        <w:spacing w:after="0" w:line="240" w:lineRule="auto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ED</w:t>
      </w:r>
      <w:r w:rsidR="00723112" w:rsidRPr="007768E6">
        <w:rPr>
          <w:rFonts w:eastAsia="Times New Roman" w:cstheme="minorHAnsi"/>
          <w:color w:val="000000"/>
        </w:rPr>
        <w:t xml:space="preserve"> Report (Please review  Board report in conjunction with ED Report)</w:t>
      </w:r>
      <w:r w:rsidRPr="007768E6">
        <w:rPr>
          <w:rFonts w:eastAsia="Times New Roman" w:cstheme="minorHAnsi"/>
          <w:color w:val="000000"/>
        </w:rPr>
        <w:tab/>
      </w:r>
      <w:r w:rsidRPr="007768E6">
        <w:rPr>
          <w:rFonts w:eastAsia="Times New Roman" w:cstheme="minorHAnsi"/>
          <w:color w:val="000000"/>
        </w:rPr>
        <w:tab/>
      </w:r>
      <w:r w:rsidRPr="007768E6">
        <w:rPr>
          <w:rFonts w:eastAsia="Times New Roman" w:cstheme="minorHAnsi"/>
          <w:color w:val="000000"/>
        </w:rPr>
        <w:tab/>
      </w:r>
      <w:r w:rsidR="007C7499" w:rsidRPr="007768E6">
        <w:rPr>
          <w:rFonts w:eastAsia="Times New Roman" w:cstheme="minorHAnsi"/>
          <w:color w:val="000000"/>
        </w:rPr>
        <w:t>6:</w:t>
      </w:r>
      <w:r w:rsidR="00690B70" w:rsidRPr="007768E6">
        <w:rPr>
          <w:rFonts w:eastAsia="Times New Roman" w:cstheme="minorHAnsi"/>
          <w:color w:val="000000"/>
        </w:rPr>
        <w:t>45</w:t>
      </w:r>
      <w:r w:rsidRPr="007768E6">
        <w:rPr>
          <w:rFonts w:eastAsia="Times New Roman" w:cstheme="minorHAnsi"/>
          <w:color w:val="000000"/>
        </w:rPr>
        <w:t xml:space="preserve"> pm</w:t>
      </w:r>
    </w:p>
    <w:p w14:paraId="640DEF43" w14:textId="0277840F" w:rsidR="008A40C2" w:rsidRPr="007768E6" w:rsidRDefault="00F37401" w:rsidP="005E1358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>Alarm system- Jasmine</w:t>
      </w:r>
      <w:r w:rsidR="00F409A4" w:rsidRPr="007768E6">
        <w:rPr>
          <w:rFonts w:eastAsia="Times New Roman" w:cstheme="minorHAnsi"/>
        </w:rPr>
        <w:t xml:space="preserve"> is the first contact, after that</w:t>
      </w:r>
      <w:r w:rsidR="00340045" w:rsidRPr="007768E6">
        <w:rPr>
          <w:rFonts w:eastAsia="Times New Roman" w:cstheme="minorHAnsi"/>
        </w:rPr>
        <w:t xml:space="preserve"> Sarah, and Joyce</w:t>
      </w:r>
      <w:r w:rsidR="00F409A4" w:rsidRPr="007768E6">
        <w:rPr>
          <w:rFonts w:eastAsia="Times New Roman" w:cstheme="minorHAnsi"/>
        </w:rPr>
        <w:t xml:space="preserve"> are notified.  If Jasmine or staff do not answer the system’s caller, then </w:t>
      </w:r>
      <w:r w:rsidRPr="007768E6">
        <w:rPr>
          <w:rFonts w:eastAsia="Times New Roman" w:cstheme="minorHAnsi"/>
        </w:rPr>
        <w:t xml:space="preserve"> law enforcem</w:t>
      </w:r>
      <w:r w:rsidR="00340045" w:rsidRPr="007768E6">
        <w:rPr>
          <w:rFonts w:eastAsia="Times New Roman" w:cstheme="minorHAnsi"/>
        </w:rPr>
        <w:t>ent</w:t>
      </w:r>
      <w:r w:rsidRPr="007768E6">
        <w:rPr>
          <w:rFonts w:eastAsia="Times New Roman" w:cstheme="minorHAnsi"/>
        </w:rPr>
        <w:t xml:space="preserve"> will be called. </w:t>
      </w:r>
      <w:r w:rsidR="00F409A4" w:rsidRPr="007768E6">
        <w:rPr>
          <w:rFonts w:eastAsia="Times New Roman" w:cstheme="minorHAnsi"/>
        </w:rPr>
        <w:t xml:space="preserve">YC suggests that the city </w:t>
      </w:r>
      <w:r w:rsidRPr="007768E6">
        <w:rPr>
          <w:rFonts w:eastAsia="Times New Roman" w:cstheme="minorHAnsi"/>
        </w:rPr>
        <w:t xml:space="preserve">should have city </w:t>
      </w:r>
      <w:r w:rsidR="00F409A4" w:rsidRPr="007768E6">
        <w:rPr>
          <w:rFonts w:eastAsia="Times New Roman" w:cstheme="minorHAnsi"/>
        </w:rPr>
        <w:t>be on the notification list</w:t>
      </w:r>
      <w:r w:rsidRPr="007768E6">
        <w:rPr>
          <w:rFonts w:eastAsia="Times New Roman" w:cstheme="minorHAnsi"/>
        </w:rPr>
        <w:t xml:space="preserve">. Jasmine says the city doesn’t need to be notified.  YC suggests that we </w:t>
      </w:r>
      <w:r w:rsidR="00F409A4" w:rsidRPr="007768E6">
        <w:rPr>
          <w:rFonts w:eastAsia="Times New Roman" w:cstheme="minorHAnsi"/>
        </w:rPr>
        <w:t>document the alarm system notification protocol for future reference</w:t>
      </w:r>
      <w:r w:rsidRPr="007768E6">
        <w:rPr>
          <w:rFonts w:eastAsia="Times New Roman" w:cstheme="minorHAnsi"/>
        </w:rPr>
        <w:t xml:space="preserve">. </w:t>
      </w:r>
    </w:p>
    <w:p w14:paraId="4BA17AE7" w14:textId="28FAC5F9" w:rsidR="00340045" w:rsidRPr="007768E6" w:rsidRDefault="00340045" w:rsidP="005E1358">
      <w:pPr>
        <w:spacing w:after="0" w:line="240" w:lineRule="auto"/>
        <w:rPr>
          <w:rFonts w:eastAsia="Times New Roman" w:cstheme="minorHAnsi"/>
        </w:rPr>
      </w:pPr>
    </w:p>
    <w:p w14:paraId="3789B275" w14:textId="2DEC22E3" w:rsidR="00340045" w:rsidRPr="007768E6" w:rsidRDefault="002C1C2E" w:rsidP="005E1358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$1800 </w:t>
      </w:r>
      <w:r w:rsidR="00340045" w:rsidRPr="007768E6">
        <w:rPr>
          <w:rFonts w:eastAsia="Times New Roman" w:cstheme="minorHAnsi"/>
        </w:rPr>
        <w:t xml:space="preserve">Water bill </w:t>
      </w:r>
      <w:r w:rsidR="00723112" w:rsidRPr="007768E6">
        <w:rPr>
          <w:rFonts w:eastAsia="Times New Roman" w:cstheme="minorHAnsi"/>
        </w:rPr>
        <w:t>-</w:t>
      </w:r>
      <w:r w:rsidR="00A870DD" w:rsidRPr="007768E6">
        <w:rPr>
          <w:rFonts w:eastAsia="Times New Roman" w:cstheme="minorHAnsi"/>
        </w:rPr>
        <w:t xml:space="preserve">is high because </w:t>
      </w:r>
      <w:r w:rsidR="00723112" w:rsidRPr="007768E6">
        <w:rPr>
          <w:rFonts w:eastAsia="Times New Roman" w:cstheme="minorHAnsi"/>
        </w:rPr>
        <w:t xml:space="preserve">a valve near the exterior water meter was left on. A YCUA representative found it on March 3, 2026.  Board recommends that interim ED </w:t>
      </w:r>
      <w:r w:rsidR="00340045" w:rsidRPr="007768E6">
        <w:rPr>
          <w:rFonts w:eastAsia="Times New Roman" w:cstheme="minorHAnsi"/>
        </w:rPr>
        <w:t xml:space="preserve">see if we can get the city to pay the bill out of the funds that the city allocated for flood repair. </w:t>
      </w:r>
    </w:p>
    <w:p w14:paraId="35B70850" w14:textId="49C6C5DF" w:rsidR="001F32A1" w:rsidRPr="007768E6" w:rsidRDefault="001F32A1" w:rsidP="005E1358">
      <w:pPr>
        <w:spacing w:after="0" w:line="240" w:lineRule="auto"/>
        <w:rPr>
          <w:rFonts w:eastAsia="Times New Roman" w:cstheme="minorHAnsi"/>
        </w:rPr>
      </w:pPr>
    </w:p>
    <w:p w14:paraId="321AF3EE" w14:textId="3C1AB7AB" w:rsidR="00723112" w:rsidRPr="007768E6" w:rsidRDefault="001F32A1" w:rsidP="00723112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Jasmine has reached out to Nicole Brown, Andrew </w:t>
      </w:r>
      <w:proofErr w:type="spellStart"/>
      <w:r w:rsidRPr="007768E6">
        <w:rPr>
          <w:rFonts w:eastAsia="Times New Roman" w:cstheme="minorHAnsi"/>
        </w:rPr>
        <w:t>Hellenga</w:t>
      </w:r>
      <w:proofErr w:type="spellEnd"/>
      <w:r w:rsidRPr="007768E6">
        <w:rPr>
          <w:rFonts w:eastAsia="Times New Roman" w:cstheme="minorHAnsi"/>
        </w:rPr>
        <w:t xml:space="preserve">, and started trying to build relationships. </w:t>
      </w:r>
      <w:r w:rsidR="00723112" w:rsidRPr="007768E6">
        <w:rPr>
          <w:rFonts w:eastAsia="Times New Roman" w:cstheme="minorHAnsi"/>
        </w:rPr>
        <w:t>Intends to prepare</w:t>
      </w:r>
      <w:r w:rsidR="00723112" w:rsidRPr="007768E6">
        <w:rPr>
          <w:rFonts w:eastAsia="Times New Roman" w:cstheme="minorHAnsi"/>
        </w:rPr>
        <w:t xml:space="preserve"> an annual report</w:t>
      </w:r>
      <w:r w:rsidR="00723112" w:rsidRPr="007768E6">
        <w:rPr>
          <w:rFonts w:eastAsia="Times New Roman" w:cstheme="minorHAnsi"/>
        </w:rPr>
        <w:t xml:space="preserve"> f</w:t>
      </w:r>
      <w:r w:rsidR="00723112" w:rsidRPr="007768E6">
        <w:rPr>
          <w:rFonts w:eastAsia="Times New Roman" w:cstheme="minorHAnsi"/>
        </w:rPr>
        <w:t xml:space="preserve">or the city, funders and donors. </w:t>
      </w:r>
    </w:p>
    <w:p w14:paraId="5DCC2F4F" w14:textId="7D3FCBED" w:rsidR="001F32A1" w:rsidRPr="007768E6" w:rsidRDefault="001F32A1" w:rsidP="005E1358">
      <w:pPr>
        <w:spacing w:after="0" w:line="240" w:lineRule="auto"/>
        <w:rPr>
          <w:rFonts w:eastAsia="Times New Roman" w:cstheme="minorHAnsi"/>
        </w:rPr>
      </w:pPr>
    </w:p>
    <w:p w14:paraId="137F4853" w14:textId="57E205B9" w:rsidR="001F32A1" w:rsidRPr="007768E6" w:rsidRDefault="00723112" w:rsidP="005E1358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Facility Rentals: Current </w:t>
      </w:r>
      <w:r w:rsidR="001F32A1" w:rsidRPr="007768E6">
        <w:rPr>
          <w:rFonts w:eastAsia="Times New Roman" w:cstheme="minorHAnsi"/>
        </w:rPr>
        <w:t xml:space="preserve"> </w:t>
      </w:r>
      <w:r w:rsidRPr="007768E6">
        <w:rPr>
          <w:rFonts w:eastAsia="Times New Roman" w:cstheme="minorHAnsi"/>
        </w:rPr>
        <w:t>p</w:t>
      </w:r>
      <w:r w:rsidR="001F32A1" w:rsidRPr="007768E6">
        <w:rPr>
          <w:rFonts w:eastAsia="Times New Roman" w:cstheme="minorHAnsi"/>
        </w:rPr>
        <w:t xml:space="preserve">olicy </w:t>
      </w:r>
      <w:r w:rsidRPr="007768E6">
        <w:rPr>
          <w:rFonts w:eastAsia="Times New Roman" w:cstheme="minorHAnsi"/>
        </w:rPr>
        <w:t xml:space="preserve"> is </w:t>
      </w:r>
      <w:r w:rsidR="001F32A1" w:rsidRPr="007768E6">
        <w:rPr>
          <w:rFonts w:eastAsia="Times New Roman" w:cstheme="minorHAnsi"/>
        </w:rPr>
        <w:t xml:space="preserve">$200 deposit and $75.00 an hour.  </w:t>
      </w:r>
      <w:r w:rsidRPr="007768E6">
        <w:rPr>
          <w:rFonts w:eastAsia="Times New Roman" w:cstheme="minorHAnsi"/>
        </w:rPr>
        <w:t>Note: there is damage to the paint on the walls from a recent rental.  Include a provision in rental agreement that tape is not permitted on the walls.</w:t>
      </w:r>
    </w:p>
    <w:p w14:paraId="7F294C8D" w14:textId="6A85403F" w:rsidR="001F32A1" w:rsidRPr="007768E6" w:rsidRDefault="001F32A1" w:rsidP="007768E6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AA group- </w:t>
      </w:r>
      <w:r w:rsidR="00723112" w:rsidRPr="007768E6">
        <w:rPr>
          <w:rFonts w:eastAsia="Times New Roman" w:cstheme="minorHAnsi"/>
        </w:rPr>
        <w:t xml:space="preserve">requested that they </w:t>
      </w:r>
      <w:r w:rsidR="007768E6" w:rsidRPr="007768E6">
        <w:rPr>
          <w:rFonts w:eastAsia="Times New Roman" w:cstheme="minorHAnsi"/>
        </w:rPr>
        <w:t xml:space="preserve">be able to </w:t>
      </w:r>
      <w:r w:rsidR="00723112" w:rsidRPr="007768E6">
        <w:rPr>
          <w:rFonts w:eastAsia="Times New Roman" w:cstheme="minorHAnsi"/>
        </w:rPr>
        <w:t>rent the room again</w:t>
      </w:r>
      <w:r w:rsidR="007768E6" w:rsidRPr="007768E6">
        <w:rPr>
          <w:rFonts w:eastAsia="Times New Roman" w:cstheme="minorHAnsi"/>
        </w:rPr>
        <w:t xml:space="preserve">, but the requestor </w:t>
      </w:r>
      <w:r w:rsidR="001F75D5" w:rsidRPr="007768E6">
        <w:rPr>
          <w:rFonts w:eastAsia="Times New Roman" w:cstheme="minorHAnsi"/>
        </w:rPr>
        <w:t>did not show up and did not request a waiver – so his request is  sort of hanging out there. YC and DS both support saying no.</w:t>
      </w:r>
    </w:p>
    <w:p w14:paraId="50F9C215" w14:textId="77777777" w:rsidR="007768E6" w:rsidRPr="007768E6" w:rsidRDefault="007768E6" w:rsidP="007768E6">
      <w:pPr>
        <w:pStyle w:val="ListParagraph"/>
        <w:spacing w:after="0" w:line="240" w:lineRule="auto"/>
        <w:ind w:left="1080"/>
        <w:rPr>
          <w:rFonts w:eastAsia="Times New Roman" w:cstheme="minorHAnsi"/>
        </w:rPr>
      </w:pPr>
    </w:p>
    <w:p w14:paraId="597054D6" w14:textId="287A44B4" w:rsidR="001F75D5" w:rsidRPr="007768E6" w:rsidRDefault="007768E6" w:rsidP="007768E6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Newsletter – Sarah Walsh </w:t>
      </w:r>
      <w:r w:rsidR="001F75D5" w:rsidRPr="007768E6">
        <w:rPr>
          <w:rFonts w:eastAsia="Times New Roman" w:cstheme="minorHAnsi"/>
        </w:rPr>
        <w:t xml:space="preserve"> </w:t>
      </w:r>
      <w:r w:rsidRPr="007768E6">
        <w:rPr>
          <w:rFonts w:eastAsia="Times New Roman" w:cstheme="minorHAnsi"/>
        </w:rPr>
        <w:t xml:space="preserve">requests that the </w:t>
      </w:r>
      <w:r w:rsidR="001F75D5" w:rsidRPr="007768E6">
        <w:rPr>
          <w:rFonts w:eastAsia="Times New Roman" w:cstheme="minorHAnsi"/>
        </w:rPr>
        <w:t xml:space="preserve"> newsletter </w:t>
      </w:r>
      <w:r w:rsidRPr="007768E6">
        <w:rPr>
          <w:rFonts w:eastAsia="Times New Roman" w:cstheme="minorHAnsi"/>
        </w:rPr>
        <w:t>be sent out</w:t>
      </w:r>
      <w:r w:rsidR="001F75D5" w:rsidRPr="007768E6">
        <w:rPr>
          <w:rFonts w:eastAsia="Times New Roman" w:cstheme="minorHAnsi"/>
        </w:rPr>
        <w:t xml:space="preserve"> via Network for Greater Good so that it is easier to keep track of things.  </w:t>
      </w:r>
    </w:p>
    <w:p w14:paraId="018B9600" w14:textId="77777777" w:rsidR="001F32A1" w:rsidRPr="007768E6" w:rsidRDefault="001F32A1" w:rsidP="005E1358">
      <w:pPr>
        <w:spacing w:after="0" w:line="240" w:lineRule="auto"/>
        <w:rPr>
          <w:rFonts w:eastAsia="Times New Roman" w:cstheme="minorHAnsi"/>
        </w:rPr>
      </w:pPr>
    </w:p>
    <w:p w14:paraId="256EFEEC" w14:textId="75AA6AAE" w:rsidR="005E1358" w:rsidRPr="007768E6" w:rsidRDefault="00AF6C5A" w:rsidP="005E1358">
      <w:pPr>
        <w:spacing w:after="0" w:line="240" w:lineRule="auto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 xml:space="preserve">Treasurer’s </w:t>
      </w:r>
      <w:r w:rsidR="005E1358" w:rsidRPr="007768E6">
        <w:rPr>
          <w:rFonts w:eastAsia="Times New Roman" w:cstheme="minorHAnsi"/>
          <w:color w:val="000000"/>
        </w:rPr>
        <w:t>Report</w:t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5E1358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>7:00</w:t>
      </w:r>
      <w:r w:rsidR="005E1358" w:rsidRPr="007768E6">
        <w:rPr>
          <w:rFonts w:eastAsia="Times New Roman" w:cstheme="minorHAnsi"/>
          <w:color w:val="000000"/>
        </w:rPr>
        <w:t xml:space="preserve"> pm</w:t>
      </w:r>
    </w:p>
    <w:p w14:paraId="25CB8561" w14:textId="66390CCB" w:rsidR="007768E6" w:rsidRPr="007768E6" w:rsidRDefault="007768E6" w:rsidP="005E1358">
      <w:pPr>
        <w:spacing w:after="0" w:line="240" w:lineRule="auto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Submitted</w:t>
      </w:r>
      <w:r>
        <w:rPr>
          <w:rFonts w:eastAsia="Times New Roman" w:cstheme="minorHAnsi"/>
          <w:color w:val="000000"/>
        </w:rPr>
        <w:t xml:space="preserve"> but no verbal report. Treasurer is excused. </w:t>
      </w:r>
    </w:p>
    <w:p w14:paraId="238B4EEE" w14:textId="77777777" w:rsidR="008A40C2" w:rsidRPr="007768E6" w:rsidRDefault="008A40C2" w:rsidP="005E1358">
      <w:pPr>
        <w:spacing w:after="0" w:line="240" w:lineRule="auto"/>
        <w:rPr>
          <w:rFonts w:eastAsia="Times New Roman" w:cstheme="minorHAnsi"/>
        </w:rPr>
      </w:pPr>
    </w:p>
    <w:p w14:paraId="5D741FF4" w14:textId="35ACC148" w:rsidR="006F3291" w:rsidRPr="007768E6" w:rsidRDefault="008F4233" w:rsidP="008A40C2">
      <w:pPr>
        <w:spacing w:after="0" w:line="240" w:lineRule="auto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Old Business</w:t>
      </w:r>
      <w:r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</w:r>
      <w:r w:rsidR="003A1ACC" w:rsidRPr="007768E6">
        <w:rPr>
          <w:rFonts w:eastAsia="Times New Roman" w:cstheme="minorHAnsi"/>
          <w:color w:val="000000"/>
        </w:rPr>
        <w:tab/>
        <w:t>7:15 p</w:t>
      </w:r>
      <w:r w:rsidR="008A40C2" w:rsidRPr="007768E6">
        <w:rPr>
          <w:rFonts w:eastAsia="Times New Roman" w:cstheme="minorHAnsi"/>
          <w:color w:val="000000"/>
        </w:rPr>
        <w:t>m</w:t>
      </w:r>
      <w:r w:rsidRPr="007768E6">
        <w:rPr>
          <w:rFonts w:eastAsia="Times New Roman" w:cstheme="minorHAnsi"/>
          <w:color w:val="000000"/>
        </w:rPr>
        <w:tab/>
      </w:r>
    </w:p>
    <w:p w14:paraId="4230BBE1" w14:textId="59F27D58" w:rsidR="00013241" w:rsidRPr="007768E6" w:rsidRDefault="000E48A4" w:rsidP="000132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Re</w:t>
      </w:r>
      <w:r w:rsidR="0061353D" w:rsidRPr="007768E6">
        <w:rPr>
          <w:rFonts w:eastAsia="Times New Roman" w:cstheme="minorHAnsi"/>
          <w:color w:val="000000"/>
        </w:rPr>
        <w:t>vision</w:t>
      </w:r>
      <w:r w:rsidRPr="007768E6">
        <w:rPr>
          <w:rFonts w:eastAsia="Times New Roman" w:cstheme="minorHAnsi"/>
          <w:color w:val="000000"/>
        </w:rPr>
        <w:t xml:space="preserve"> of 2019 Bylaws</w:t>
      </w:r>
      <w:r w:rsidR="00CF1261" w:rsidRPr="007768E6">
        <w:rPr>
          <w:rFonts w:eastAsia="Times New Roman" w:cstheme="minorHAnsi"/>
          <w:color w:val="000000"/>
        </w:rPr>
        <w:t xml:space="preserve">- we’ve made some revisions.  Tabled until </w:t>
      </w:r>
      <w:r w:rsidR="007768E6" w:rsidRPr="007768E6">
        <w:rPr>
          <w:rFonts w:eastAsia="Times New Roman" w:cstheme="minorHAnsi"/>
          <w:color w:val="000000"/>
        </w:rPr>
        <w:t xml:space="preserve">discussion with Lawyer. </w:t>
      </w:r>
    </w:p>
    <w:p w14:paraId="5CA62C82" w14:textId="59108F83" w:rsidR="0061353D" w:rsidRPr="007768E6" w:rsidRDefault="00B24A76" w:rsidP="000132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</w:rPr>
        <w:t>Discussion of Rentals</w:t>
      </w:r>
      <w:r w:rsidR="0061353D" w:rsidRPr="007768E6">
        <w:rPr>
          <w:rFonts w:eastAsia="Times New Roman" w:cstheme="minorHAnsi"/>
        </w:rPr>
        <w:t xml:space="preserve"> </w:t>
      </w:r>
      <w:r w:rsidR="00CD0B06">
        <w:rPr>
          <w:rFonts w:eastAsia="Times New Roman" w:cstheme="minorHAnsi"/>
        </w:rPr>
        <w:t xml:space="preserve">policies: </w:t>
      </w:r>
      <w:r w:rsidR="0061353D" w:rsidRPr="007768E6">
        <w:rPr>
          <w:rFonts w:cstheme="minorHAnsi"/>
        </w:rPr>
        <w:t>current rate is $75/</w:t>
      </w:r>
      <w:proofErr w:type="spellStart"/>
      <w:r w:rsidR="0061353D" w:rsidRPr="007768E6">
        <w:rPr>
          <w:rFonts w:cstheme="minorHAnsi"/>
        </w:rPr>
        <w:t>hr</w:t>
      </w:r>
      <w:proofErr w:type="spellEnd"/>
      <w:r w:rsidR="0061353D" w:rsidRPr="007768E6">
        <w:rPr>
          <w:rFonts w:cstheme="minorHAnsi"/>
        </w:rPr>
        <w:t xml:space="preserve"> with minimum rental of 3 hours. Not for profits and community based organizations planning mission aligned services can ask for a reduced or waiver of fees on a case by case basis.</w:t>
      </w:r>
    </w:p>
    <w:p w14:paraId="4038F70E" w14:textId="57BCED1B" w:rsidR="0061353D" w:rsidRPr="007768E6" w:rsidRDefault="0061353D" w:rsidP="0061353D">
      <w:pPr>
        <w:pStyle w:val="ListParagraph"/>
        <w:numPr>
          <w:ilvl w:val="1"/>
          <w:numId w:val="3"/>
        </w:numPr>
        <w:rPr>
          <w:rFonts w:cstheme="minorHAnsi"/>
        </w:rPr>
      </w:pPr>
      <w:r w:rsidRPr="007768E6">
        <w:rPr>
          <w:rFonts w:cstheme="minorHAnsi"/>
        </w:rPr>
        <w:lastRenderedPageBreak/>
        <w:t xml:space="preserve"> “The cost to rent this space is $75/</w:t>
      </w:r>
      <w:proofErr w:type="spellStart"/>
      <w:r w:rsidRPr="007768E6">
        <w:rPr>
          <w:rFonts w:cstheme="minorHAnsi"/>
        </w:rPr>
        <w:t>hr</w:t>
      </w:r>
      <w:proofErr w:type="spellEnd"/>
      <w:r w:rsidRPr="007768E6">
        <w:rPr>
          <w:rFonts w:cstheme="minorHAnsi"/>
        </w:rPr>
        <w:t xml:space="preserve"> for a 3 hour minimum. If you cannot afford this, you can request a reduction or waiver of these fees.  Donations are highly appreciated. “ </w:t>
      </w:r>
    </w:p>
    <w:p w14:paraId="3C2003C4" w14:textId="01DFD570" w:rsidR="00E6784C" w:rsidRPr="002B02E4" w:rsidRDefault="00CF1261" w:rsidP="002B02E4">
      <w:pPr>
        <w:pStyle w:val="ListParagraph"/>
        <w:numPr>
          <w:ilvl w:val="1"/>
          <w:numId w:val="3"/>
        </w:numPr>
        <w:rPr>
          <w:rFonts w:cstheme="minorHAnsi"/>
        </w:rPr>
      </w:pPr>
      <w:r w:rsidRPr="007768E6">
        <w:rPr>
          <w:rFonts w:cstheme="minorHAnsi"/>
        </w:rPr>
        <w:t>YC moves to increase rentals to $100/</w:t>
      </w:r>
      <w:proofErr w:type="spellStart"/>
      <w:r w:rsidRPr="007768E6">
        <w:rPr>
          <w:rFonts w:cstheme="minorHAnsi"/>
        </w:rPr>
        <w:t>hr</w:t>
      </w:r>
      <w:proofErr w:type="spellEnd"/>
      <w:r w:rsidRPr="007768E6">
        <w:rPr>
          <w:rFonts w:cstheme="minorHAnsi"/>
        </w:rPr>
        <w:t xml:space="preserve"> for 3 hours minimum beginning July 1.  Rate change is effective immediately for rentals beginning July 1.  Rentals prior to July 1 will be $75.00 and those who already rented for August and July remain their contracted rent.  Unanimously passes. </w:t>
      </w:r>
    </w:p>
    <w:p w14:paraId="66C41908" w14:textId="6355E852" w:rsidR="000E48A4" w:rsidRPr="007768E6" w:rsidRDefault="000E48A4" w:rsidP="000B056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 xml:space="preserve">County Contracts- </w:t>
      </w:r>
      <w:r w:rsidR="00191486" w:rsidRPr="007768E6">
        <w:rPr>
          <w:rFonts w:eastAsia="Times New Roman" w:cstheme="minorHAnsi"/>
          <w:color w:val="000000"/>
        </w:rPr>
        <w:t>updates</w:t>
      </w:r>
      <w:r w:rsidR="00CF1261" w:rsidRPr="007768E6">
        <w:rPr>
          <w:rFonts w:eastAsia="Times New Roman" w:cstheme="minorHAnsi"/>
          <w:color w:val="000000"/>
        </w:rPr>
        <w:t xml:space="preserve"> ARPA funds and Millage. As far as we know the county has not closed the books </w:t>
      </w:r>
      <w:r w:rsidR="00F9215F" w:rsidRPr="007768E6">
        <w:rPr>
          <w:rFonts w:eastAsia="Times New Roman" w:cstheme="minorHAnsi"/>
          <w:color w:val="000000"/>
        </w:rPr>
        <w:t>on A</w:t>
      </w:r>
      <w:r w:rsidR="00427250">
        <w:rPr>
          <w:rFonts w:eastAsia="Times New Roman" w:cstheme="minorHAnsi"/>
          <w:color w:val="000000"/>
        </w:rPr>
        <w:t>RPA</w:t>
      </w:r>
      <w:r w:rsidR="00F9215F" w:rsidRPr="007768E6">
        <w:rPr>
          <w:rFonts w:eastAsia="Times New Roman" w:cstheme="minorHAnsi"/>
          <w:color w:val="000000"/>
        </w:rPr>
        <w:t xml:space="preserve">.  </w:t>
      </w:r>
      <w:r w:rsidR="007768E6">
        <w:rPr>
          <w:rFonts w:eastAsia="Times New Roman" w:cstheme="minorHAnsi"/>
          <w:color w:val="000000"/>
        </w:rPr>
        <w:t xml:space="preserve">Jasmine will </w:t>
      </w:r>
      <w:r w:rsidR="00F9215F" w:rsidRPr="007768E6">
        <w:rPr>
          <w:rFonts w:eastAsia="Times New Roman" w:cstheme="minorHAnsi"/>
          <w:color w:val="000000"/>
        </w:rPr>
        <w:t xml:space="preserve">check in with Andrew </w:t>
      </w:r>
      <w:proofErr w:type="spellStart"/>
      <w:r w:rsidR="00F9215F" w:rsidRPr="007768E6">
        <w:rPr>
          <w:rFonts w:eastAsia="Times New Roman" w:cstheme="minorHAnsi"/>
          <w:color w:val="000000"/>
        </w:rPr>
        <w:t>Delieuw</w:t>
      </w:r>
      <w:proofErr w:type="spellEnd"/>
      <w:r w:rsidR="00F9215F" w:rsidRPr="007768E6">
        <w:rPr>
          <w:rFonts w:eastAsia="Times New Roman" w:cstheme="minorHAnsi"/>
          <w:color w:val="000000"/>
        </w:rPr>
        <w:t xml:space="preserve"> and Kami.  </w:t>
      </w:r>
    </w:p>
    <w:p w14:paraId="24F6915A" w14:textId="09E6C9D6" w:rsidR="000E48A4" w:rsidRPr="007768E6" w:rsidRDefault="00E7403F" w:rsidP="000B056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Employee Handbook</w:t>
      </w:r>
      <w:r w:rsidR="000E48A4" w:rsidRPr="007768E6">
        <w:rPr>
          <w:rFonts w:eastAsia="Times New Roman" w:cstheme="minorHAnsi"/>
          <w:color w:val="000000"/>
        </w:rPr>
        <w:t xml:space="preserve"> affirmation/acceptance</w:t>
      </w:r>
      <w:r w:rsidR="00F9215F" w:rsidRPr="007768E6">
        <w:rPr>
          <w:rFonts w:eastAsia="Times New Roman" w:cstheme="minorHAnsi"/>
          <w:color w:val="000000"/>
        </w:rPr>
        <w:t xml:space="preserve"> </w:t>
      </w:r>
      <w:r w:rsidR="007768E6">
        <w:rPr>
          <w:rFonts w:eastAsia="Times New Roman" w:cstheme="minorHAnsi"/>
          <w:color w:val="000000"/>
        </w:rPr>
        <w:t>– Employee handbooks have been signed and are in personnel files.</w:t>
      </w:r>
    </w:p>
    <w:p w14:paraId="2360C06A" w14:textId="146F9B87" w:rsidR="00B24A76" w:rsidRPr="007768E6" w:rsidRDefault="008E07EC" w:rsidP="000B056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License to solicit donations</w:t>
      </w:r>
      <w:r w:rsidR="00C306C1" w:rsidRPr="007768E6">
        <w:rPr>
          <w:rFonts w:eastAsia="Times New Roman" w:cstheme="minorHAnsi"/>
          <w:color w:val="000000"/>
        </w:rPr>
        <w:t xml:space="preserve"> </w:t>
      </w:r>
      <w:r w:rsidR="00F57DC3" w:rsidRPr="007768E6">
        <w:rPr>
          <w:rFonts w:eastAsia="Times New Roman" w:cstheme="minorHAnsi"/>
          <w:color w:val="000000"/>
        </w:rPr>
        <w:t>–</w:t>
      </w:r>
      <w:r w:rsidR="00F9215F" w:rsidRPr="007768E6">
        <w:rPr>
          <w:rFonts w:eastAsia="Times New Roman" w:cstheme="minorHAnsi"/>
          <w:color w:val="000000"/>
        </w:rPr>
        <w:t>has been approved by the AG.  Jasmine will email me the version.</w:t>
      </w:r>
    </w:p>
    <w:p w14:paraId="323A8CF6" w14:textId="09542B5E" w:rsidR="008E07EC" w:rsidRPr="007768E6" w:rsidRDefault="008E07EC" w:rsidP="000B056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Code of Conduct policy</w:t>
      </w:r>
      <w:r w:rsidR="00C306C1" w:rsidRPr="007768E6">
        <w:rPr>
          <w:rFonts w:eastAsia="Times New Roman" w:cstheme="minorHAnsi"/>
          <w:color w:val="000000"/>
        </w:rPr>
        <w:t xml:space="preserve"> </w:t>
      </w:r>
      <w:r w:rsidR="00B264B0" w:rsidRPr="007768E6">
        <w:rPr>
          <w:rFonts w:eastAsia="Times New Roman" w:cstheme="minorHAnsi"/>
          <w:color w:val="000000"/>
        </w:rPr>
        <w:t>–</w:t>
      </w:r>
      <w:r w:rsidR="00C306C1" w:rsidRPr="007768E6">
        <w:rPr>
          <w:rFonts w:eastAsia="Times New Roman" w:cstheme="minorHAnsi"/>
          <w:color w:val="000000"/>
        </w:rPr>
        <w:t xml:space="preserve"> </w:t>
      </w:r>
      <w:r w:rsidR="00F9215F" w:rsidRPr="007768E6">
        <w:rPr>
          <w:rFonts w:eastAsia="Times New Roman" w:cstheme="minorHAnsi"/>
          <w:color w:val="000000"/>
        </w:rPr>
        <w:t xml:space="preserve">was finalized last meeting. </w:t>
      </w:r>
    </w:p>
    <w:p w14:paraId="038987EC" w14:textId="2ADFC5F0" w:rsidR="00B24A76" w:rsidRPr="007768E6" w:rsidRDefault="00E7403F" w:rsidP="000B0569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Millage spending</w:t>
      </w:r>
      <w:r w:rsidR="00C306C1" w:rsidRPr="007768E6">
        <w:rPr>
          <w:rFonts w:eastAsia="Times New Roman" w:cstheme="minorHAnsi"/>
          <w:color w:val="000000"/>
        </w:rPr>
        <w:t xml:space="preserve">- </w:t>
      </w:r>
      <w:r w:rsidR="00F40D5B" w:rsidRPr="007768E6">
        <w:rPr>
          <w:rFonts w:eastAsia="Times New Roman" w:cstheme="minorHAnsi"/>
          <w:color w:val="000000"/>
        </w:rPr>
        <w:t>2025 millage funds</w:t>
      </w:r>
      <w:r w:rsidR="00191486" w:rsidRPr="007768E6">
        <w:rPr>
          <w:rFonts w:eastAsia="Times New Roman" w:cstheme="minorHAnsi"/>
          <w:color w:val="000000"/>
        </w:rPr>
        <w:t xml:space="preserve"> update</w:t>
      </w:r>
      <w:r w:rsidR="00F40D5B" w:rsidRPr="007768E6">
        <w:rPr>
          <w:rFonts w:eastAsia="Times New Roman" w:cstheme="minorHAnsi"/>
          <w:color w:val="000000"/>
        </w:rPr>
        <w:t xml:space="preserve">  </w:t>
      </w:r>
      <w:r w:rsidR="007768E6">
        <w:rPr>
          <w:rFonts w:eastAsia="Times New Roman" w:cstheme="minorHAnsi"/>
          <w:color w:val="000000"/>
        </w:rPr>
        <w:t>- No report</w:t>
      </w:r>
    </w:p>
    <w:p w14:paraId="05833491" w14:textId="0EF351C5" w:rsidR="00191486" w:rsidRPr="007768E6" w:rsidRDefault="00191486" w:rsidP="000132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Accident /incident report if guest is injured on premises</w:t>
      </w:r>
      <w:r w:rsidR="00F9215F" w:rsidRPr="007768E6">
        <w:rPr>
          <w:rFonts w:eastAsia="Times New Roman" w:cstheme="minorHAnsi"/>
          <w:color w:val="000000"/>
        </w:rPr>
        <w:t xml:space="preserve"> – </w:t>
      </w:r>
      <w:r w:rsidR="007768E6">
        <w:rPr>
          <w:rFonts w:eastAsia="Times New Roman" w:cstheme="minorHAnsi"/>
          <w:color w:val="000000"/>
        </w:rPr>
        <w:t>J</w:t>
      </w:r>
      <w:r w:rsidR="00F9215F" w:rsidRPr="007768E6">
        <w:rPr>
          <w:rFonts w:eastAsia="Times New Roman" w:cstheme="minorHAnsi"/>
          <w:color w:val="000000"/>
        </w:rPr>
        <w:t xml:space="preserve">asmine will check with the city and insurance agent to see if they have incident reports and how accidents are to be reported under their policies. </w:t>
      </w:r>
    </w:p>
    <w:p w14:paraId="352CE73A" w14:textId="202DC4E4" w:rsidR="00CA0F2D" w:rsidRPr="007768E6" w:rsidRDefault="00CA0F2D" w:rsidP="00013241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Salary decision</w:t>
      </w:r>
      <w:r w:rsidRPr="007768E6">
        <w:rPr>
          <w:rFonts w:eastAsia="Times New Roman" w:cstheme="minorHAnsi"/>
          <w:color w:val="000000"/>
        </w:rPr>
        <w:tab/>
      </w:r>
    </w:p>
    <w:p w14:paraId="16E728C9" w14:textId="6D863B99" w:rsidR="00CA0F2D" w:rsidRPr="007768E6" w:rsidRDefault="00CA0F2D" w:rsidP="00CA0F2D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Annual evaluations</w:t>
      </w:r>
      <w:r w:rsidR="007B56C3" w:rsidRPr="007768E6">
        <w:rPr>
          <w:rFonts w:eastAsia="Times New Roman" w:cstheme="minorHAnsi"/>
          <w:color w:val="000000"/>
        </w:rPr>
        <w:t xml:space="preserve">; - </w:t>
      </w:r>
      <w:r w:rsidR="002C28FA" w:rsidRPr="007768E6">
        <w:rPr>
          <w:rFonts w:eastAsia="Times New Roman" w:cstheme="minorHAnsi"/>
          <w:color w:val="000000"/>
        </w:rPr>
        <w:t xml:space="preserve">will be completed by </w:t>
      </w:r>
      <w:proofErr w:type="spellStart"/>
      <w:r w:rsidR="002C28FA" w:rsidRPr="007768E6">
        <w:rPr>
          <w:rFonts w:eastAsia="Times New Roman" w:cstheme="minorHAnsi"/>
          <w:color w:val="000000"/>
        </w:rPr>
        <w:t>mid June</w:t>
      </w:r>
      <w:proofErr w:type="spellEnd"/>
      <w:r w:rsidR="002C28FA" w:rsidRPr="007768E6">
        <w:rPr>
          <w:rFonts w:eastAsia="Times New Roman" w:cstheme="minorHAnsi"/>
          <w:color w:val="000000"/>
        </w:rPr>
        <w:t xml:space="preserve">. </w:t>
      </w:r>
    </w:p>
    <w:p w14:paraId="680ECB90" w14:textId="3BBD69FA" w:rsidR="00723112" w:rsidRPr="007768E6" w:rsidRDefault="00723112" w:rsidP="00723112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The MOU is also the lease.  We would like to divide the  documents into two.   One is a lease and one is a MOU. </w:t>
      </w:r>
      <w:r w:rsidR="007768E6">
        <w:rPr>
          <w:rFonts w:eastAsia="Times New Roman" w:cstheme="minorHAnsi"/>
        </w:rPr>
        <w:t>Yvonne and Sarah are discussing this with the attorney.</w:t>
      </w:r>
    </w:p>
    <w:p w14:paraId="6A0410E3" w14:textId="63E75A8B" w:rsidR="00E7403F" w:rsidRPr="007768E6" w:rsidRDefault="00E7403F" w:rsidP="00B24A76">
      <w:pPr>
        <w:pStyle w:val="ListParagraph"/>
        <w:spacing w:after="0" w:line="240" w:lineRule="auto"/>
        <w:ind w:left="1080"/>
        <w:textAlignment w:val="baseline"/>
        <w:rPr>
          <w:rFonts w:eastAsia="Times New Roman" w:cstheme="minorHAnsi"/>
          <w:color w:val="000000"/>
        </w:rPr>
      </w:pPr>
    </w:p>
    <w:p w14:paraId="604011A7" w14:textId="4EBEF91D" w:rsidR="00191486" w:rsidRPr="007768E6" w:rsidRDefault="00594B2F" w:rsidP="005E1358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>New Business:</w:t>
      </w:r>
      <w:r w:rsidR="00F010D2" w:rsidRPr="007768E6">
        <w:rPr>
          <w:rFonts w:eastAsia="Times New Roman" w:cstheme="minorHAnsi"/>
        </w:rPr>
        <w:tab/>
      </w:r>
    </w:p>
    <w:p w14:paraId="095F13E4" w14:textId="41AD99B3" w:rsidR="00594B2F" w:rsidRPr="007768E6" w:rsidRDefault="00FB14CE" w:rsidP="000B056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Firearms </w:t>
      </w:r>
      <w:r w:rsidR="00191486" w:rsidRPr="007768E6">
        <w:rPr>
          <w:rFonts w:eastAsia="Times New Roman" w:cstheme="minorHAnsi"/>
        </w:rPr>
        <w:t>policy</w:t>
      </w:r>
      <w:r w:rsidR="00191486" w:rsidRPr="007768E6">
        <w:rPr>
          <w:rFonts w:eastAsia="Times New Roman" w:cstheme="minorHAnsi"/>
        </w:rPr>
        <w:tab/>
      </w:r>
      <w:r w:rsidR="007C56E8" w:rsidRPr="007768E6">
        <w:rPr>
          <w:rFonts w:eastAsia="Times New Roman" w:cstheme="minorHAnsi"/>
        </w:rPr>
        <w:t xml:space="preserve">- we do not have a firearms policy. </w:t>
      </w:r>
      <w:r w:rsidR="00191486" w:rsidRPr="007768E6">
        <w:rPr>
          <w:rFonts w:eastAsia="Times New Roman" w:cstheme="minorHAnsi"/>
        </w:rPr>
        <w:tab/>
      </w:r>
      <w:r w:rsidR="00191486" w:rsidRPr="007768E6">
        <w:rPr>
          <w:rFonts w:eastAsia="Times New Roman" w:cstheme="minorHAnsi"/>
        </w:rPr>
        <w:tab/>
      </w:r>
      <w:r w:rsidR="00191486" w:rsidRPr="007768E6">
        <w:rPr>
          <w:rFonts w:eastAsia="Times New Roman" w:cstheme="minorHAnsi"/>
        </w:rPr>
        <w:tab/>
      </w:r>
      <w:r w:rsidR="00191486" w:rsidRPr="007768E6">
        <w:rPr>
          <w:rFonts w:eastAsia="Times New Roman" w:cstheme="minorHAnsi"/>
        </w:rPr>
        <w:tab/>
      </w:r>
      <w:r w:rsidR="00F010D2" w:rsidRPr="007768E6">
        <w:rPr>
          <w:rFonts w:eastAsia="Times New Roman" w:cstheme="minorHAnsi"/>
        </w:rPr>
        <w:t>7:45 pm</w:t>
      </w:r>
    </w:p>
    <w:p w14:paraId="3BEE50C7" w14:textId="4EEAEA6F" w:rsidR="007C56E8" w:rsidRPr="007768E6" w:rsidRDefault="007C56E8" w:rsidP="002C28FA">
      <w:pPr>
        <w:pStyle w:val="ListParagraph"/>
        <w:numPr>
          <w:ilvl w:val="1"/>
          <w:numId w:val="2"/>
        </w:num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We could choose to have a firearms policy.  If members prefer that there is a policy we can </w:t>
      </w:r>
      <w:r w:rsidR="002C28FA" w:rsidRPr="007768E6">
        <w:rPr>
          <w:rFonts w:eastAsia="Times New Roman" w:cstheme="minorHAnsi"/>
        </w:rPr>
        <w:t>have a policy and Jasmine will propose it to the Center</w:t>
      </w:r>
      <w:r w:rsidR="007768E6">
        <w:rPr>
          <w:rFonts w:eastAsia="Times New Roman" w:cstheme="minorHAnsi"/>
        </w:rPr>
        <w:t>. Staff will have to enforce the policy</w:t>
      </w:r>
      <w:r w:rsidR="002C28FA" w:rsidRPr="007768E6">
        <w:rPr>
          <w:rFonts w:eastAsia="Times New Roman" w:cstheme="minorHAnsi"/>
        </w:rPr>
        <w:t xml:space="preserve"> </w:t>
      </w:r>
    </w:p>
    <w:p w14:paraId="0C4A951B" w14:textId="145375EF" w:rsidR="003711FB" w:rsidRPr="007768E6" w:rsidRDefault="003711FB" w:rsidP="000B056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>YSC job posting for ED position</w:t>
      </w:r>
      <w:r w:rsidR="007C56E8" w:rsidRPr="007768E6">
        <w:rPr>
          <w:rFonts w:eastAsia="Times New Roman" w:cstheme="minorHAnsi"/>
        </w:rPr>
        <w:t xml:space="preserve"> – </w:t>
      </w:r>
      <w:r w:rsidR="007768E6">
        <w:rPr>
          <w:rFonts w:eastAsia="Times New Roman" w:cstheme="minorHAnsi"/>
        </w:rPr>
        <w:t xml:space="preserve">Donna Schwartz and Rita </w:t>
      </w:r>
      <w:proofErr w:type="spellStart"/>
      <w:r w:rsidR="007768E6">
        <w:rPr>
          <w:rFonts w:eastAsia="Times New Roman" w:cstheme="minorHAnsi"/>
        </w:rPr>
        <w:t>Crittendon</w:t>
      </w:r>
      <w:proofErr w:type="spellEnd"/>
      <w:r w:rsidR="007768E6">
        <w:rPr>
          <w:rFonts w:eastAsia="Times New Roman" w:cstheme="minorHAnsi"/>
        </w:rPr>
        <w:t xml:space="preserve"> are the hiring committee</w:t>
      </w:r>
      <w:r w:rsidR="007C56E8" w:rsidRPr="007768E6">
        <w:rPr>
          <w:rFonts w:eastAsia="Times New Roman" w:cstheme="minorHAnsi"/>
        </w:rPr>
        <w:t xml:space="preserve">.  </w:t>
      </w:r>
      <w:r w:rsidR="007768E6">
        <w:rPr>
          <w:rFonts w:eastAsia="Times New Roman" w:cstheme="minorHAnsi"/>
        </w:rPr>
        <w:t>They will create the ad and post on the City’s</w:t>
      </w:r>
      <w:r w:rsidR="007C56E8" w:rsidRPr="007768E6">
        <w:rPr>
          <w:rFonts w:eastAsia="Times New Roman" w:cstheme="minorHAnsi"/>
        </w:rPr>
        <w:t xml:space="preserve"> website, </w:t>
      </w:r>
      <w:r w:rsidR="007768E6">
        <w:rPr>
          <w:rFonts w:eastAsia="Times New Roman" w:cstheme="minorHAnsi"/>
        </w:rPr>
        <w:t>YSC</w:t>
      </w:r>
      <w:r w:rsidR="007C56E8" w:rsidRPr="007768E6">
        <w:rPr>
          <w:rFonts w:eastAsia="Times New Roman" w:cstheme="minorHAnsi"/>
        </w:rPr>
        <w:t xml:space="preserve"> website</w:t>
      </w:r>
      <w:r w:rsidR="007768E6">
        <w:rPr>
          <w:rFonts w:eastAsia="Times New Roman" w:cstheme="minorHAnsi"/>
        </w:rPr>
        <w:t xml:space="preserve"> and Indeed.com</w:t>
      </w:r>
      <w:r w:rsidR="007C56E8" w:rsidRPr="007768E6">
        <w:rPr>
          <w:rFonts w:eastAsia="Times New Roman" w:cstheme="minorHAnsi"/>
        </w:rPr>
        <w:t xml:space="preserve">. </w:t>
      </w:r>
      <w:r w:rsidR="007768E6">
        <w:rPr>
          <w:rFonts w:eastAsia="Times New Roman" w:cstheme="minorHAnsi"/>
        </w:rPr>
        <w:t>They will also interview and make recommendations to the Board.</w:t>
      </w:r>
    </w:p>
    <w:p w14:paraId="63D0873D" w14:textId="1CC43808" w:rsidR="00FB14CE" w:rsidRPr="007768E6" w:rsidRDefault="00FB14CE" w:rsidP="000B0569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 xml:space="preserve">Update – </w:t>
      </w:r>
      <w:r w:rsidR="00427250">
        <w:rPr>
          <w:rFonts w:eastAsia="Times New Roman" w:cstheme="minorHAnsi"/>
        </w:rPr>
        <w:t>There are new signers on the bank account – but need a resolution to affirm. YC will draft.</w:t>
      </w:r>
    </w:p>
    <w:p w14:paraId="147320CE" w14:textId="77777777" w:rsidR="002360CB" w:rsidRPr="007768E6" w:rsidRDefault="00594B2F" w:rsidP="005E1358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>Consent Agenda</w:t>
      </w:r>
    </w:p>
    <w:p w14:paraId="0E6F3BC6" w14:textId="66AA85C7" w:rsidR="005E1358" w:rsidRPr="007768E6" w:rsidRDefault="00B24A76" w:rsidP="00013241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 xml:space="preserve">Salary </w:t>
      </w:r>
      <w:r w:rsidR="00D066E2" w:rsidRPr="007768E6">
        <w:rPr>
          <w:rFonts w:eastAsia="Times New Roman" w:cstheme="minorHAnsi"/>
          <w:color w:val="000000"/>
        </w:rPr>
        <w:t>survey</w:t>
      </w:r>
      <w:r w:rsidRPr="007768E6">
        <w:rPr>
          <w:rFonts w:eastAsia="Times New Roman" w:cstheme="minorHAnsi"/>
          <w:color w:val="000000"/>
        </w:rPr>
        <w:t xml:space="preserve"> update from meeting on 3/12/2</w:t>
      </w:r>
      <w:r w:rsidR="00191486" w:rsidRPr="007768E6">
        <w:rPr>
          <w:rFonts w:eastAsia="Times New Roman" w:cstheme="minorHAnsi"/>
          <w:color w:val="000000"/>
        </w:rPr>
        <w:t>6</w:t>
      </w:r>
      <w:r w:rsidR="00AA000F" w:rsidRPr="007768E6">
        <w:rPr>
          <w:rFonts w:eastAsia="Times New Roman" w:cstheme="minorHAnsi"/>
          <w:color w:val="000000"/>
        </w:rPr>
        <w:t xml:space="preserve">- </w:t>
      </w:r>
      <w:r w:rsidR="004E209A">
        <w:rPr>
          <w:rFonts w:eastAsia="Times New Roman" w:cstheme="minorHAnsi"/>
          <w:color w:val="000000"/>
        </w:rPr>
        <w:t>Donna moves to</w:t>
      </w:r>
      <w:r w:rsidR="00427250">
        <w:rPr>
          <w:rFonts w:eastAsia="Times New Roman" w:cstheme="minorHAnsi"/>
          <w:color w:val="000000"/>
        </w:rPr>
        <w:t xml:space="preserve"> increase salaries to levels </w:t>
      </w:r>
      <w:r w:rsidR="00AA000F" w:rsidRPr="007768E6">
        <w:rPr>
          <w:rFonts w:eastAsia="Times New Roman" w:cstheme="minorHAnsi"/>
          <w:color w:val="000000"/>
        </w:rPr>
        <w:t>recommend</w:t>
      </w:r>
      <w:r w:rsidR="004E209A">
        <w:rPr>
          <w:rFonts w:eastAsia="Times New Roman" w:cstheme="minorHAnsi"/>
          <w:color w:val="000000"/>
        </w:rPr>
        <w:t>ed in s</w:t>
      </w:r>
      <w:r w:rsidR="00AA000F" w:rsidRPr="007768E6">
        <w:rPr>
          <w:rFonts w:eastAsia="Times New Roman" w:cstheme="minorHAnsi"/>
          <w:color w:val="000000"/>
        </w:rPr>
        <w:t>alary report 1.1</w:t>
      </w:r>
      <w:r w:rsidR="00EC0EE6" w:rsidRPr="007768E6">
        <w:rPr>
          <w:rFonts w:eastAsia="Times New Roman" w:cstheme="minorHAnsi"/>
          <w:color w:val="000000"/>
        </w:rPr>
        <w:t>REVISED</w:t>
      </w:r>
      <w:r w:rsidR="00AA000F" w:rsidRPr="007768E6">
        <w:rPr>
          <w:rFonts w:eastAsia="Times New Roman" w:cstheme="minorHAnsi"/>
          <w:color w:val="000000"/>
        </w:rPr>
        <w:t xml:space="preserve"> </w:t>
      </w:r>
      <w:r w:rsidR="004E209A">
        <w:rPr>
          <w:rFonts w:eastAsia="Times New Roman" w:cstheme="minorHAnsi"/>
          <w:color w:val="000000"/>
        </w:rPr>
        <w:t>dated 3/15/26.</w:t>
      </w:r>
      <w:r w:rsidR="00EC0EE6" w:rsidRPr="007768E6">
        <w:rPr>
          <w:rFonts w:eastAsia="Times New Roman" w:cstheme="minorHAnsi"/>
          <w:color w:val="000000"/>
        </w:rPr>
        <w:t xml:space="preserve"> Sarah</w:t>
      </w:r>
      <w:r w:rsidR="004E209A">
        <w:rPr>
          <w:rFonts w:eastAsia="Times New Roman" w:cstheme="minorHAnsi"/>
          <w:color w:val="000000"/>
        </w:rPr>
        <w:t xml:space="preserve"> Walsh</w:t>
      </w:r>
      <w:r w:rsidR="00EC0EE6" w:rsidRPr="007768E6">
        <w:rPr>
          <w:rFonts w:eastAsia="Times New Roman" w:cstheme="minorHAnsi"/>
          <w:color w:val="000000"/>
        </w:rPr>
        <w:t xml:space="preserve"> seconds. </w:t>
      </w:r>
      <w:r w:rsidR="007B56C3" w:rsidRPr="007768E6">
        <w:rPr>
          <w:rFonts w:eastAsia="Times New Roman" w:cstheme="minorHAnsi"/>
          <w:color w:val="000000"/>
        </w:rPr>
        <w:t xml:space="preserve">Rita, </w:t>
      </w:r>
      <w:r w:rsidR="004E209A">
        <w:rPr>
          <w:rFonts w:eastAsia="Times New Roman" w:cstheme="minorHAnsi"/>
          <w:color w:val="000000"/>
        </w:rPr>
        <w:t>D</w:t>
      </w:r>
      <w:r w:rsidR="007B56C3" w:rsidRPr="007768E6">
        <w:rPr>
          <w:rFonts w:eastAsia="Times New Roman" w:cstheme="minorHAnsi"/>
          <w:color w:val="000000"/>
        </w:rPr>
        <w:t xml:space="preserve">onna, </w:t>
      </w:r>
      <w:r w:rsidR="004E209A">
        <w:rPr>
          <w:rFonts w:eastAsia="Times New Roman" w:cstheme="minorHAnsi"/>
          <w:color w:val="000000"/>
        </w:rPr>
        <w:t>S</w:t>
      </w:r>
      <w:r w:rsidR="007B56C3" w:rsidRPr="007768E6">
        <w:rPr>
          <w:rFonts w:eastAsia="Times New Roman" w:cstheme="minorHAnsi"/>
          <w:color w:val="000000"/>
        </w:rPr>
        <w:t>arah</w:t>
      </w:r>
      <w:r w:rsidR="004E209A">
        <w:rPr>
          <w:rFonts w:eastAsia="Times New Roman" w:cstheme="minorHAnsi"/>
          <w:color w:val="000000"/>
        </w:rPr>
        <w:t xml:space="preserve"> &amp; </w:t>
      </w:r>
      <w:r w:rsidR="007B56C3" w:rsidRPr="007768E6">
        <w:rPr>
          <w:rFonts w:eastAsia="Times New Roman" w:cstheme="minorHAnsi"/>
          <w:color w:val="000000"/>
        </w:rPr>
        <w:t xml:space="preserve"> </w:t>
      </w:r>
      <w:r w:rsidR="004E209A">
        <w:rPr>
          <w:rFonts w:eastAsia="Times New Roman" w:cstheme="minorHAnsi"/>
          <w:color w:val="000000"/>
        </w:rPr>
        <w:t>C</w:t>
      </w:r>
      <w:r w:rsidR="007B56C3" w:rsidRPr="007768E6">
        <w:rPr>
          <w:rFonts w:eastAsia="Times New Roman" w:cstheme="minorHAnsi"/>
          <w:color w:val="000000"/>
        </w:rPr>
        <w:t xml:space="preserve">arl </w:t>
      </w:r>
      <w:r w:rsidR="004E209A">
        <w:rPr>
          <w:rFonts w:eastAsia="Times New Roman" w:cstheme="minorHAnsi"/>
          <w:color w:val="000000"/>
        </w:rPr>
        <w:t>vote in favor</w:t>
      </w:r>
      <w:r w:rsidR="007B56C3" w:rsidRPr="007768E6">
        <w:rPr>
          <w:rFonts w:eastAsia="Times New Roman" w:cstheme="minorHAnsi"/>
          <w:color w:val="000000"/>
        </w:rPr>
        <w:t xml:space="preserve">.  </w:t>
      </w:r>
      <w:r w:rsidR="004E209A">
        <w:rPr>
          <w:rFonts w:eastAsia="Times New Roman" w:cstheme="minorHAnsi"/>
          <w:color w:val="000000"/>
        </w:rPr>
        <w:t xml:space="preserve">No </w:t>
      </w:r>
      <w:r w:rsidR="007B56C3" w:rsidRPr="007768E6">
        <w:rPr>
          <w:rFonts w:eastAsia="Times New Roman" w:cstheme="minorHAnsi"/>
          <w:color w:val="000000"/>
        </w:rPr>
        <w:t xml:space="preserve">opposed; </w:t>
      </w:r>
      <w:r w:rsidR="004E209A">
        <w:rPr>
          <w:rFonts w:eastAsia="Times New Roman" w:cstheme="minorHAnsi"/>
          <w:color w:val="000000"/>
        </w:rPr>
        <w:t>Abstentions: Yvonne Cudney</w:t>
      </w:r>
      <w:r w:rsidR="007B56C3" w:rsidRPr="007768E6">
        <w:rPr>
          <w:rFonts w:eastAsia="Times New Roman" w:cstheme="minorHAnsi"/>
          <w:color w:val="000000"/>
        </w:rPr>
        <w:t xml:space="preserve"> an</w:t>
      </w:r>
      <w:r w:rsidR="004E209A">
        <w:rPr>
          <w:rFonts w:eastAsia="Times New Roman" w:cstheme="minorHAnsi"/>
          <w:color w:val="000000"/>
        </w:rPr>
        <w:t>d Anthony Williamson</w:t>
      </w:r>
      <w:r w:rsidR="007B56C3" w:rsidRPr="007768E6">
        <w:rPr>
          <w:rFonts w:eastAsia="Times New Roman" w:cstheme="minorHAnsi"/>
          <w:color w:val="000000"/>
        </w:rPr>
        <w:t xml:space="preserve"> abstain. Motion passes</w:t>
      </w:r>
    </w:p>
    <w:p w14:paraId="08CCE549" w14:textId="22A50DC7" w:rsidR="00AF6C5A" w:rsidRDefault="004E209A" w:rsidP="00437C4A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Date </w:t>
      </w:r>
      <w:r w:rsidR="00692E9A" w:rsidRPr="007768E6">
        <w:rPr>
          <w:rFonts w:eastAsia="Times New Roman" w:cstheme="minorHAnsi"/>
          <w:color w:val="000000"/>
        </w:rPr>
        <w:t xml:space="preserve">Raises </w:t>
      </w:r>
      <w:r>
        <w:rPr>
          <w:rFonts w:eastAsia="Times New Roman" w:cstheme="minorHAnsi"/>
          <w:color w:val="000000"/>
        </w:rPr>
        <w:t xml:space="preserve">are </w:t>
      </w:r>
      <w:r w:rsidR="00692E9A" w:rsidRPr="007768E6">
        <w:rPr>
          <w:rFonts w:eastAsia="Times New Roman" w:cstheme="minorHAnsi"/>
          <w:color w:val="000000"/>
        </w:rPr>
        <w:t>effective</w:t>
      </w:r>
      <w:r>
        <w:rPr>
          <w:rFonts w:eastAsia="Times New Roman" w:cstheme="minorHAnsi"/>
          <w:color w:val="000000"/>
        </w:rPr>
        <w:t>: Sarah W moves that raises are effective</w:t>
      </w:r>
      <w:r w:rsidR="00692E9A" w:rsidRPr="007768E6">
        <w:rPr>
          <w:rFonts w:eastAsia="Times New Roman" w:cstheme="minorHAnsi"/>
          <w:color w:val="000000"/>
        </w:rPr>
        <w:t xml:space="preserve"> April 1</w:t>
      </w:r>
      <w:r>
        <w:rPr>
          <w:rFonts w:eastAsia="Times New Roman" w:cstheme="minorHAnsi"/>
          <w:color w:val="000000"/>
        </w:rPr>
        <w:t>.</w:t>
      </w:r>
      <w:r w:rsidR="00692E9A" w:rsidRPr="007768E6">
        <w:rPr>
          <w:rFonts w:eastAsia="Times New Roman" w:cstheme="minorHAnsi"/>
          <w:color w:val="000000"/>
        </w:rPr>
        <w:t xml:space="preserve"> Carl seconds.  </w:t>
      </w:r>
      <w:r>
        <w:rPr>
          <w:rFonts w:eastAsia="Times New Roman" w:cstheme="minorHAnsi"/>
          <w:color w:val="000000"/>
        </w:rPr>
        <w:t xml:space="preserve">All in favor: </w:t>
      </w:r>
      <w:r w:rsidR="00692E9A" w:rsidRPr="007768E6">
        <w:rPr>
          <w:rFonts w:eastAsia="Times New Roman" w:cstheme="minorHAnsi"/>
          <w:color w:val="000000"/>
        </w:rPr>
        <w:t xml:space="preserve">Rita, </w:t>
      </w:r>
      <w:r>
        <w:rPr>
          <w:rFonts w:eastAsia="Times New Roman" w:cstheme="minorHAnsi"/>
          <w:color w:val="000000"/>
        </w:rPr>
        <w:t>D</w:t>
      </w:r>
      <w:r w:rsidR="00692E9A" w:rsidRPr="007768E6">
        <w:rPr>
          <w:rFonts w:eastAsia="Times New Roman" w:cstheme="minorHAnsi"/>
          <w:color w:val="000000"/>
        </w:rPr>
        <w:t xml:space="preserve">onna, </w:t>
      </w:r>
      <w:r>
        <w:rPr>
          <w:rFonts w:eastAsia="Times New Roman" w:cstheme="minorHAnsi"/>
          <w:color w:val="000000"/>
        </w:rPr>
        <w:t>C</w:t>
      </w:r>
      <w:r w:rsidR="00692E9A" w:rsidRPr="007768E6">
        <w:rPr>
          <w:rFonts w:eastAsia="Times New Roman" w:cstheme="minorHAnsi"/>
          <w:color w:val="000000"/>
        </w:rPr>
        <w:t xml:space="preserve">arl, </w:t>
      </w:r>
      <w:r>
        <w:rPr>
          <w:rFonts w:eastAsia="Times New Roman" w:cstheme="minorHAnsi"/>
          <w:color w:val="000000"/>
        </w:rPr>
        <w:t>S</w:t>
      </w:r>
      <w:r w:rsidR="00692E9A" w:rsidRPr="007768E6">
        <w:rPr>
          <w:rFonts w:eastAsia="Times New Roman" w:cstheme="minorHAnsi"/>
          <w:color w:val="000000"/>
        </w:rPr>
        <w:t>arah</w:t>
      </w:r>
      <w:r>
        <w:rPr>
          <w:rFonts w:eastAsia="Times New Roman" w:cstheme="minorHAnsi"/>
          <w:color w:val="000000"/>
        </w:rPr>
        <w:t xml:space="preserve"> W.  No opposed; Abstentions: Yvonne Cudney and Anthony Williamson</w:t>
      </w:r>
      <w:r w:rsidR="002D4056" w:rsidRPr="002B02E4">
        <w:rPr>
          <w:rFonts w:eastAsia="Times New Roman" w:cstheme="minorHAnsi"/>
          <w:color w:val="000000"/>
        </w:rPr>
        <w:tab/>
      </w:r>
    </w:p>
    <w:p w14:paraId="310E5ED7" w14:textId="77777777" w:rsidR="00CD0B06" w:rsidRPr="00CD0B06" w:rsidRDefault="00CD0B06" w:rsidP="00CD0B06">
      <w:pPr>
        <w:spacing w:after="0" w:line="240" w:lineRule="auto"/>
        <w:ind w:left="360"/>
        <w:textAlignment w:val="baseline"/>
        <w:rPr>
          <w:rFonts w:eastAsia="Times New Roman" w:cstheme="minorHAnsi"/>
          <w:color w:val="000000"/>
        </w:rPr>
      </w:pPr>
    </w:p>
    <w:p w14:paraId="6BF3856C" w14:textId="68417B97" w:rsidR="00F73D7A" w:rsidRDefault="00191486" w:rsidP="00191486">
      <w:pPr>
        <w:spacing w:after="0" w:line="240" w:lineRule="auto"/>
        <w:rPr>
          <w:rFonts w:eastAsia="Times New Roman" w:cstheme="minorHAnsi"/>
        </w:rPr>
      </w:pPr>
      <w:r w:rsidRPr="007768E6">
        <w:rPr>
          <w:rFonts w:eastAsia="Times New Roman" w:cstheme="minorHAnsi"/>
        </w:rPr>
        <w:t>Reminder: At our May meeting we need to approve the budget for our next fiscal year starting 7/1/26.</w:t>
      </w:r>
    </w:p>
    <w:p w14:paraId="332F39BB" w14:textId="77777777" w:rsidR="00CD0B06" w:rsidRPr="007768E6" w:rsidRDefault="00CD0B06" w:rsidP="00191486">
      <w:pPr>
        <w:spacing w:after="0" w:line="240" w:lineRule="auto"/>
        <w:rPr>
          <w:rFonts w:eastAsia="Times New Roman" w:cstheme="minorHAnsi"/>
          <w:color w:val="000000"/>
        </w:rPr>
      </w:pPr>
      <w:bookmarkStart w:id="0" w:name="_GoBack"/>
      <w:bookmarkEnd w:id="0"/>
    </w:p>
    <w:p w14:paraId="77E76932" w14:textId="56CA0CBC" w:rsidR="000E443B" w:rsidRPr="00CD0B06" w:rsidRDefault="00191486" w:rsidP="00CD0B06">
      <w:pPr>
        <w:spacing w:after="0" w:line="240" w:lineRule="auto"/>
        <w:rPr>
          <w:rFonts w:eastAsia="Times New Roman" w:cstheme="minorHAnsi"/>
          <w:color w:val="000000"/>
        </w:rPr>
      </w:pPr>
      <w:r w:rsidRPr="007768E6">
        <w:rPr>
          <w:rFonts w:eastAsia="Times New Roman" w:cstheme="minorHAnsi"/>
          <w:color w:val="000000"/>
        </w:rPr>
        <w:t>Next Board meeting April 16</w:t>
      </w:r>
      <w:r w:rsidRPr="007768E6">
        <w:rPr>
          <w:rFonts w:eastAsia="Times New Roman" w:cstheme="minorHAnsi"/>
          <w:color w:val="000000"/>
          <w:vertAlign w:val="superscript"/>
        </w:rPr>
        <w:t>th</w:t>
      </w:r>
      <w:r w:rsidRPr="007768E6">
        <w:rPr>
          <w:rFonts w:eastAsia="Times New Roman" w:cstheme="minorHAnsi"/>
          <w:color w:val="000000"/>
        </w:rPr>
        <w:t xml:space="preserve"> at 6:30 pm </w:t>
      </w:r>
    </w:p>
    <w:sectPr w:rsidR="000E443B" w:rsidRPr="00CD0B0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4158" w14:textId="77777777" w:rsidR="001B6220" w:rsidRDefault="001B6220" w:rsidP="009A1811">
      <w:pPr>
        <w:spacing w:after="0" w:line="240" w:lineRule="auto"/>
      </w:pPr>
      <w:r>
        <w:separator/>
      </w:r>
    </w:p>
  </w:endnote>
  <w:endnote w:type="continuationSeparator" w:id="0">
    <w:p w14:paraId="0163682E" w14:textId="77777777" w:rsidR="001B6220" w:rsidRDefault="001B6220" w:rsidP="009A1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F8C27" w14:textId="75053D33" w:rsidR="009A1811" w:rsidRDefault="009A1811">
    <w:pPr>
      <w:pStyle w:val="Footer"/>
    </w:pPr>
    <w:r>
      <w:t>Proprietary Information of Ypsilanti Senior Center                                                                               Page 1 of 1</w:t>
    </w:r>
  </w:p>
  <w:p w14:paraId="22D0810C" w14:textId="77777777" w:rsidR="009A1811" w:rsidRDefault="009A1811">
    <w:pPr>
      <w:pStyle w:val="Footer"/>
    </w:pPr>
    <w:r>
      <w:t xml:space="preserve">Ypsilanti Senior Board Meeting                                                                         </w:t>
    </w:r>
    <w:r w:rsidR="00E4045C">
      <w:t xml:space="preserve">                             </w:t>
    </w:r>
    <w:r w:rsidR="00BB01A6">
      <w:t>0912</w:t>
    </w:r>
    <w:r w:rsidR="00982788">
      <w:t>17 Rev 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714A1" w14:textId="77777777" w:rsidR="001B6220" w:rsidRDefault="001B6220" w:rsidP="009A1811">
      <w:pPr>
        <w:spacing w:after="0" w:line="240" w:lineRule="auto"/>
      </w:pPr>
      <w:r>
        <w:separator/>
      </w:r>
    </w:p>
  </w:footnote>
  <w:footnote w:type="continuationSeparator" w:id="0">
    <w:p w14:paraId="4710B838" w14:textId="77777777" w:rsidR="001B6220" w:rsidRDefault="001B6220" w:rsidP="009A1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D89BC3761194B738C433FA8B418DFE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A93D4B6" w14:textId="77777777" w:rsidR="009A1811" w:rsidRDefault="00CA1DA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Ypsilanti Senior Board Meeting</w:t>
        </w:r>
      </w:p>
    </w:sdtContent>
  </w:sdt>
  <w:p w14:paraId="7454394F" w14:textId="77777777" w:rsidR="009A1811" w:rsidRDefault="009A1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3390"/>
    <w:multiLevelType w:val="hybridMultilevel"/>
    <w:tmpl w:val="29FC11B2"/>
    <w:lvl w:ilvl="0" w:tplc="F874FB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B5FD3"/>
    <w:multiLevelType w:val="hybridMultilevel"/>
    <w:tmpl w:val="CD3AD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43381"/>
    <w:multiLevelType w:val="hybridMultilevel"/>
    <w:tmpl w:val="4F328E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C1341B"/>
    <w:multiLevelType w:val="hybridMultilevel"/>
    <w:tmpl w:val="5FBC1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444F9"/>
    <w:multiLevelType w:val="hybridMultilevel"/>
    <w:tmpl w:val="B2D07AB2"/>
    <w:lvl w:ilvl="0" w:tplc="F874FB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11"/>
    <w:rsid w:val="00000C42"/>
    <w:rsid w:val="000030A8"/>
    <w:rsid w:val="00004242"/>
    <w:rsid w:val="00006CCB"/>
    <w:rsid w:val="00013241"/>
    <w:rsid w:val="0001628D"/>
    <w:rsid w:val="000170C0"/>
    <w:rsid w:val="00021097"/>
    <w:rsid w:val="00021D08"/>
    <w:rsid w:val="00025F32"/>
    <w:rsid w:val="00025F50"/>
    <w:rsid w:val="000262F2"/>
    <w:rsid w:val="00027D77"/>
    <w:rsid w:val="000355C6"/>
    <w:rsid w:val="00036623"/>
    <w:rsid w:val="00044BA2"/>
    <w:rsid w:val="00045027"/>
    <w:rsid w:val="00050028"/>
    <w:rsid w:val="0005634C"/>
    <w:rsid w:val="00056BE0"/>
    <w:rsid w:val="00057B0E"/>
    <w:rsid w:val="000602FB"/>
    <w:rsid w:val="000611AA"/>
    <w:rsid w:val="00066643"/>
    <w:rsid w:val="00067CDE"/>
    <w:rsid w:val="000700CE"/>
    <w:rsid w:val="00072323"/>
    <w:rsid w:val="00081BBC"/>
    <w:rsid w:val="00083A3A"/>
    <w:rsid w:val="00084581"/>
    <w:rsid w:val="0008606B"/>
    <w:rsid w:val="0009355B"/>
    <w:rsid w:val="00093F8F"/>
    <w:rsid w:val="000A1AC9"/>
    <w:rsid w:val="000A1DD6"/>
    <w:rsid w:val="000A4031"/>
    <w:rsid w:val="000A4280"/>
    <w:rsid w:val="000A51BD"/>
    <w:rsid w:val="000B0569"/>
    <w:rsid w:val="000B7C33"/>
    <w:rsid w:val="000C3CE3"/>
    <w:rsid w:val="000C4660"/>
    <w:rsid w:val="000C6998"/>
    <w:rsid w:val="000C7681"/>
    <w:rsid w:val="000D1B59"/>
    <w:rsid w:val="000D3C70"/>
    <w:rsid w:val="000E443B"/>
    <w:rsid w:val="000E48A4"/>
    <w:rsid w:val="000E583D"/>
    <w:rsid w:val="000E71F6"/>
    <w:rsid w:val="000F173D"/>
    <w:rsid w:val="000F1BC6"/>
    <w:rsid w:val="000F39E6"/>
    <w:rsid w:val="000F4752"/>
    <w:rsid w:val="000F62D5"/>
    <w:rsid w:val="00102E36"/>
    <w:rsid w:val="00106AA9"/>
    <w:rsid w:val="0010755E"/>
    <w:rsid w:val="001140D5"/>
    <w:rsid w:val="00114696"/>
    <w:rsid w:val="001216E9"/>
    <w:rsid w:val="001236F1"/>
    <w:rsid w:val="001342BE"/>
    <w:rsid w:val="00136A9E"/>
    <w:rsid w:val="001373D2"/>
    <w:rsid w:val="001416CB"/>
    <w:rsid w:val="00144D4D"/>
    <w:rsid w:val="0014501C"/>
    <w:rsid w:val="00146B50"/>
    <w:rsid w:val="00151090"/>
    <w:rsid w:val="0016658F"/>
    <w:rsid w:val="00166F55"/>
    <w:rsid w:val="00167356"/>
    <w:rsid w:val="0017043D"/>
    <w:rsid w:val="00170EE0"/>
    <w:rsid w:val="0017206B"/>
    <w:rsid w:val="00172C1B"/>
    <w:rsid w:val="00185E24"/>
    <w:rsid w:val="001868A4"/>
    <w:rsid w:val="00191486"/>
    <w:rsid w:val="00191A59"/>
    <w:rsid w:val="00193473"/>
    <w:rsid w:val="00195F92"/>
    <w:rsid w:val="001A3775"/>
    <w:rsid w:val="001B52C1"/>
    <w:rsid w:val="001B6220"/>
    <w:rsid w:val="001C21BE"/>
    <w:rsid w:val="001C633F"/>
    <w:rsid w:val="001D36CA"/>
    <w:rsid w:val="001E1097"/>
    <w:rsid w:val="001E1696"/>
    <w:rsid w:val="001E16C2"/>
    <w:rsid w:val="001F32A1"/>
    <w:rsid w:val="001F75D5"/>
    <w:rsid w:val="002013E6"/>
    <w:rsid w:val="002015AD"/>
    <w:rsid w:val="002031C0"/>
    <w:rsid w:val="00207A92"/>
    <w:rsid w:val="0021337F"/>
    <w:rsid w:val="00227B52"/>
    <w:rsid w:val="00233E0A"/>
    <w:rsid w:val="002360CB"/>
    <w:rsid w:val="00245EB8"/>
    <w:rsid w:val="002569A6"/>
    <w:rsid w:val="0026613C"/>
    <w:rsid w:val="00276F7A"/>
    <w:rsid w:val="00281AAD"/>
    <w:rsid w:val="00283B69"/>
    <w:rsid w:val="002920A9"/>
    <w:rsid w:val="002927E0"/>
    <w:rsid w:val="00296A63"/>
    <w:rsid w:val="00297B2E"/>
    <w:rsid w:val="002A3AD1"/>
    <w:rsid w:val="002B02E4"/>
    <w:rsid w:val="002B157F"/>
    <w:rsid w:val="002B432D"/>
    <w:rsid w:val="002B7B10"/>
    <w:rsid w:val="002C121B"/>
    <w:rsid w:val="002C1C2E"/>
    <w:rsid w:val="002C28FA"/>
    <w:rsid w:val="002C645F"/>
    <w:rsid w:val="002D2810"/>
    <w:rsid w:val="002D4056"/>
    <w:rsid w:val="002E1BAD"/>
    <w:rsid w:val="002E509E"/>
    <w:rsid w:val="002F32D1"/>
    <w:rsid w:val="002F7D10"/>
    <w:rsid w:val="00303992"/>
    <w:rsid w:val="00311D17"/>
    <w:rsid w:val="00321679"/>
    <w:rsid w:val="00326809"/>
    <w:rsid w:val="00330538"/>
    <w:rsid w:val="00331863"/>
    <w:rsid w:val="00333F4A"/>
    <w:rsid w:val="00334119"/>
    <w:rsid w:val="00340045"/>
    <w:rsid w:val="00344D56"/>
    <w:rsid w:val="00352AC0"/>
    <w:rsid w:val="00357BC9"/>
    <w:rsid w:val="003642B2"/>
    <w:rsid w:val="0036700F"/>
    <w:rsid w:val="003711FB"/>
    <w:rsid w:val="003743DA"/>
    <w:rsid w:val="003754BD"/>
    <w:rsid w:val="00387529"/>
    <w:rsid w:val="003933E2"/>
    <w:rsid w:val="00397D18"/>
    <w:rsid w:val="003A1ACC"/>
    <w:rsid w:val="003A2F08"/>
    <w:rsid w:val="003A4F0E"/>
    <w:rsid w:val="003B6D24"/>
    <w:rsid w:val="003C148A"/>
    <w:rsid w:val="003C14D9"/>
    <w:rsid w:val="003C5F8C"/>
    <w:rsid w:val="003D2469"/>
    <w:rsid w:val="003D4495"/>
    <w:rsid w:val="003E052B"/>
    <w:rsid w:val="003E3132"/>
    <w:rsid w:val="003E6C54"/>
    <w:rsid w:val="003F1049"/>
    <w:rsid w:val="003F145E"/>
    <w:rsid w:val="003F3057"/>
    <w:rsid w:val="003F719A"/>
    <w:rsid w:val="003F7F5F"/>
    <w:rsid w:val="00402FEB"/>
    <w:rsid w:val="00406F81"/>
    <w:rsid w:val="00406FBA"/>
    <w:rsid w:val="004114BF"/>
    <w:rsid w:val="00411C7F"/>
    <w:rsid w:val="00414242"/>
    <w:rsid w:val="00425610"/>
    <w:rsid w:val="004263A7"/>
    <w:rsid w:val="00427250"/>
    <w:rsid w:val="004358C1"/>
    <w:rsid w:val="00437C4A"/>
    <w:rsid w:val="0044035A"/>
    <w:rsid w:val="00443AE2"/>
    <w:rsid w:val="004448AF"/>
    <w:rsid w:val="00450701"/>
    <w:rsid w:val="00465D85"/>
    <w:rsid w:val="004668BE"/>
    <w:rsid w:val="00472C32"/>
    <w:rsid w:val="004768D1"/>
    <w:rsid w:val="004842C5"/>
    <w:rsid w:val="0048442A"/>
    <w:rsid w:val="00485CF9"/>
    <w:rsid w:val="00486F54"/>
    <w:rsid w:val="00496D2A"/>
    <w:rsid w:val="004B2CD3"/>
    <w:rsid w:val="004C111A"/>
    <w:rsid w:val="004D0021"/>
    <w:rsid w:val="004D48D1"/>
    <w:rsid w:val="004E209A"/>
    <w:rsid w:val="004E22E2"/>
    <w:rsid w:val="004E2C70"/>
    <w:rsid w:val="004E618A"/>
    <w:rsid w:val="004E6B65"/>
    <w:rsid w:val="004F61E8"/>
    <w:rsid w:val="004F6528"/>
    <w:rsid w:val="004F7CD3"/>
    <w:rsid w:val="00513033"/>
    <w:rsid w:val="00513968"/>
    <w:rsid w:val="00514E31"/>
    <w:rsid w:val="00515EC3"/>
    <w:rsid w:val="0051767A"/>
    <w:rsid w:val="00517AE1"/>
    <w:rsid w:val="005227FC"/>
    <w:rsid w:val="00522F30"/>
    <w:rsid w:val="00533A9D"/>
    <w:rsid w:val="00535DCD"/>
    <w:rsid w:val="0054233B"/>
    <w:rsid w:val="00551E67"/>
    <w:rsid w:val="005726C8"/>
    <w:rsid w:val="00576F81"/>
    <w:rsid w:val="005773FC"/>
    <w:rsid w:val="005779EA"/>
    <w:rsid w:val="00594B2F"/>
    <w:rsid w:val="005A531B"/>
    <w:rsid w:val="005B2306"/>
    <w:rsid w:val="005B23AD"/>
    <w:rsid w:val="005B3718"/>
    <w:rsid w:val="005B6143"/>
    <w:rsid w:val="005D2C18"/>
    <w:rsid w:val="005D40DA"/>
    <w:rsid w:val="005E0153"/>
    <w:rsid w:val="005E0D3E"/>
    <w:rsid w:val="005E1358"/>
    <w:rsid w:val="005E3AD2"/>
    <w:rsid w:val="005E5FF1"/>
    <w:rsid w:val="005F513C"/>
    <w:rsid w:val="005F696B"/>
    <w:rsid w:val="0061353D"/>
    <w:rsid w:val="00615E92"/>
    <w:rsid w:val="00622BB1"/>
    <w:rsid w:val="00623697"/>
    <w:rsid w:val="006242C9"/>
    <w:rsid w:val="006246C7"/>
    <w:rsid w:val="0062554E"/>
    <w:rsid w:val="006263BE"/>
    <w:rsid w:val="00632A67"/>
    <w:rsid w:val="0063317A"/>
    <w:rsid w:val="006338A1"/>
    <w:rsid w:val="00637C6A"/>
    <w:rsid w:val="0064040E"/>
    <w:rsid w:val="00650282"/>
    <w:rsid w:val="00655CF7"/>
    <w:rsid w:val="00660FF2"/>
    <w:rsid w:val="00667E95"/>
    <w:rsid w:val="00672B81"/>
    <w:rsid w:val="00680CBC"/>
    <w:rsid w:val="006818EE"/>
    <w:rsid w:val="00682F5C"/>
    <w:rsid w:val="00684994"/>
    <w:rsid w:val="00686440"/>
    <w:rsid w:val="006864AF"/>
    <w:rsid w:val="00690B70"/>
    <w:rsid w:val="00692E9A"/>
    <w:rsid w:val="006A1423"/>
    <w:rsid w:val="006A680D"/>
    <w:rsid w:val="006B4601"/>
    <w:rsid w:val="006B5144"/>
    <w:rsid w:val="006B5743"/>
    <w:rsid w:val="006B7329"/>
    <w:rsid w:val="006C4BEA"/>
    <w:rsid w:val="006C70A1"/>
    <w:rsid w:val="006D3FA7"/>
    <w:rsid w:val="006D644C"/>
    <w:rsid w:val="006D6DDE"/>
    <w:rsid w:val="006E04EA"/>
    <w:rsid w:val="006E2DE3"/>
    <w:rsid w:val="006F2711"/>
    <w:rsid w:val="006F3291"/>
    <w:rsid w:val="007047B0"/>
    <w:rsid w:val="00712A30"/>
    <w:rsid w:val="007144AD"/>
    <w:rsid w:val="00716ADC"/>
    <w:rsid w:val="007219F5"/>
    <w:rsid w:val="00723112"/>
    <w:rsid w:val="007236B5"/>
    <w:rsid w:val="00734D04"/>
    <w:rsid w:val="00736076"/>
    <w:rsid w:val="0074566A"/>
    <w:rsid w:val="00746467"/>
    <w:rsid w:val="00746B3D"/>
    <w:rsid w:val="00751BE1"/>
    <w:rsid w:val="00752AC9"/>
    <w:rsid w:val="007551FB"/>
    <w:rsid w:val="00756F12"/>
    <w:rsid w:val="00770F15"/>
    <w:rsid w:val="00774730"/>
    <w:rsid w:val="007768E6"/>
    <w:rsid w:val="0078057F"/>
    <w:rsid w:val="00781D15"/>
    <w:rsid w:val="00785B74"/>
    <w:rsid w:val="007906FC"/>
    <w:rsid w:val="00793F75"/>
    <w:rsid w:val="007A262A"/>
    <w:rsid w:val="007A3252"/>
    <w:rsid w:val="007B41BC"/>
    <w:rsid w:val="007B56C3"/>
    <w:rsid w:val="007C4D59"/>
    <w:rsid w:val="007C56E8"/>
    <w:rsid w:val="007C5DA6"/>
    <w:rsid w:val="007C6C8B"/>
    <w:rsid w:val="007C7499"/>
    <w:rsid w:val="007C79D7"/>
    <w:rsid w:val="007D4233"/>
    <w:rsid w:val="007D46B2"/>
    <w:rsid w:val="007D6046"/>
    <w:rsid w:val="007F5AF3"/>
    <w:rsid w:val="007F7C55"/>
    <w:rsid w:val="00803D90"/>
    <w:rsid w:val="008045AE"/>
    <w:rsid w:val="00804721"/>
    <w:rsid w:val="008052E0"/>
    <w:rsid w:val="00805304"/>
    <w:rsid w:val="008101D3"/>
    <w:rsid w:val="008164CF"/>
    <w:rsid w:val="008223E3"/>
    <w:rsid w:val="00823267"/>
    <w:rsid w:val="00832C8E"/>
    <w:rsid w:val="00836226"/>
    <w:rsid w:val="008378F9"/>
    <w:rsid w:val="00840665"/>
    <w:rsid w:val="008427DE"/>
    <w:rsid w:val="00843504"/>
    <w:rsid w:val="00854DD6"/>
    <w:rsid w:val="00861AE6"/>
    <w:rsid w:val="00861D26"/>
    <w:rsid w:val="008674E9"/>
    <w:rsid w:val="00872057"/>
    <w:rsid w:val="00873D61"/>
    <w:rsid w:val="00881730"/>
    <w:rsid w:val="00887688"/>
    <w:rsid w:val="008910E0"/>
    <w:rsid w:val="00892C8D"/>
    <w:rsid w:val="00893C25"/>
    <w:rsid w:val="00894D67"/>
    <w:rsid w:val="00897A9C"/>
    <w:rsid w:val="008A2830"/>
    <w:rsid w:val="008A2B57"/>
    <w:rsid w:val="008A40C2"/>
    <w:rsid w:val="008A539F"/>
    <w:rsid w:val="008B09E2"/>
    <w:rsid w:val="008D0FE6"/>
    <w:rsid w:val="008D3D4F"/>
    <w:rsid w:val="008E07EC"/>
    <w:rsid w:val="008E1A4F"/>
    <w:rsid w:val="008E6073"/>
    <w:rsid w:val="008F28C1"/>
    <w:rsid w:val="008F4233"/>
    <w:rsid w:val="008F4F1E"/>
    <w:rsid w:val="008F7A00"/>
    <w:rsid w:val="009005FB"/>
    <w:rsid w:val="00900C59"/>
    <w:rsid w:val="009040E6"/>
    <w:rsid w:val="00912BA0"/>
    <w:rsid w:val="009367F5"/>
    <w:rsid w:val="0093737D"/>
    <w:rsid w:val="0094609D"/>
    <w:rsid w:val="00953986"/>
    <w:rsid w:val="0095689D"/>
    <w:rsid w:val="00960DDB"/>
    <w:rsid w:val="00962860"/>
    <w:rsid w:val="00971EFC"/>
    <w:rsid w:val="00972BB2"/>
    <w:rsid w:val="00975A0E"/>
    <w:rsid w:val="00982788"/>
    <w:rsid w:val="00985A86"/>
    <w:rsid w:val="00986394"/>
    <w:rsid w:val="0099038D"/>
    <w:rsid w:val="0099072C"/>
    <w:rsid w:val="009A012E"/>
    <w:rsid w:val="009A1811"/>
    <w:rsid w:val="009A30AF"/>
    <w:rsid w:val="009A38BB"/>
    <w:rsid w:val="009B1784"/>
    <w:rsid w:val="009D0881"/>
    <w:rsid w:val="009D2679"/>
    <w:rsid w:val="009E1E25"/>
    <w:rsid w:val="009E61ED"/>
    <w:rsid w:val="00A01991"/>
    <w:rsid w:val="00A01EA3"/>
    <w:rsid w:val="00A0218A"/>
    <w:rsid w:val="00A031FC"/>
    <w:rsid w:val="00A03B64"/>
    <w:rsid w:val="00A07C48"/>
    <w:rsid w:val="00A11762"/>
    <w:rsid w:val="00A1407D"/>
    <w:rsid w:val="00A15320"/>
    <w:rsid w:val="00A23818"/>
    <w:rsid w:val="00A24ED6"/>
    <w:rsid w:val="00A3692B"/>
    <w:rsid w:val="00A46DCC"/>
    <w:rsid w:val="00A53BF6"/>
    <w:rsid w:val="00A53F35"/>
    <w:rsid w:val="00A65552"/>
    <w:rsid w:val="00A65906"/>
    <w:rsid w:val="00A7383A"/>
    <w:rsid w:val="00A75D13"/>
    <w:rsid w:val="00A82EE9"/>
    <w:rsid w:val="00A84C5D"/>
    <w:rsid w:val="00A865A8"/>
    <w:rsid w:val="00A870DD"/>
    <w:rsid w:val="00A872F9"/>
    <w:rsid w:val="00A93C50"/>
    <w:rsid w:val="00A97671"/>
    <w:rsid w:val="00AA000F"/>
    <w:rsid w:val="00AA2221"/>
    <w:rsid w:val="00AA24A0"/>
    <w:rsid w:val="00AA35D8"/>
    <w:rsid w:val="00AA3917"/>
    <w:rsid w:val="00AA718D"/>
    <w:rsid w:val="00AB023D"/>
    <w:rsid w:val="00AB19FA"/>
    <w:rsid w:val="00AB66F3"/>
    <w:rsid w:val="00AC17A6"/>
    <w:rsid w:val="00AC5649"/>
    <w:rsid w:val="00AC6FC8"/>
    <w:rsid w:val="00AE0767"/>
    <w:rsid w:val="00AE38EB"/>
    <w:rsid w:val="00AE5FEE"/>
    <w:rsid w:val="00AF6C5A"/>
    <w:rsid w:val="00AF74C8"/>
    <w:rsid w:val="00AF7780"/>
    <w:rsid w:val="00AF7991"/>
    <w:rsid w:val="00B00E6C"/>
    <w:rsid w:val="00B01DE2"/>
    <w:rsid w:val="00B01E5E"/>
    <w:rsid w:val="00B02AFC"/>
    <w:rsid w:val="00B06781"/>
    <w:rsid w:val="00B108D1"/>
    <w:rsid w:val="00B14B0F"/>
    <w:rsid w:val="00B14DF4"/>
    <w:rsid w:val="00B24A76"/>
    <w:rsid w:val="00B264B0"/>
    <w:rsid w:val="00B36267"/>
    <w:rsid w:val="00B40623"/>
    <w:rsid w:val="00B47102"/>
    <w:rsid w:val="00B47784"/>
    <w:rsid w:val="00B5477B"/>
    <w:rsid w:val="00B54E5A"/>
    <w:rsid w:val="00B65CF2"/>
    <w:rsid w:val="00B718A3"/>
    <w:rsid w:val="00B757BD"/>
    <w:rsid w:val="00B856CB"/>
    <w:rsid w:val="00B865F4"/>
    <w:rsid w:val="00B87C78"/>
    <w:rsid w:val="00B87D60"/>
    <w:rsid w:val="00B935C1"/>
    <w:rsid w:val="00BA16B9"/>
    <w:rsid w:val="00BA1985"/>
    <w:rsid w:val="00BA24A4"/>
    <w:rsid w:val="00BA6277"/>
    <w:rsid w:val="00BA7087"/>
    <w:rsid w:val="00BA7EE1"/>
    <w:rsid w:val="00BB01A6"/>
    <w:rsid w:val="00BB5624"/>
    <w:rsid w:val="00BC17E2"/>
    <w:rsid w:val="00BC33B1"/>
    <w:rsid w:val="00BC6397"/>
    <w:rsid w:val="00BC7396"/>
    <w:rsid w:val="00BD074A"/>
    <w:rsid w:val="00BD3E4D"/>
    <w:rsid w:val="00BE39C1"/>
    <w:rsid w:val="00BE6A21"/>
    <w:rsid w:val="00BE71D2"/>
    <w:rsid w:val="00BF1CF0"/>
    <w:rsid w:val="00BF317F"/>
    <w:rsid w:val="00BF6E03"/>
    <w:rsid w:val="00C01AF1"/>
    <w:rsid w:val="00C07A36"/>
    <w:rsid w:val="00C138E1"/>
    <w:rsid w:val="00C1438B"/>
    <w:rsid w:val="00C1569C"/>
    <w:rsid w:val="00C156FA"/>
    <w:rsid w:val="00C231B5"/>
    <w:rsid w:val="00C24331"/>
    <w:rsid w:val="00C24430"/>
    <w:rsid w:val="00C306C1"/>
    <w:rsid w:val="00C364CA"/>
    <w:rsid w:val="00C36A6B"/>
    <w:rsid w:val="00C40449"/>
    <w:rsid w:val="00C43E2A"/>
    <w:rsid w:val="00C51D88"/>
    <w:rsid w:val="00C558F0"/>
    <w:rsid w:val="00C56174"/>
    <w:rsid w:val="00C56794"/>
    <w:rsid w:val="00C6442C"/>
    <w:rsid w:val="00C66472"/>
    <w:rsid w:val="00C700D7"/>
    <w:rsid w:val="00C730BB"/>
    <w:rsid w:val="00C80B68"/>
    <w:rsid w:val="00C81ADB"/>
    <w:rsid w:val="00C9060D"/>
    <w:rsid w:val="00C91314"/>
    <w:rsid w:val="00C94B30"/>
    <w:rsid w:val="00C9611F"/>
    <w:rsid w:val="00C96744"/>
    <w:rsid w:val="00CA0F2D"/>
    <w:rsid w:val="00CA1DA8"/>
    <w:rsid w:val="00CA34D0"/>
    <w:rsid w:val="00CA70D1"/>
    <w:rsid w:val="00CB1387"/>
    <w:rsid w:val="00CB3A66"/>
    <w:rsid w:val="00CB3DE5"/>
    <w:rsid w:val="00CB6AFD"/>
    <w:rsid w:val="00CC12D9"/>
    <w:rsid w:val="00CC23B3"/>
    <w:rsid w:val="00CD0B06"/>
    <w:rsid w:val="00CD7B0A"/>
    <w:rsid w:val="00CE3DD8"/>
    <w:rsid w:val="00CF1261"/>
    <w:rsid w:val="00CF3A44"/>
    <w:rsid w:val="00D03FAD"/>
    <w:rsid w:val="00D0591B"/>
    <w:rsid w:val="00D064E5"/>
    <w:rsid w:val="00D066E2"/>
    <w:rsid w:val="00D15E54"/>
    <w:rsid w:val="00D22DEC"/>
    <w:rsid w:val="00D23496"/>
    <w:rsid w:val="00D25ED7"/>
    <w:rsid w:val="00D263D0"/>
    <w:rsid w:val="00D300F1"/>
    <w:rsid w:val="00D42E49"/>
    <w:rsid w:val="00D5187C"/>
    <w:rsid w:val="00D5682B"/>
    <w:rsid w:val="00D61F00"/>
    <w:rsid w:val="00D63B57"/>
    <w:rsid w:val="00D64F34"/>
    <w:rsid w:val="00D65D23"/>
    <w:rsid w:val="00D715E2"/>
    <w:rsid w:val="00D768FE"/>
    <w:rsid w:val="00D77ADA"/>
    <w:rsid w:val="00D80525"/>
    <w:rsid w:val="00D81F30"/>
    <w:rsid w:val="00D835AA"/>
    <w:rsid w:val="00D84A44"/>
    <w:rsid w:val="00D95CEA"/>
    <w:rsid w:val="00DA13E9"/>
    <w:rsid w:val="00DA2A25"/>
    <w:rsid w:val="00DA6EA9"/>
    <w:rsid w:val="00DB4BD4"/>
    <w:rsid w:val="00DB4F10"/>
    <w:rsid w:val="00DB6AC8"/>
    <w:rsid w:val="00DB7745"/>
    <w:rsid w:val="00DC3050"/>
    <w:rsid w:val="00DC39EF"/>
    <w:rsid w:val="00DC4363"/>
    <w:rsid w:val="00DC6BE5"/>
    <w:rsid w:val="00DC6D59"/>
    <w:rsid w:val="00DE20A5"/>
    <w:rsid w:val="00E049B3"/>
    <w:rsid w:val="00E05B00"/>
    <w:rsid w:val="00E0795F"/>
    <w:rsid w:val="00E1023D"/>
    <w:rsid w:val="00E10422"/>
    <w:rsid w:val="00E137EF"/>
    <w:rsid w:val="00E25079"/>
    <w:rsid w:val="00E313DB"/>
    <w:rsid w:val="00E33728"/>
    <w:rsid w:val="00E34924"/>
    <w:rsid w:val="00E353D8"/>
    <w:rsid w:val="00E36A20"/>
    <w:rsid w:val="00E4045C"/>
    <w:rsid w:val="00E42915"/>
    <w:rsid w:val="00E57F3B"/>
    <w:rsid w:val="00E6784C"/>
    <w:rsid w:val="00E710D0"/>
    <w:rsid w:val="00E7403F"/>
    <w:rsid w:val="00E76F54"/>
    <w:rsid w:val="00E816BA"/>
    <w:rsid w:val="00E95E92"/>
    <w:rsid w:val="00EB1074"/>
    <w:rsid w:val="00EB255B"/>
    <w:rsid w:val="00EB44A0"/>
    <w:rsid w:val="00EB7A4A"/>
    <w:rsid w:val="00EC0CC4"/>
    <w:rsid w:val="00EC0EE6"/>
    <w:rsid w:val="00ED539C"/>
    <w:rsid w:val="00EE1A33"/>
    <w:rsid w:val="00EF3977"/>
    <w:rsid w:val="00EF630A"/>
    <w:rsid w:val="00EF72FC"/>
    <w:rsid w:val="00EF7BA8"/>
    <w:rsid w:val="00F010D2"/>
    <w:rsid w:val="00F12DC0"/>
    <w:rsid w:val="00F13581"/>
    <w:rsid w:val="00F148FD"/>
    <w:rsid w:val="00F15D4F"/>
    <w:rsid w:val="00F35762"/>
    <w:rsid w:val="00F37401"/>
    <w:rsid w:val="00F403E7"/>
    <w:rsid w:val="00F409A4"/>
    <w:rsid w:val="00F40D5B"/>
    <w:rsid w:val="00F40FB8"/>
    <w:rsid w:val="00F47A47"/>
    <w:rsid w:val="00F50766"/>
    <w:rsid w:val="00F52B98"/>
    <w:rsid w:val="00F567D3"/>
    <w:rsid w:val="00F568F8"/>
    <w:rsid w:val="00F572BA"/>
    <w:rsid w:val="00F57DC3"/>
    <w:rsid w:val="00F61CCE"/>
    <w:rsid w:val="00F641B9"/>
    <w:rsid w:val="00F66056"/>
    <w:rsid w:val="00F73D7A"/>
    <w:rsid w:val="00F74C11"/>
    <w:rsid w:val="00F77206"/>
    <w:rsid w:val="00F912F0"/>
    <w:rsid w:val="00F9215F"/>
    <w:rsid w:val="00F94A3B"/>
    <w:rsid w:val="00F95A63"/>
    <w:rsid w:val="00FA07E2"/>
    <w:rsid w:val="00FA4B44"/>
    <w:rsid w:val="00FA764B"/>
    <w:rsid w:val="00FB14CE"/>
    <w:rsid w:val="00FB2089"/>
    <w:rsid w:val="00FB462F"/>
    <w:rsid w:val="00FB62D2"/>
    <w:rsid w:val="00FC5AF5"/>
    <w:rsid w:val="00FC6036"/>
    <w:rsid w:val="00FD0D24"/>
    <w:rsid w:val="00FE2027"/>
    <w:rsid w:val="00FE36BD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817E"/>
  <w15:docId w15:val="{4A0B1D16-8701-4938-AF52-770474A6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1811"/>
  </w:style>
  <w:style w:type="paragraph" w:styleId="Footer">
    <w:name w:val="footer"/>
    <w:basedOn w:val="Normal"/>
    <w:link w:val="FooterChar"/>
    <w:uiPriority w:val="99"/>
    <w:unhideWhenUsed/>
    <w:rsid w:val="009A18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1811"/>
  </w:style>
  <w:style w:type="paragraph" w:styleId="BalloonText">
    <w:name w:val="Balloon Text"/>
    <w:basedOn w:val="Normal"/>
    <w:link w:val="BalloonTextChar"/>
    <w:uiPriority w:val="99"/>
    <w:semiHidden/>
    <w:unhideWhenUsed/>
    <w:rsid w:val="009A1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81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A181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A1811"/>
    <w:rPr>
      <w:rFonts w:eastAsiaTheme="minorEastAsia"/>
      <w:lang w:eastAsia="ja-JP"/>
    </w:rPr>
  </w:style>
  <w:style w:type="paragraph" w:styleId="ListParagraph">
    <w:name w:val="List Paragraph"/>
    <w:basedOn w:val="Normal"/>
    <w:uiPriority w:val="1"/>
    <w:qFormat/>
    <w:rsid w:val="00BC73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52C1"/>
    <w:rPr>
      <w:color w:val="0000FF"/>
      <w:u w:val="single"/>
    </w:rPr>
  </w:style>
  <w:style w:type="paragraph" w:customStyle="1" w:styleId="yiv9547739060msolistparagraph">
    <w:name w:val="yiv9547739060msolistparagraph"/>
    <w:basedOn w:val="Normal"/>
    <w:rsid w:val="006B5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777087739msolistparagraph">
    <w:name w:val="yiv9777087739msolistparagraph"/>
    <w:basedOn w:val="Normal"/>
    <w:rsid w:val="00B4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9777087739msonormal">
    <w:name w:val="yiv9777087739msonormal"/>
    <w:basedOn w:val="Normal"/>
    <w:rsid w:val="00B40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3A9D"/>
    <w:rPr>
      <w:color w:val="605E5C"/>
      <w:shd w:val="clear" w:color="auto" w:fill="E1DFDD"/>
    </w:rPr>
  </w:style>
  <w:style w:type="paragraph" w:customStyle="1" w:styleId="yiv8161014791msolistparagraph">
    <w:name w:val="yiv8161014791msolistparagraph"/>
    <w:basedOn w:val="Normal"/>
    <w:rsid w:val="00F9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8386666165msolistparagraph">
    <w:name w:val="yiv8386666165msolistparagraph"/>
    <w:basedOn w:val="Normal"/>
    <w:rsid w:val="00C4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15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2C70"/>
    <w:rPr>
      <w:color w:val="800080" w:themeColor="followedHyperlink"/>
      <w:u w:val="single"/>
    </w:rPr>
  </w:style>
  <w:style w:type="character" w:customStyle="1" w:styleId="apple-tab-span">
    <w:name w:val="apple-tab-span"/>
    <w:basedOn w:val="DefaultParagraphFont"/>
    <w:rsid w:val="005E1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89BC3761194B738C433FA8B418D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1B849-5D36-4CB7-882C-28AE675C94DD}"/>
      </w:docPartPr>
      <w:docPartBody>
        <w:p w:rsidR="00A46E4A" w:rsidRDefault="00097BAB" w:rsidP="00097BAB">
          <w:pPr>
            <w:pStyle w:val="FD89BC3761194B738C433FA8B418DFE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7BAB"/>
    <w:rsid w:val="00012D5A"/>
    <w:rsid w:val="00023AE8"/>
    <w:rsid w:val="00053795"/>
    <w:rsid w:val="00097258"/>
    <w:rsid w:val="00097BAB"/>
    <w:rsid w:val="000C3231"/>
    <w:rsid w:val="000C591A"/>
    <w:rsid w:val="000D0DDD"/>
    <w:rsid w:val="000E36C1"/>
    <w:rsid w:val="000F6E16"/>
    <w:rsid w:val="001119B0"/>
    <w:rsid w:val="001630A1"/>
    <w:rsid w:val="0016580E"/>
    <w:rsid w:val="00175CE2"/>
    <w:rsid w:val="00187903"/>
    <w:rsid w:val="00190686"/>
    <w:rsid w:val="00195C85"/>
    <w:rsid w:val="001B6A33"/>
    <w:rsid w:val="001C4536"/>
    <w:rsid w:val="00200431"/>
    <w:rsid w:val="00205AE9"/>
    <w:rsid w:val="00223BFA"/>
    <w:rsid w:val="0023697B"/>
    <w:rsid w:val="002567A6"/>
    <w:rsid w:val="00262716"/>
    <w:rsid w:val="00262B0B"/>
    <w:rsid w:val="002715DD"/>
    <w:rsid w:val="00275DD7"/>
    <w:rsid w:val="0028182C"/>
    <w:rsid w:val="00294A6E"/>
    <w:rsid w:val="00295B9E"/>
    <w:rsid w:val="002A25C3"/>
    <w:rsid w:val="002C20E6"/>
    <w:rsid w:val="002F1A19"/>
    <w:rsid w:val="002F1AE0"/>
    <w:rsid w:val="00356B49"/>
    <w:rsid w:val="00357824"/>
    <w:rsid w:val="003B360B"/>
    <w:rsid w:val="003F1C3F"/>
    <w:rsid w:val="004014B0"/>
    <w:rsid w:val="00427E63"/>
    <w:rsid w:val="00434D03"/>
    <w:rsid w:val="00434FA7"/>
    <w:rsid w:val="00455D84"/>
    <w:rsid w:val="00483788"/>
    <w:rsid w:val="004B119A"/>
    <w:rsid w:val="004B1D2B"/>
    <w:rsid w:val="004C1ACD"/>
    <w:rsid w:val="004D4B10"/>
    <w:rsid w:val="004F51C0"/>
    <w:rsid w:val="00500B03"/>
    <w:rsid w:val="00504375"/>
    <w:rsid w:val="005265A0"/>
    <w:rsid w:val="00532247"/>
    <w:rsid w:val="00544DA5"/>
    <w:rsid w:val="00593AE9"/>
    <w:rsid w:val="00597175"/>
    <w:rsid w:val="005A57CB"/>
    <w:rsid w:val="005B3265"/>
    <w:rsid w:val="005D7F83"/>
    <w:rsid w:val="00617B3B"/>
    <w:rsid w:val="00653CC1"/>
    <w:rsid w:val="00663F49"/>
    <w:rsid w:val="006705D5"/>
    <w:rsid w:val="006A6D3F"/>
    <w:rsid w:val="006B75CD"/>
    <w:rsid w:val="00743FD3"/>
    <w:rsid w:val="00744D93"/>
    <w:rsid w:val="00745BF5"/>
    <w:rsid w:val="007619CE"/>
    <w:rsid w:val="00771FE7"/>
    <w:rsid w:val="007A6F46"/>
    <w:rsid w:val="007F05A1"/>
    <w:rsid w:val="007F4640"/>
    <w:rsid w:val="00800665"/>
    <w:rsid w:val="0082478A"/>
    <w:rsid w:val="00841BB9"/>
    <w:rsid w:val="008529A3"/>
    <w:rsid w:val="0086262B"/>
    <w:rsid w:val="008754DA"/>
    <w:rsid w:val="008840E2"/>
    <w:rsid w:val="008905CE"/>
    <w:rsid w:val="008A7DA9"/>
    <w:rsid w:val="008B032B"/>
    <w:rsid w:val="008C3A2F"/>
    <w:rsid w:val="008D4E55"/>
    <w:rsid w:val="009263AA"/>
    <w:rsid w:val="00980026"/>
    <w:rsid w:val="009A5930"/>
    <w:rsid w:val="009C0D45"/>
    <w:rsid w:val="009E63CB"/>
    <w:rsid w:val="009F6E64"/>
    <w:rsid w:val="00A0637F"/>
    <w:rsid w:val="00A46E4A"/>
    <w:rsid w:val="00A676BE"/>
    <w:rsid w:val="00AC335B"/>
    <w:rsid w:val="00AC647A"/>
    <w:rsid w:val="00AC6525"/>
    <w:rsid w:val="00B255D1"/>
    <w:rsid w:val="00B748B6"/>
    <w:rsid w:val="00BB60A2"/>
    <w:rsid w:val="00BE4BEB"/>
    <w:rsid w:val="00BE5724"/>
    <w:rsid w:val="00BF230D"/>
    <w:rsid w:val="00BF4389"/>
    <w:rsid w:val="00C033CC"/>
    <w:rsid w:val="00C41EAB"/>
    <w:rsid w:val="00C457E9"/>
    <w:rsid w:val="00C55970"/>
    <w:rsid w:val="00CA09C2"/>
    <w:rsid w:val="00CB00A4"/>
    <w:rsid w:val="00CB3792"/>
    <w:rsid w:val="00CC3598"/>
    <w:rsid w:val="00CD01FC"/>
    <w:rsid w:val="00CD6058"/>
    <w:rsid w:val="00CE55B7"/>
    <w:rsid w:val="00D1285F"/>
    <w:rsid w:val="00D15B3E"/>
    <w:rsid w:val="00D27100"/>
    <w:rsid w:val="00D32111"/>
    <w:rsid w:val="00D33EC7"/>
    <w:rsid w:val="00D45B60"/>
    <w:rsid w:val="00D52D53"/>
    <w:rsid w:val="00D54614"/>
    <w:rsid w:val="00D95C6C"/>
    <w:rsid w:val="00DA6D74"/>
    <w:rsid w:val="00DA7E87"/>
    <w:rsid w:val="00DD3159"/>
    <w:rsid w:val="00DD6985"/>
    <w:rsid w:val="00E02C12"/>
    <w:rsid w:val="00E75441"/>
    <w:rsid w:val="00E82519"/>
    <w:rsid w:val="00EA46E2"/>
    <w:rsid w:val="00EB052A"/>
    <w:rsid w:val="00EB74A1"/>
    <w:rsid w:val="00EC4ED1"/>
    <w:rsid w:val="00ED095C"/>
    <w:rsid w:val="00EF5C22"/>
    <w:rsid w:val="00F235AD"/>
    <w:rsid w:val="00F52A92"/>
    <w:rsid w:val="00F5393F"/>
    <w:rsid w:val="00F61D9E"/>
    <w:rsid w:val="00F90A2D"/>
    <w:rsid w:val="00FA4D0D"/>
    <w:rsid w:val="00FB4202"/>
    <w:rsid w:val="00FB5764"/>
    <w:rsid w:val="00FE15B5"/>
    <w:rsid w:val="00FE2316"/>
    <w:rsid w:val="00F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89BC3761194B738C433FA8B418DFE7">
    <w:name w:val="FD89BC3761194B738C433FA8B418DFE7"/>
    <w:rsid w:val="00097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Ypsilanti Senior Board Meeting</vt:lpstr>
    </vt:vector>
  </TitlesOfParts>
  <Company/>
  <LinksUpToDate>false</LinksUpToDate>
  <CharactersWithSpaces>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Ypsilanti Senior Board Meeting</dc:title>
  <dc:subject/>
  <dc:creator>User</dc:creator>
  <cp:keywords/>
  <dc:description/>
  <cp:lastModifiedBy>Yvonne Cudney</cp:lastModifiedBy>
  <cp:revision>6</cp:revision>
  <cp:lastPrinted>2021-11-02T18:52:00Z</cp:lastPrinted>
  <dcterms:created xsi:type="dcterms:W3CDTF">2026-04-06T18:02:00Z</dcterms:created>
  <dcterms:modified xsi:type="dcterms:W3CDTF">2026-04-06T18:56:00Z</dcterms:modified>
</cp:coreProperties>
</file>