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A363E" w14:textId="19BBE72F" w:rsidR="00615E92" w:rsidRPr="00615E92" w:rsidRDefault="00615E92" w:rsidP="00615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E9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Board Meeting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- </w:t>
      </w:r>
      <w:r w:rsidR="006202F6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Minutes</w:t>
      </w:r>
    </w:p>
    <w:p w14:paraId="404FC895" w14:textId="77777777" w:rsidR="00615E92" w:rsidRPr="00615E92" w:rsidRDefault="00615E92" w:rsidP="00615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E9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“Creating great experiences for older adults in a welcoming environment that encourages learning, active engagement, fitness and healthy living”</w:t>
      </w:r>
    </w:p>
    <w:p w14:paraId="4C2A25D1" w14:textId="309C99E8" w:rsidR="00615E92" w:rsidRDefault="00831D2B" w:rsidP="00615E9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April 16</w:t>
      </w:r>
      <w:r w:rsidR="00690B7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, 2026</w:t>
      </w:r>
      <w:r w:rsidR="00106A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="00632A6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at </w:t>
      </w:r>
      <w:r w:rsidR="00615E92" w:rsidRPr="00615E9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6:</w:t>
      </w:r>
      <w:r w:rsidR="00615E9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30</w:t>
      </w:r>
      <w:r w:rsidR="00615E92" w:rsidRPr="00615E9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pm</w:t>
      </w:r>
    </w:p>
    <w:p w14:paraId="10EB3B41" w14:textId="1B408643" w:rsidR="00615E92" w:rsidRDefault="003A1ACC" w:rsidP="00106AA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Ypsilanti Senior Center</w:t>
      </w:r>
    </w:p>
    <w:p w14:paraId="2F747F4B" w14:textId="77777777" w:rsidR="007906FC" w:rsidRPr="007906FC" w:rsidRDefault="007906FC" w:rsidP="00C364CA">
      <w:pPr>
        <w:pStyle w:val="NoSpacing"/>
        <w:jc w:val="center"/>
      </w:pPr>
    </w:p>
    <w:p w14:paraId="0ABA01CE" w14:textId="77638F4E" w:rsidR="005D40DA" w:rsidRPr="008562BE" w:rsidRDefault="00781D15" w:rsidP="00831D2B">
      <w:pPr>
        <w:pStyle w:val="NoSpacing"/>
        <w:rPr>
          <w:rFonts w:cstheme="minorHAnsi"/>
          <w:color w:val="1D2228"/>
        </w:rPr>
      </w:pPr>
      <w:r w:rsidRPr="008562BE">
        <w:rPr>
          <w:rFonts w:cstheme="minorHAnsi"/>
          <w:color w:val="1D2228"/>
        </w:rPr>
        <w:t>Call to Order &amp; Public Comment</w:t>
      </w:r>
      <w:r w:rsidR="006D644C" w:rsidRPr="008562BE">
        <w:rPr>
          <w:rFonts w:cstheme="minorHAnsi"/>
          <w:color w:val="1D2228"/>
        </w:rPr>
        <w:t xml:space="preserve"> </w:t>
      </w:r>
      <w:r w:rsidR="000E443B" w:rsidRPr="008562BE">
        <w:rPr>
          <w:rFonts w:cstheme="minorHAnsi"/>
          <w:color w:val="1D2228"/>
        </w:rPr>
        <w:t xml:space="preserve"> </w:t>
      </w:r>
      <w:r w:rsidR="00831D2B" w:rsidRPr="008562BE">
        <w:rPr>
          <w:rFonts w:cstheme="minorHAnsi"/>
          <w:color w:val="1D2228"/>
        </w:rPr>
        <w:tab/>
      </w:r>
      <w:r w:rsidR="00831D2B" w:rsidRPr="008562BE">
        <w:rPr>
          <w:rFonts w:cstheme="minorHAnsi"/>
          <w:color w:val="1D2228"/>
        </w:rPr>
        <w:tab/>
      </w:r>
      <w:r w:rsidR="00831D2B" w:rsidRPr="008562BE">
        <w:rPr>
          <w:rFonts w:cstheme="minorHAnsi"/>
          <w:color w:val="1D2228"/>
        </w:rPr>
        <w:tab/>
      </w:r>
      <w:r w:rsidR="00831D2B" w:rsidRPr="008562BE">
        <w:rPr>
          <w:rFonts w:cstheme="minorHAnsi"/>
          <w:color w:val="1D2228"/>
        </w:rPr>
        <w:tab/>
      </w:r>
      <w:r w:rsidR="00831D2B" w:rsidRPr="008562BE">
        <w:rPr>
          <w:rFonts w:cstheme="minorHAnsi"/>
          <w:color w:val="1D2228"/>
        </w:rPr>
        <w:tab/>
      </w:r>
      <w:r w:rsidR="00831D2B" w:rsidRPr="008562BE">
        <w:rPr>
          <w:rFonts w:cstheme="minorHAnsi"/>
          <w:color w:val="1D2228"/>
        </w:rPr>
        <w:tab/>
      </w:r>
      <w:r w:rsidR="00831D2B" w:rsidRPr="008562BE">
        <w:rPr>
          <w:rFonts w:cstheme="minorHAnsi"/>
          <w:color w:val="1D2228"/>
        </w:rPr>
        <w:tab/>
        <w:t>6:3</w:t>
      </w:r>
      <w:r w:rsidR="00D835F0" w:rsidRPr="008562BE">
        <w:rPr>
          <w:rFonts w:cstheme="minorHAnsi"/>
          <w:color w:val="1D2228"/>
        </w:rPr>
        <w:t>5</w:t>
      </w:r>
      <w:r w:rsidR="00831D2B" w:rsidRPr="008562BE">
        <w:rPr>
          <w:rFonts w:cstheme="minorHAnsi"/>
          <w:color w:val="1D2228"/>
        </w:rPr>
        <w:t xml:space="preserve"> pm</w:t>
      </w:r>
    </w:p>
    <w:p w14:paraId="06E1648D" w14:textId="15E55D7F" w:rsidR="00BA1985" w:rsidRPr="008562BE" w:rsidRDefault="00D835F0" w:rsidP="00450701">
      <w:pPr>
        <w:pStyle w:val="NoSpacing"/>
        <w:rPr>
          <w:rFonts w:cstheme="minorHAnsi"/>
          <w:color w:val="1D2228"/>
        </w:rPr>
      </w:pPr>
      <w:r w:rsidRPr="008562BE">
        <w:rPr>
          <w:rFonts w:cstheme="minorHAnsi"/>
          <w:color w:val="1D2228"/>
        </w:rPr>
        <w:t>Jasmine</w:t>
      </w:r>
      <w:r w:rsidR="008F1D60" w:rsidRPr="008562BE">
        <w:rPr>
          <w:rFonts w:cstheme="minorHAnsi"/>
          <w:color w:val="1D2228"/>
        </w:rPr>
        <w:t xml:space="preserve"> Figgins</w:t>
      </w:r>
      <w:r w:rsidRPr="008562BE">
        <w:rPr>
          <w:rFonts w:cstheme="minorHAnsi"/>
          <w:color w:val="1D2228"/>
        </w:rPr>
        <w:t xml:space="preserve">, </w:t>
      </w:r>
      <w:proofErr w:type="spellStart"/>
      <w:r w:rsidRPr="008562BE">
        <w:rPr>
          <w:rFonts w:cstheme="minorHAnsi"/>
          <w:color w:val="1D2228"/>
        </w:rPr>
        <w:t>Me</w:t>
      </w:r>
      <w:r w:rsidR="006202F6">
        <w:rPr>
          <w:rFonts w:cstheme="minorHAnsi"/>
          <w:color w:val="1D2228"/>
        </w:rPr>
        <w:t>’</w:t>
      </w:r>
      <w:r w:rsidRPr="008562BE">
        <w:rPr>
          <w:rFonts w:cstheme="minorHAnsi"/>
          <w:color w:val="1D2228"/>
        </w:rPr>
        <w:t>Chelle</w:t>
      </w:r>
      <w:proofErr w:type="spellEnd"/>
      <w:r w:rsidR="008F1D60" w:rsidRPr="008562BE">
        <w:rPr>
          <w:rFonts w:cstheme="minorHAnsi"/>
          <w:color w:val="1D2228"/>
        </w:rPr>
        <w:t xml:space="preserve"> King</w:t>
      </w:r>
      <w:r w:rsidRPr="008562BE">
        <w:rPr>
          <w:rFonts w:cstheme="minorHAnsi"/>
          <w:color w:val="1D2228"/>
        </w:rPr>
        <w:t>, Carl</w:t>
      </w:r>
      <w:r w:rsidR="008F1D60" w:rsidRPr="008562BE">
        <w:rPr>
          <w:rFonts w:cstheme="minorHAnsi"/>
          <w:color w:val="1D2228"/>
        </w:rPr>
        <w:t xml:space="preserve"> </w:t>
      </w:r>
      <w:proofErr w:type="spellStart"/>
      <w:r w:rsidR="008F1D60" w:rsidRPr="008562BE">
        <w:rPr>
          <w:rFonts w:cstheme="minorHAnsi"/>
          <w:color w:val="1D2228"/>
        </w:rPr>
        <w:t>Schier</w:t>
      </w:r>
      <w:proofErr w:type="spellEnd"/>
      <w:r w:rsidR="008F1D60" w:rsidRPr="008562BE">
        <w:rPr>
          <w:rFonts w:cstheme="minorHAnsi"/>
          <w:color w:val="1D2228"/>
        </w:rPr>
        <w:t xml:space="preserve">, </w:t>
      </w:r>
      <w:r w:rsidRPr="008562BE">
        <w:rPr>
          <w:rFonts w:cstheme="minorHAnsi"/>
          <w:color w:val="1D2228"/>
        </w:rPr>
        <w:t xml:space="preserve"> Yvonne</w:t>
      </w:r>
      <w:r w:rsidR="008F1D60" w:rsidRPr="008562BE">
        <w:rPr>
          <w:rFonts w:cstheme="minorHAnsi"/>
          <w:color w:val="1D2228"/>
        </w:rPr>
        <w:t xml:space="preserve"> Cudney</w:t>
      </w:r>
      <w:r w:rsidRPr="008562BE">
        <w:rPr>
          <w:rFonts w:cstheme="minorHAnsi"/>
          <w:color w:val="1D2228"/>
        </w:rPr>
        <w:t>, Bonnie</w:t>
      </w:r>
      <w:r w:rsidR="008F1D60" w:rsidRPr="008562BE">
        <w:rPr>
          <w:rFonts w:cstheme="minorHAnsi"/>
          <w:color w:val="1D2228"/>
        </w:rPr>
        <w:t xml:space="preserve"> </w:t>
      </w:r>
      <w:proofErr w:type="spellStart"/>
      <w:r w:rsidR="008F1D60" w:rsidRPr="008562BE">
        <w:rPr>
          <w:rFonts w:cstheme="minorHAnsi"/>
          <w:color w:val="1D2228"/>
        </w:rPr>
        <w:t>Putzu</w:t>
      </w:r>
      <w:proofErr w:type="spellEnd"/>
      <w:r w:rsidRPr="008562BE">
        <w:rPr>
          <w:rFonts w:cstheme="minorHAnsi"/>
          <w:color w:val="1D2228"/>
        </w:rPr>
        <w:t>, Rita</w:t>
      </w:r>
      <w:r w:rsidR="008F1D60" w:rsidRPr="008562BE">
        <w:rPr>
          <w:rFonts w:cstheme="minorHAnsi"/>
          <w:color w:val="1D2228"/>
        </w:rPr>
        <w:t xml:space="preserve"> </w:t>
      </w:r>
      <w:proofErr w:type="spellStart"/>
      <w:r w:rsidR="008F1D60" w:rsidRPr="008562BE">
        <w:rPr>
          <w:rFonts w:cstheme="minorHAnsi"/>
          <w:color w:val="1D2228"/>
        </w:rPr>
        <w:t>Crittendon</w:t>
      </w:r>
      <w:proofErr w:type="spellEnd"/>
      <w:r w:rsidRPr="008562BE">
        <w:rPr>
          <w:rFonts w:cstheme="minorHAnsi"/>
          <w:color w:val="1D2228"/>
        </w:rPr>
        <w:t>, Anthony</w:t>
      </w:r>
      <w:r w:rsidR="008F1D60" w:rsidRPr="008562BE">
        <w:rPr>
          <w:rFonts w:cstheme="minorHAnsi"/>
          <w:color w:val="1D2228"/>
        </w:rPr>
        <w:t xml:space="preserve"> Williamson</w:t>
      </w:r>
      <w:r w:rsidRPr="008562BE">
        <w:rPr>
          <w:rFonts w:cstheme="minorHAnsi"/>
          <w:color w:val="1D2228"/>
        </w:rPr>
        <w:t>, Joyce</w:t>
      </w:r>
      <w:r w:rsidR="008F1D60" w:rsidRPr="008562BE">
        <w:rPr>
          <w:rFonts w:cstheme="minorHAnsi"/>
          <w:color w:val="1D2228"/>
        </w:rPr>
        <w:t xml:space="preserve"> Blair and Sarah Walsh present</w:t>
      </w:r>
      <w:r w:rsidRPr="008562BE">
        <w:rPr>
          <w:rFonts w:cstheme="minorHAnsi"/>
          <w:color w:val="1D2228"/>
        </w:rPr>
        <w:t>; Absent Donna Schwartz</w:t>
      </w:r>
    </w:p>
    <w:p w14:paraId="335A66E0" w14:textId="77777777" w:rsidR="008F1D60" w:rsidRPr="008562BE" w:rsidRDefault="008F1D60" w:rsidP="00450701">
      <w:pPr>
        <w:pStyle w:val="NoSpacing"/>
        <w:rPr>
          <w:rFonts w:cstheme="minorHAnsi"/>
          <w:color w:val="1D2228"/>
        </w:rPr>
      </w:pPr>
    </w:p>
    <w:p w14:paraId="3A08D991" w14:textId="74B737C3" w:rsidR="005D40DA" w:rsidRPr="008562BE" w:rsidRDefault="00781D15" w:rsidP="00450701">
      <w:pPr>
        <w:pStyle w:val="NoSpacing"/>
        <w:rPr>
          <w:rFonts w:cstheme="minorHAnsi"/>
        </w:rPr>
      </w:pPr>
      <w:r w:rsidRPr="008562BE">
        <w:rPr>
          <w:rFonts w:cstheme="minorHAnsi"/>
        </w:rPr>
        <w:t>Agenda Approval and Review of</w:t>
      </w:r>
      <w:r w:rsidR="005E1358" w:rsidRPr="008562BE">
        <w:rPr>
          <w:rFonts w:cstheme="minorHAnsi"/>
        </w:rPr>
        <w:t xml:space="preserve"> </w:t>
      </w:r>
      <w:r w:rsidR="00E95E92" w:rsidRPr="008562BE">
        <w:rPr>
          <w:rFonts w:cstheme="minorHAnsi"/>
        </w:rPr>
        <w:t xml:space="preserve"> </w:t>
      </w:r>
      <w:r w:rsidR="00831D2B" w:rsidRPr="008562BE">
        <w:rPr>
          <w:rFonts w:cstheme="minorHAnsi"/>
        </w:rPr>
        <w:t xml:space="preserve">March </w:t>
      </w:r>
      <w:r w:rsidR="000E48A4" w:rsidRPr="008562BE">
        <w:rPr>
          <w:rFonts w:cstheme="minorHAnsi"/>
        </w:rPr>
        <w:t>2026</w:t>
      </w:r>
      <w:r w:rsidR="00690B70" w:rsidRPr="008562BE">
        <w:rPr>
          <w:rFonts w:cstheme="minorHAnsi"/>
        </w:rPr>
        <w:t xml:space="preserve"> minutes</w:t>
      </w:r>
      <w:r w:rsidR="00774730" w:rsidRPr="008562BE">
        <w:rPr>
          <w:rFonts w:cstheme="minorHAnsi"/>
        </w:rPr>
        <w:tab/>
      </w:r>
      <w:r w:rsidR="00774730" w:rsidRPr="008562BE">
        <w:rPr>
          <w:rFonts w:cstheme="minorHAnsi"/>
        </w:rPr>
        <w:tab/>
      </w:r>
      <w:r w:rsidR="00690B70" w:rsidRPr="008562BE">
        <w:rPr>
          <w:rFonts w:cstheme="minorHAnsi"/>
        </w:rPr>
        <w:tab/>
      </w:r>
      <w:r w:rsidR="000E48A4" w:rsidRPr="008562BE">
        <w:rPr>
          <w:rFonts w:cstheme="minorHAnsi"/>
        </w:rPr>
        <w:tab/>
      </w:r>
      <w:r w:rsidR="00831D2B" w:rsidRPr="008562BE">
        <w:rPr>
          <w:rFonts w:cstheme="minorHAnsi"/>
        </w:rPr>
        <w:tab/>
      </w:r>
      <w:r w:rsidR="00774730" w:rsidRPr="008562BE">
        <w:rPr>
          <w:rFonts w:cstheme="minorHAnsi"/>
        </w:rPr>
        <w:t>6</w:t>
      </w:r>
      <w:r w:rsidR="00831D2B" w:rsidRPr="008562BE">
        <w:rPr>
          <w:rFonts w:cstheme="minorHAnsi"/>
        </w:rPr>
        <w:t>:35 pm</w:t>
      </w:r>
    </w:p>
    <w:p w14:paraId="2D72A293" w14:textId="32F204BF" w:rsidR="000E443B" w:rsidRPr="008562BE" w:rsidRDefault="00D835F0" w:rsidP="005E1358">
      <w:pPr>
        <w:spacing w:after="0" w:line="240" w:lineRule="auto"/>
        <w:rPr>
          <w:rFonts w:eastAsia="Times New Roman" w:cstheme="minorHAnsi"/>
        </w:rPr>
      </w:pPr>
      <w:r w:rsidRPr="008562BE">
        <w:rPr>
          <w:rFonts w:eastAsia="Times New Roman" w:cstheme="minorHAnsi"/>
        </w:rPr>
        <w:t>Bonnie moves, Anthony Seconds</w:t>
      </w:r>
      <w:r w:rsidR="008F1D60" w:rsidRPr="008562BE">
        <w:rPr>
          <w:rFonts w:eastAsia="Times New Roman" w:cstheme="minorHAnsi"/>
        </w:rPr>
        <w:t>; All approved. March minutes approved</w:t>
      </w:r>
      <w:r w:rsidRPr="008562BE">
        <w:rPr>
          <w:rFonts w:eastAsia="Times New Roman" w:cstheme="minorHAnsi"/>
        </w:rPr>
        <w:t xml:space="preserve"> </w:t>
      </w:r>
    </w:p>
    <w:p w14:paraId="0F934840" w14:textId="77777777" w:rsidR="00D835F0" w:rsidRPr="00191486" w:rsidRDefault="00D835F0" w:rsidP="005E135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9FD6FE2" w14:textId="68B432CE" w:rsidR="00AB19FA" w:rsidRDefault="005E1358" w:rsidP="005E135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91486">
        <w:rPr>
          <w:rFonts w:eastAsia="Times New Roman" w:cstheme="minorHAnsi"/>
          <w:color w:val="000000"/>
        </w:rPr>
        <w:t xml:space="preserve">ED </w:t>
      </w:r>
      <w:r w:rsidR="003A1ACC" w:rsidRPr="00191486">
        <w:rPr>
          <w:rFonts w:eastAsia="Times New Roman" w:cstheme="minorHAnsi"/>
          <w:color w:val="000000"/>
        </w:rPr>
        <w:t xml:space="preserve">&amp; Programming </w:t>
      </w:r>
      <w:r w:rsidRPr="00191486">
        <w:rPr>
          <w:rFonts w:eastAsia="Times New Roman" w:cstheme="minorHAnsi"/>
          <w:color w:val="000000"/>
        </w:rPr>
        <w:t>Report</w:t>
      </w:r>
      <w:r w:rsidRPr="00191486">
        <w:rPr>
          <w:rFonts w:eastAsia="Times New Roman" w:cstheme="minorHAnsi"/>
          <w:color w:val="000000"/>
        </w:rPr>
        <w:tab/>
      </w:r>
      <w:r w:rsidRPr="00191486">
        <w:rPr>
          <w:rFonts w:eastAsia="Times New Roman" w:cstheme="minorHAnsi"/>
          <w:color w:val="000000"/>
        </w:rPr>
        <w:tab/>
      </w:r>
      <w:r w:rsidRPr="00191486">
        <w:rPr>
          <w:rFonts w:eastAsia="Times New Roman" w:cstheme="minorHAnsi"/>
          <w:color w:val="000000"/>
        </w:rPr>
        <w:tab/>
      </w:r>
      <w:r w:rsidRPr="00191486">
        <w:rPr>
          <w:rFonts w:eastAsia="Times New Roman" w:cstheme="minorHAnsi"/>
          <w:color w:val="000000"/>
        </w:rPr>
        <w:tab/>
      </w:r>
      <w:r w:rsidRPr="00191486">
        <w:rPr>
          <w:rFonts w:eastAsia="Times New Roman" w:cstheme="minorHAnsi"/>
          <w:color w:val="000000"/>
        </w:rPr>
        <w:tab/>
      </w:r>
      <w:r w:rsidRPr="00191486">
        <w:rPr>
          <w:rFonts w:eastAsia="Times New Roman" w:cstheme="minorHAnsi"/>
          <w:color w:val="000000"/>
        </w:rPr>
        <w:tab/>
      </w:r>
      <w:r w:rsidRPr="00191486">
        <w:rPr>
          <w:rFonts w:eastAsia="Times New Roman" w:cstheme="minorHAnsi"/>
          <w:color w:val="000000"/>
        </w:rPr>
        <w:tab/>
      </w:r>
      <w:r w:rsidRPr="00191486">
        <w:rPr>
          <w:rFonts w:eastAsia="Times New Roman" w:cstheme="minorHAnsi"/>
          <w:color w:val="000000"/>
        </w:rPr>
        <w:tab/>
      </w:r>
      <w:r w:rsidR="007C7499" w:rsidRPr="00191486">
        <w:rPr>
          <w:rFonts w:eastAsia="Times New Roman" w:cstheme="minorHAnsi"/>
          <w:color w:val="000000"/>
        </w:rPr>
        <w:t>6:</w:t>
      </w:r>
      <w:r w:rsidR="00690B70" w:rsidRPr="00191486">
        <w:rPr>
          <w:rFonts w:eastAsia="Times New Roman" w:cstheme="minorHAnsi"/>
          <w:color w:val="000000"/>
        </w:rPr>
        <w:t>45</w:t>
      </w:r>
      <w:r w:rsidRPr="00191486">
        <w:rPr>
          <w:rFonts w:eastAsia="Times New Roman" w:cstheme="minorHAnsi"/>
          <w:color w:val="000000"/>
        </w:rPr>
        <w:t xml:space="preserve"> pm</w:t>
      </w:r>
    </w:p>
    <w:p w14:paraId="018B9600" w14:textId="2D872370" w:rsidR="001F32A1" w:rsidRDefault="00831D2B" w:rsidP="00831D2B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 w:rsidRPr="00831D2B">
        <w:rPr>
          <w:rFonts w:eastAsia="Times New Roman" w:cstheme="minorHAnsi"/>
        </w:rPr>
        <w:t xml:space="preserve">Daily attendance </w:t>
      </w:r>
      <w:r>
        <w:rPr>
          <w:rFonts w:eastAsia="Times New Roman" w:cstheme="minorHAnsi"/>
        </w:rPr>
        <w:t>figures</w:t>
      </w:r>
      <w:r w:rsidR="001112EC">
        <w:rPr>
          <w:rFonts w:eastAsia="Times New Roman" w:cstheme="minorHAnsi"/>
        </w:rPr>
        <w:t xml:space="preserve"> – have increased from 16 per day to 28 per day. Lots of people still do not sign in</w:t>
      </w:r>
      <w:r w:rsidR="008F1D60">
        <w:rPr>
          <w:rFonts w:eastAsia="Times New Roman" w:cstheme="minorHAnsi"/>
        </w:rPr>
        <w:t xml:space="preserve">, so the team is working on ensuring people understand the importance of signing in. </w:t>
      </w:r>
    </w:p>
    <w:p w14:paraId="75CD90DC" w14:textId="545D4755" w:rsidR="009C19E7" w:rsidRDefault="009C19E7" w:rsidP="00831D2B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AAACF –</w:t>
      </w:r>
      <w:r w:rsidR="008F1D60">
        <w:rPr>
          <w:rFonts w:eastAsia="Times New Roman" w:cstheme="minorHAnsi"/>
        </w:rPr>
        <w:t xml:space="preserve">Youth grant opportunity -Intend to apply for </w:t>
      </w:r>
      <w:r>
        <w:rPr>
          <w:rFonts w:eastAsia="Times New Roman" w:cstheme="minorHAnsi"/>
        </w:rPr>
        <w:t xml:space="preserve"> Life Skill Project</w:t>
      </w:r>
      <w:r w:rsidR="001112EC">
        <w:rPr>
          <w:rFonts w:eastAsia="Times New Roman" w:cstheme="minorHAnsi"/>
        </w:rPr>
        <w:t xml:space="preserve"> </w:t>
      </w:r>
      <w:r w:rsidR="008F1D60">
        <w:rPr>
          <w:rFonts w:eastAsia="Times New Roman" w:cstheme="minorHAnsi"/>
        </w:rPr>
        <w:t>.</w:t>
      </w:r>
      <w:r w:rsidR="001112EC">
        <w:rPr>
          <w:rFonts w:eastAsia="Times New Roman" w:cstheme="minorHAnsi"/>
        </w:rPr>
        <w:t>Anthony will connect Amina</w:t>
      </w:r>
      <w:r w:rsidR="008F1D60">
        <w:rPr>
          <w:rFonts w:eastAsia="Times New Roman" w:cstheme="minorHAnsi"/>
        </w:rPr>
        <w:t xml:space="preserve"> (who works at AACF)</w:t>
      </w:r>
      <w:r w:rsidR="001112EC">
        <w:rPr>
          <w:rFonts w:eastAsia="Times New Roman" w:cstheme="minorHAnsi"/>
        </w:rPr>
        <w:t xml:space="preserve"> and Jasmine.  </w:t>
      </w:r>
      <w:r w:rsidR="008F1D60">
        <w:rPr>
          <w:rFonts w:eastAsia="Times New Roman" w:cstheme="minorHAnsi"/>
        </w:rPr>
        <w:t xml:space="preserve">YC will reach out to Chris Lemon to introduce the new ED to the AAACF team. </w:t>
      </w:r>
    </w:p>
    <w:p w14:paraId="2C096331" w14:textId="25162EFD" w:rsidR="009C19E7" w:rsidRDefault="009C19E7" w:rsidP="00831D2B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Vehicle Donation Solicitation Letter</w:t>
      </w:r>
      <w:r w:rsidR="008F1D60">
        <w:rPr>
          <w:rFonts w:eastAsia="Times New Roman" w:cstheme="minorHAnsi"/>
        </w:rPr>
        <w:t xml:space="preserve"> has been drafted and sent out to obtain a vehicle for Senior Center outings.</w:t>
      </w:r>
    </w:p>
    <w:p w14:paraId="7CFC3A25" w14:textId="247F3580" w:rsidR="009C19E7" w:rsidRPr="008F1D60" w:rsidRDefault="009C19E7" w:rsidP="008F1D60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Michigan Health Endowment Fund Concept </w:t>
      </w:r>
      <w:r w:rsidR="00D7231D">
        <w:rPr>
          <w:rFonts w:eastAsia="Times New Roman" w:cstheme="minorHAnsi"/>
        </w:rPr>
        <w:t xml:space="preserve">– </w:t>
      </w:r>
      <w:r w:rsidR="008F1D60">
        <w:rPr>
          <w:rFonts w:eastAsia="Times New Roman" w:cstheme="minorHAnsi"/>
        </w:rPr>
        <w:t xml:space="preserve">YSC and YMOW applied for a joint </w:t>
      </w:r>
      <w:r w:rsidR="00D7231D">
        <w:rPr>
          <w:rFonts w:eastAsia="Times New Roman" w:cstheme="minorHAnsi"/>
        </w:rPr>
        <w:t xml:space="preserve">2 year </w:t>
      </w:r>
      <w:r w:rsidR="008F1D60">
        <w:rPr>
          <w:rFonts w:eastAsia="Times New Roman" w:cstheme="minorHAnsi"/>
        </w:rPr>
        <w:t>grant.</w:t>
      </w:r>
    </w:p>
    <w:p w14:paraId="459C25DC" w14:textId="7FFA008B" w:rsidR="001112EC" w:rsidRDefault="009C19E7" w:rsidP="001112EC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YSC Spons</w:t>
      </w:r>
      <w:r w:rsidR="00DB121C">
        <w:rPr>
          <w:rFonts w:eastAsia="Times New Roman" w:cstheme="minorHAnsi"/>
        </w:rPr>
        <w:t>ors</w:t>
      </w:r>
      <w:r>
        <w:rPr>
          <w:rFonts w:eastAsia="Times New Roman" w:cstheme="minorHAnsi"/>
        </w:rPr>
        <w:t>hip packe</w:t>
      </w:r>
      <w:r w:rsidR="008F1D60">
        <w:rPr>
          <w:rFonts w:eastAsia="Times New Roman" w:cstheme="minorHAnsi"/>
        </w:rPr>
        <w:t xml:space="preserve">t has been created. </w:t>
      </w:r>
    </w:p>
    <w:p w14:paraId="508698AB" w14:textId="3A7AF91A" w:rsidR="00DB121C" w:rsidRPr="00DB121C" w:rsidRDefault="00DB121C" w:rsidP="00DB121C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Programming: walk club has started. Intergenerational day today </w:t>
      </w:r>
      <w:r w:rsidR="008F1D60">
        <w:rPr>
          <w:rFonts w:eastAsia="Times New Roman" w:cstheme="minorHAnsi"/>
        </w:rPr>
        <w:t xml:space="preserve">had </w:t>
      </w:r>
      <w:r>
        <w:rPr>
          <w:rFonts w:eastAsia="Times New Roman" w:cstheme="minorHAnsi"/>
        </w:rPr>
        <w:t>26 kids</w:t>
      </w:r>
      <w:r w:rsidR="008F1D60">
        <w:rPr>
          <w:rFonts w:eastAsia="Times New Roman" w:cstheme="minorHAnsi"/>
        </w:rPr>
        <w:t xml:space="preserve"> &amp; </w:t>
      </w:r>
      <w:r>
        <w:rPr>
          <w:rFonts w:eastAsia="Times New Roman" w:cstheme="minorHAnsi"/>
        </w:rPr>
        <w:t>8 seniors</w:t>
      </w:r>
      <w:r w:rsidR="008F1D60">
        <w:rPr>
          <w:rFonts w:eastAsia="Times New Roman" w:cstheme="minorHAnsi"/>
        </w:rPr>
        <w:t xml:space="preserve"> involved</w:t>
      </w:r>
    </w:p>
    <w:p w14:paraId="00E4F5A0" w14:textId="77777777" w:rsidR="009C19E7" w:rsidRPr="00831D2B" w:rsidRDefault="009C19E7" w:rsidP="009C19E7">
      <w:pPr>
        <w:pStyle w:val="ListParagraph"/>
        <w:spacing w:after="0" w:line="240" w:lineRule="auto"/>
        <w:ind w:left="1080"/>
        <w:rPr>
          <w:rFonts w:eastAsia="Times New Roman" w:cstheme="minorHAnsi"/>
        </w:rPr>
      </w:pPr>
    </w:p>
    <w:p w14:paraId="256EFEEC" w14:textId="75D371C0" w:rsidR="005E1358" w:rsidRDefault="00AF6C5A" w:rsidP="005E1358">
      <w:pPr>
        <w:spacing w:after="0" w:line="240" w:lineRule="auto"/>
        <w:rPr>
          <w:rFonts w:eastAsia="Times New Roman" w:cstheme="minorHAnsi"/>
          <w:color w:val="000000"/>
        </w:rPr>
      </w:pPr>
      <w:r w:rsidRPr="00191486">
        <w:rPr>
          <w:rFonts w:eastAsia="Times New Roman" w:cstheme="minorHAnsi"/>
          <w:color w:val="000000"/>
        </w:rPr>
        <w:t xml:space="preserve">Treasurer’s </w:t>
      </w:r>
      <w:r w:rsidR="005E1358" w:rsidRPr="00191486">
        <w:rPr>
          <w:rFonts w:eastAsia="Times New Roman" w:cstheme="minorHAnsi"/>
          <w:color w:val="000000"/>
        </w:rPr>
        <w:t>Report</w:t>
      </w:r>
      <w:r w:rsidR="005E1358" w:rsidRPr="00191486">
        <w:rPr>
          <w:rFonts w:eastAsia="Times New Roman" w:cstheme="minorHAnsi"/>
          <w:color w:val="000000"/>
        </w:rPr>
        <w:tab/>
      </w:r>
      <w:r w:rsidR="005E1358" w:rsidRPr="00191486">
        <w:rPr>
          <w:rFonts w:eastAsia="Times New Roman" w:cstheme="minorHAnsi"/>
          <w:color w:val="000000"/>
        </w:rPr>
        <w:tab/>
      </w:r>
      <w:r w:rsidR="005E1358" w:rsidRPr="00191486">
        <w:rPr>
          <w:rFonts w:eastAsia="Times New Roman" w:cstheme="minorHAnsi"/>
          <w:color w:val="000000"/>
        </w:rPr>
        <w:tab/>
      </w:r>
      <w:r w:rsidR="005E1358" w:rsidRPr="00191486">
        <w:rPr>
          <w:rFonts w:eastAsia="Times New Roman" w:cstheme="minorHAnsi"/>
          <w:color w:val="000000"/>
        </w:rPr>
        <w:tab/>
      </w:r>
      <w:r w:rsidR="005E1358" w:rsidRPr="00191486">
        <w:rPr>
          <w:rFonts w:eastAsia="Times New Roman" w:cstheme="minorHAnsi"/>
          <w:color w:val="000000"/>
        </w:rPr>
        <w:tab/>
      </w:r>
      <w:r w:rsidR="005E1358" w:rsidRPr="00191486">
        <w:rPr>
          <w:rFonts w:eastAsia="Times New Roman" w:cstheme="minorHAnsi"/>
          <w:color w:val="000000"/>
        </w:rPr>
        <w:tab/>
      </w:r>
      <w:r w:rsidR="005E1358" w:rsidRPr="00191486">
        <w:rPr>
          <w:rFonts w:eastAsia="Times New Roman" w:cstheme="minorHAnsi"/>
          <w:color w:val="000000"/>
        </w:rPr>
        <w:tab/>
      </w:r>
      <w:r w:rsidR="005E1358" w:rsidRPr="00191486">
        <w:rPr>
          <w:rFonts w:eastAsia="Times New Roman" w:cstheme="minorHAnsi"/>
          <w:color w:val="000000"/>
        </w:rPr>
        <w:tab/>
      </w:r>
      <w:r w:rsidR="005E1358" w:rsidRPr="00191486">
        <w:rPr>
          <w:rFonts w:eastAsia="Times New Roman" w:cstheme="minorHAnsi"/>
          <w:color w:val="000000"/>
        </w:rPr>
        <w:tab/>
      </w:r>
      <w:r w:rsidR="003A1ACC" w:rsidRPr="00191486">
        <w:rPr>
          <w:rFonts w:eastAsia="Times New Roman" w:cstheme="minorHAnsi"/>
          <w:color w:val="000000"/>
        </w:rPr>
        <w:t>7:00</w:t>
      </w:r>
      <w:r w:rsidR="005E1358" w:rsidRPr="00191486">
        <w:rPr>
          <w:rFonts w:eastAsia="Times New Roman" w:cstheme="minorHAnsi"/>
          <w:color w:val="000000"/>
        </w:rPr>
        <w:t xml:space="preserve"> pm</w:t>
      </w:r>
    </w:p>
    <w:p w14:paraId="4BBFCEC2" w14:textId="18CCBB4C" w:rsidR="009C19E7" w:rsidRDefault="009C19E7" w:rsidP="009C19E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</w:rPr>
      </w:pPr>
      <w:r w:rsidRPr="006202F6">
        <w:rPr>
          <w:rFonts w:eastAsia="Times New Roman" w:cstheme="minorHAnsi"/>
          <w:color w:val="000000"/>
        </w:rPr>
        <w:t>Millage 2025 estimated remaining</w:t>
      </w:r>
      <w:r w:rsidR="006202F6">
        <w:rPr>
          <w:rFonts w:eastAsia="Times New Roman" w:cstheme="minorHAnsi"/>
          <w:color w:val="000000"/>
        </w:rPr>
        <w:t xml:space="preserve"> funds-</w:t>
      </w:r>
      <w:r w:rsidR="006202F6" w:rsidRPr="006202F6">
        <w:rPr>
          <w:rFonts w:eastAsia="Times New Roman" w:cstheme="minorHAnsi"/>
          <w:color w:val="000000"/>
        </w:rPr>
        <w:t xml:space="preserve"> $26,646.00</w:t>
      </w:r>
    </w:p>
    <w:p w14:paraId="013A0BC9" w14:textId="399A8436" w:rsidR="006202F6" w:rsidRPr="006202F6" w:rsidRDefault="006202F6" w:rsidP="006202F6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Jasmine will reach out to Shannon </w:t>
      </w:r>
      <w:proofErr w:type="spellStart"/>
      <w:r>
        <w:rPr>
          <w:rFonts w:eastAsia="Times New Roman" w:cstheme="minorHAnsi"/>
          <w:color w:val="000000"/>
        </w:rPr>
        <w:t>Effler</w:t>
      </w:r>
      <w:proofErr w:type="spellEnd"/>
      <w:r>
        <w:rPr>
          <w:rFonts w:eastAsia="Times New Roman" w:cstheme="minorHAnsi"/>
          <w:color w:val="000000"/>
        </w:rPr>
        <w:t xml:space="preserve"> about initiating fund release for 2026 to Senior Center. </w:t>
      </w:r>
    </w:p>
    <w:p w14:paraId="5CC9BD2F" w14:textId="77777777" w:rsidR="006202F6" w:rsidRDefault="009C19E7" w:rsidP="009C19E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</w:rPr>
      </w:pPr>
      <w:r w:rsidRPr="006202F6">
        <w:rPr>
          <w:rFonts w:eastAsia="Times New Roman" w:cstheme="minorHAnsi"/>
          <w:color w:val="000000"/>
        </w:rPr>
        <w:t>Treasures Report 3-31-26</w:t>
      </w:r>
      <w:r w:rsidR="007E4C7E" w:rsidRPr="006202F6">
        <w:rPr>
          <w:rFonts w:eastAsia="Times New Roman" w:cstheme="minorHAnsi"/>
          <w:color w:val="000000"/>
        </w:rPr>
        <w:t xml:space="preserve">. We </w:t>
      </w:r>
      <w:r w:rsidR="006202F6">
        <w:rPr>
          <w:rFonts w:eastAsia="Times New Roman" w:cstheme="minorHAnsi"/>
          <w:color w:val="000000"/>
        </w:rPr>
        <w:t xml:space="preserve">have a total of </w:t>
      </w:r>
      <w:r w:rsidR="007E4C7E" w:rsidRPr="006202F6">
        <w:rPr>
          <w:rFonts w:eastAsia="Times New Roman" w:cstheme="minorHAnsi"/>
          <w:color w:val="000000"/>
        </w:rPr>
        <w:t xml:space="preserve"> $221,822.08</w:t>
      </w:r>
      <w:r w:rsidR="006202F6">
        <w:rPr>
          <w:rFonts w:eastAsia="Times New Roman" w:cstheme="minorHAnsi"/>
          <w:color w:val="000000"/>
        </w:rPr>
        <w:t xml:space="preserve"> in both our savings and checking accounts. </w:t>
      </w:r>
    </w:p>
    <w:p w14:paraId="335ED518" w14:textId="2A8704B7" w:rsidR="009C19E7" w:rsidRPr="006202F6" w:rsidRDefault="007E4C7E" w:rsidP="006202F6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00000"/>
        </w:rPr>
      </w:pPr>
      <w:r w:rsidRPr="006202F6">
        <w:rPr>
          <w:rFonts w:eastAsia="Times New Roman" w:cstheme="minorHAnsi"/>
          <w:color w:val="000000"/>
        </w:rPr>
        <w:t>The city and insurance have completely reimbursed us from</w:t>
      </w:r>
      <w:r w:rsidR="00580CF1" w:rsidRPr="006202F6">
        <w:rPr>
          <w:rFonts w:eastAsia="Times New Roman" w:cstheme="minorHAnsi"/>
          <w:color w:val="000000"/>
        </w:rPr>
        <w:t xml:space="preserve"> </w:t>
      </w:r>
      <w:r w:rsidRPr="006202F6">
        <w:rPr>
          <w:rFonts w:eastAsia="Times New Roman" w:cstheme="minorHAnsi"/>
          <w:color w:val="000000"/>
        </w:rPr>
        <w:t>t</w:t>
      </w:r>
      <w:r w:rsidR="00580CF1" w:rsidRPr="006202F6">
        <w:rPr>
          <w:rFonts w:eastAsia="Times New Roman" w:cstheme="minorHAnsi"/>
          <w:color w:val="000000"/>
        </w:rPr>
        <w:t>he</w:t>
      </w:r>
      <w:r w:rsidRPr="006202F6">
        <w:rPr>
          <w:rFonts w:eastAsia="Times New Roman" w:cstheme="minorHAnsi"/>
          <w:color w:val="000000"/>
        </w:rPr>
        <w:t xml:space="preserve"> flood last year.  </w:t>
      </w:r>
    </w:p>
    <w:p w14:paraId="28276AB8" w14:textId="51A516FA" w:rsidR="009C19E7" w:rsidRPr="006202F6" w:rsidRDefault="009C19E7" w:rsidP="009C19E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</w:rPr>
      </w:pPr>
      <w:r w:rsidRPr="006202F6">
        <w:rPr>
          <w:rFonts w:eastAsia="Times New Roman" w:cstheme="minorHAnsi"/>
          <w:color w:val="000000"/>
        </w:rPr>
        <w:t>YSC Profit and Loss by Class March 2026</w:t>
      </w:r>
      <w:r w:rsidR="006202F6">
        <w:rPr>
          <w:rFonts w:eastAsia="Times New Roman" w:cstheme="minorHAnsi"/>
          <w:color w:val="000000"/>
        </w:rPr>
        <w:t xml:space="preserve"> – everything looks fine</w:t>
      </w:r>
    </w:p>
    <w:p w14:paraId="238B4EEE" w14:textId="77777777" w:rsidR="008A40C2" w:rsidRPr="00191486" w:rsidRDefault="008A40C2" w:rsidP="005E135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D741FF4" w14:textId="0BA5DE66" w:rsidR="006F3291" w:rsidRPr="00191486" w:rsidRDefault="008F4233" w:rsidP="008A40C2">
      <w:pPr>
        <w:spacing w:after="0" w:line="240" w:lineRule="auto"/>
        <w:rPr>
          <w:rFonts w:eastAsia="Times New Roman" w:cstheme="minorHAnsi"/>
          <w:color w:val="000000"/>
        </w:rPr>
      </w:pPr>
      <w:r w:rsidRPr="00191486">
        <w:rPr>
          <w:rFonts w:eastAsia="Times New Roman" w:cstheme="minorHAnsi"/>
          <w:color w:val="000000"/>
        </w:rPr>
        <w:t>Old Business</w:t>
      </w:r>
      <w:r w:rsidRPr="00191486">
        <w:rPr>
          <w:rFonts w:eastAsia="Times New Roman" w:cstheme="minorHAnsi"/>
          <w:color w:val="000000"/>
        </w:rPr>
        <w:tab/>
      </w:r>
      <w:r w:rsidR="003A1ACC" w:rsidRPr="00191486">
        <w:rPr>
          <w:rFonts w:eastAsia="Times New Roman" w:cstheme="minorHAnsi"/>
          <w:color w:val="000000"/>
        </w:rPr>
        <w:tab/>
      </w:r>
      <w:r w:rsidR="003A1ACC" w:rsidRPr="00191486">
        <w:rPr>
          <w:rFonts w:eastAsia="Times New Roman" w:cstheme="minorHAnsi"/>
          <w:color w:val="000000"/>
        </w:rPr>
        <w:tab/>
      </w:r>
      <w:r w:rsidR="003A1ACC" w:rsidRPr="00191486">
        <w:rPr>
          <w:rFonts w:eastAsia="Times New Roman" w:cstheme="minorHAnsi"/>
          <w:color w:val="000000"/>
        </w:rPr>
        <w:tab/>
      </w:r>
      <w:r w:rsidR="003A1ACC" w:rsidRPr="00191486">
        <w:rPr>
          <w:rFonts w:eastAsia="Times New Roman" w:cstheme="minorHAnsi"/>
          <w:color w:val="000000"/>
        </w:rPr>
        <w:tab/>
      </w:r>
      <w:r w:rsidR="003A1ACC" w:rsidRPr="00191486">
        <w:rPr>
          <w:rFonts w:eastAsia="Times New Roman" w:cstheme="minorHAnsi"/>
          <w:color w:val="000000"/>
        </w:rPr>
        <w:tab/>
      </w:r>
      <w:r w:rsidR="003A1ACC" w:rsidRPr="00191486">
        <w:rPr>
          <w:rFonts w:eastAsia="Times New Roman" w:cstheme="minorHAnsi"/>
          <w:color w:val="000000"/>
        </w:rPr>
        <w:tab/>
      </w:r>
      <w:r w:rsidR="003A1ACC" w:rsidRPr="00191486">
        <w:rPr>
          <w:rFonts w:eastAsia="Times New Roman" w:cstheme="minorHAnsi"/>
          <w:color w:val="000000"/>
        </w:rPr>
        <w:tab/>
      </w:r>
      <w:r w:rsidR="003A1ACC" w:rsidRPr="00191486">
        <w:rPr>
          <w:rFonts w:eastAsia="Times New Roman" w:cstheme="minorHAnsi"/>
          <w:color w:val="000000"/>
        </w:rPr>
        <w:tab/>
      </w:r>
      <w:r w:rsidR="003A1ACC" w:rsidRPr="00191486">
        <w:rPr>
          <w:rFonts w:eastAsia="Times New Roman" w:cstheme="minorHAnsi"/>
          <w:color w:val="000000"/>
        </w:rPr>
        <w:tab/>
        <w:t>7:15 p</w:t>
      </w:r>
      <w:r w:rsidR="008A40C2">
        <w:rPr>
          <w:rFonts w:eastAsia="Times New Roman" w:cstheme="minorHAnsi"/>
          <w:color w:val="000000"/>
        </w:rPr>
        <w:t>m</w:t>
      </w:r>
      <w:r w:rsidRPr="00191486">
        <w:rPr>
          <w:rFonts w:eastAsia="Times New Roman" w:cstheme="minorHAnsi"/>
          <w:color w:val="000000"/>
        </w:rPr>
        <w:tab/>
      </w:r>
    </w:p>
    <w:p w14:paraId="3C131555" w14:textId="77777777" w:rsidR="006202F6" w:rsidRPr="006202F6" w:rsidRDefault="000E48A4" w:rsidP="0027319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6202F6">
        <w:rPr>
          <w:rFonts w:eastAsia="Times New Roman" w:cstheme="minorHAnsi"/>
          <w:color w:val="000000"/>
        </w:rPr>
        <w:t>Re</w:t>
      </w:r>
      <w:r w:rsidR="0061353D" w:rsidRPr="006202F6">
        <w:rPr>
          <w:rFonts w:eastAsia="Times New Roman" w:cstheme="minorHAnsi"/>
          <w:color w:val="000000"/>
        </w:rPr>
        <w:t>vision</w:t>
      </w:r>
      <w:r w:rsidRPr="006202F6">
        <w:rPr>
          <w:rFonts w:eastAsia="Times New Roman" w:cstheme="minorHAnsi"/>
          <w:color w:val="000000"/>
        </w:rPr>
        <w:t xml:space="preserve"> of 2019 Bylaws</w:t>
      </w:r>
      <w:r w:rsidR="00CF1261" w:rsidRPr="006202F6">
        <w:rPr>
          <w:rFonts w:eastAsia="Times New Roman" w:cstheme="minorHAnsi"/>
          <w:color w:val="000000"/>
        </w:rPr>
        <w:t xml:space="preserve">- we’ve made some revisions.  </w:t>
      </w:r>
    </w:p>
    <w:p w14:paraId="170A1861" w14:textId="7B08FBF3" w:rsidR="006202F6" w:rsidRPr="006202F6" w:rsidRDefault="006202F6" w:rsidP="006202F6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6202F6">
        <w:rPr>
          <w:rFonts w:eastAsia="Times New Roman" w:cstheme="minorHAnsi"/>
          <w:color w:val="000000"/>
        </w:rPr>
        <w:t>Article III section c-Terms of office – Yvonne  moves to delete staggered terms, Sarah seconds.  Discussion. Vote: 5 in favor; 1 abstention</w:t>
      </w:r>
      <w:r>
        <w:rPr>
          <w:rFonts w:eastAsia="Times New Roman" w:cstheme="minorHAnsi"/>
          <w:color w:val="000000"/>
        </w:rPr>
        <w:t>. Motion carries</w:t>
      </w:r>
    </w:p>
    <w:p w14:paraId="3CFB9094" w14:textId="71716145" w:rsidR="006202F6" w:rsidRPr="006202F6" w:rsidRDefault="006202F6" w:rsidP="006202F6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6202F6">
        <w:rPr>
          <w:rFonts w:eastAsia="Times New Roman" w:cstheme="minorHAnsi"/>
          <w:color w:val="000000"/>
        </w:rPr>
        <w:t xml:space="preserve">Article IV – Open Meetings Act - Yvonne moves to delete requirement to comply with Open Meetings Act, Anthony seconds. Discussion. Vote: 4 in favor, 1 abstention 1 Objection. </w:t>
      </w:r>
      <w:r>
        <w:rPr>
          <w:rFonts w:eastAsia="Times New Roman" w:cstheme="minorHAnsi"/>
          <w:color w:val="000000"/>
        </w:rPr>
        <w:t>Motion carries</w:t>
      </w:r>
    </w:p>
    <w:p w14:paraId="44E3C98D" w14:textId="51AA071A" w:rsidR="006202F6" w:rsidRPr="006202F6" w:rsidRDefault="006202F6" w:rsidP="006202F6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6202F6">
        <w:rPr>
          <w:rFonts w:eastAsia="Times New Roman" w:cstheme="minorHAnsi"/>
          <w:color w:val="000000"/>
        </w:rPr>
        <w:lastRenderedPageBreak/>
        <w:t>C. Absences – YC moves to permit virtual attendance for purposes of quorum.  Anthony seconds. Discussion. Vote: 4 in favor; 1 Abstention 1 Objection</w:t>
      </w:r>
      <w:r>
        <w:rPr>
          <w:rFonts w:eastAsia="Times New Roman" w:cstheme="minorHAnsi"/>
          <w:color w:val="000000"/>
        </w:rPr>
        <w:t>. Motion carries</w:t>
      </w:r>
    </w:p>
    <w:p w14:paraId="1DBF3820" w14:textId="6DC4E3F2" w:rsidR="0027319B" w:rsidRDefault="006202F6" w:rsidP="006202F6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6202F6">
        <w:rPr>
          <w:rFonts w:eastAsia="Times New Roman" w:cstheme="minorHAnsi"/>
          <w:color w:val="000000"/>
        </w:rPr>
        <w:t xml:space="preserve">Article VIII – YC moves to delete free membership Bonnie seconds; Discussion. Vote: 3 in favor; 1 Abstention 2 Objections. </w:t>
      </w:r>
      <w:r>
        <w:rPr>
          <w:rFonts w:eastAsia="Times New Roman" w:cstheme="minorHAnsi"/>
          <w:color w:val="000000"/>
        </w:rPr>
        <w:t>Motion carries</w:t>
      </w:r>
    </w:p>
    <w:p w14:paraId="3569A071" w14:textId="3947EFD1" w:rsidR="002768F3" w:rsidRPr="006202F6" w:rsidRDefault="002768F3" w:rsidP="006202F6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Article XIV Conflicts of Interest – Bonnie moves to remove this article as we have a new conflict of interest policy that everyone signed in February.  Anthony Seconds.  Discussion. Vote: All in favor. No abstentions or objections. </w:t>
      </w:r>
    </w:p>
    <w:p w14:paraId="6A0410E3" w14:textId="68E559B0" w:rsidR="00E7403F" w:rsidRPr="007E4C7E" w:rsidRDefault="00831D2B" w:rsidP="00831D2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</w:rPr>
        <w:t xml:space="preserve">Firearms </w:t>
      </w:r>
      <w:r w:rsidRPr="00191486">
        <w:rPr>
          <w:rFonts w:eastAsia="Times New Roman" w:cstheme="minorHAnsi"/>
        </w:rPr>
        <w:t>policy</w:t>
      </w:r>
      <w:r w:rsidR="00C45757">
        <w:rPr>
          <w:rFonts w:eastAsia="Times New Roman" w:cstheme="minorHAnsi"/>
        </w:rPr>
        <w:t xml:space="preserve"> – Anthony moves; Rita seconds.  Discussion re: how to enforce and notify </w:t>
      </w:r>
      <w:r w:rsidR="006202F6">
        <w:rPr>
          <w:rFonts w:eastAsia="Times New Roman" w:cstheme="minorHAnsi"/>
        </w:rPr>
        <w:t>members of the policy</w:t>
      </w:r>
      <w:r w:rsidR="007E4C7E">
        <w:rPr>
          <w:rFonts w:eastAsia="Times New Roman" w:cstheme="minorHAnsi"/>
        </w:rPr>
        <w:t>. Discussion</w:t>
      </w:r>
      <w:r w:rsidR="006202F6">
        <w:rPr>
          <w:rFonts w:eastAsia="Times New Roman" w:cstheme="minorHAnsi"/>
        </w:rPr>
        <w:t xml:space="preserve">: </w:t>
      </w:r>
      <w:r w:rsidR="007E4C7E">
        <w:rPr>
          <w:rFonts w:eastAsia="Times New Roman" w:cstheme="minorHAnsi"/>
        </w:rPr>
        <w:t xml:space="preserve"> </w:t>
      </w:r>
      <w:r w:rsidR="006202F6">
        <w:rPr>
          <w:rFonts w:eastAsia="Times New Roman" w:cstheme="minorHAnsi"/>
        </w:rPr>
        <w:t xml:space="preserve">Can we </w:t>
      </w:r>
      <w:r w:rsidR="007E4C7E">
        <w:rPr>
          <w:rFonts w:eastAsia="Times New Roman" w:cstheme="minorHAnsi"/>
        </w:rPr>
        <w:t xml:space="preserve"> have a policy that prohibits firearms</w:t>
      </w:r>
      <w:r w:rsidR="006202F6">
        <w:rPr>
          <w:rFonts w:eastAsia="Times New Roman" w:cstheme="minorHAnsi"/>
        </w:rPr>
        <w:t xml:space="preserve"> since we are renting a city building?</w:t>
      </w:r>
      <w:r w:rsidR="007E4C7E">
        <w:rPr>
          <w:rFonts w:eastAsia="Times New Roman" w:cstheme="minorHAnsi"/>
        </w:rPr>
        <w:t xml:space="preserve">  YC and SW will check with </w:t>
      </w:r>
      <w:r w:rsidR="00B02AF4">
        <w:rPr>
          <w:rFonts w:eastAsia="Times New Roman" w:cstheme="minorHAnsi"/>
        </w:rPr>
        <w:t xml:space="preserve">Nuala </w:t>
      </w:r>
      <w:proofErr w:type="spellStart"/>
      <w:r w:rsidR="00B02AF4">
        <w:rPr>
          <w:rFonts w:eastAsia="Times New Roman" w:cstheme="minorHAnsi"/>
        </w:rPr>
        <w:t>Holowicki</w:t>
      </w:r>
      <w:proofErr w:type="spellEnd"/>
      <w:r w:rsidR="00B02AF4">
        <w:rPr>
          <w:rFonts w:eastAsia="Times New Roman" w:cstheme="minorHAnsi"/>
        </w:rPr>
        <w:t xml:space="preserve">, our </w:t>
      </w:r>
      <w:r w:rsidR="007E4C7E">
        <w:rPr>
          <w:rFonts w:eastAsia="Times New Roman" w:cstheme="minorHAnsi"/>
        </w:rPr>
        <w:t>attorney</w:t>
      </w:r>
      <w:r w:rsidR="006C639E">
        <w:rPr>
          <w:rFonts w:eastAsia="Times New Roman" w:cstheme="minorHAnsi"/>
        </w:rPr>
        <w:t>,</w:t>
      </w:r>
      <w:bookmarkStart w:id="0" w:name="_GoBack"/>
      <w:bookmarkEnd w:id="0"/>
      <w:r w:rsidR="007E4C7E">
        <w:rPr>
          <w:rFonts w:eastAsia="Times New Roman" w:cstheme="minorHAnsi"/>
        </w:rPr>
        <w:t xml:space="preserve"> to see if we can prohibit weapons. Friendly amendment</w:t>
      </w:r>
      <w:r w:rsidR="006202F6">
        <w:rPr>
          <w:rFonts w:eastAsia="Times New Roman" w:cstheme="minorHAnsi"/>
        </w:rPr>
        <w:t xml:space="preserve">- </w:t>
      </w:r>
      <w:r w:rsidR="007E4C7E">
        <w:rPr>
          <w:rFonts w:eastAsia="Times New Roman" w:cstheme="minorHAnsi"/>
        </w:rPr>
        <w:t>pending a thumbs up from the attorney</w:t>
      </w:r>
      <w:r w:rsidR="006202F6">
        <w:rPr>
          <w:rFonts w:eastAsia="Times New Roman" w:cstheme="minorHAnsi"/>
        </w:rPr>
        <w:t xml:space="preserve">. If we have a thumbs up, the board </w:t>
      </w:r>
      <w:r w:rsidR="007E4C7E">
        <w:rPr>
          <w:rFonts w:eastAsia="Times New Roman" w:cstheme="minorHAnsi"/>
        </w:rPr>
        <w:t xml:space="preserve"> will vote on this. 5 in favor. 1 abstention.  </w:t>
      </w:r>
    </w:p>
    <w:p w14:paraId="5E0BB4DD" w14:textId="77777777" w:rsidR="007E4C7E" w:rsidRPr="00831D2B" w:rsidRDefault="007E4C7E" w:rsidP="007E4C7E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00272905" w14:textId="46B91AA2" w:rsidR="00831D2B" w:rsidRDefault="00831D2B" w:rsidP="00831D2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Resolutions re: financial policies</w:t>
      </w:r>
      <w:r w:rsidR="006C42AD">
        <w:rPr>
          <w:rFonts w:eastAsia="Times New Roman" w:cstheme="minorHAnsi"/>
          <w:color w:val="000000"/>
        </w:rPr>
        <w:t xml:space="preserve"> – passed.  </w:t>
      </w:r>
    </w:p>
    <w:p w14:paraId="689C870F" w14:textId="77777777" w:rsidR="00831D2B" w:rsidRPr="00191486" w:rsidRDefault="00831D2B" w:rsidP="00831D2B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095F13E4" w14:textId="28F0FA42" w:rsidR="00594B2F" w:rsidRDefault="00594B2F" w:rsidP="00831D2B">
      <w:pPr>
        <w:spacing w:after="0" w:line="240" w:lineRule="auto"/>
        <w:rPr>
          <w:rFonts w:eastAsia="Times New Roman" w:cstheme="minorHAnsi"/>
        </w:rPr>
      </w:pPr>
      <w:r w:rsidRPr="00191486">
        <w:rPr>
          <w:rFonts w:eastAsia="Times New Roman" w:cstheme="minorHAnsi"/>
        </w:rPr>
        <w:t>New Business:</w:t>
      </w:r>
      <w:r w:rsidR="00F010D2" w:rsidRPr="00191486">
        <w:rPr>
          <w:rFonts w:eastAsia="Times New Roman" w:cstheme="minorHAnsi"/>
        </w:rPr>
        <w:tab/>
      </w:r>
      <w:r w:rsidR="00191486" w:rsidRPr="00191486">
        <w:rPr>
          <w:rFonts w:eastAsia="Times New Roman" w:cstheme="minorHAnsi"/>
        </w:rPr>
        <w:tab/>
      </w:r>
      <w:r w:rsidR="00191486" w:rsidRPr="00191486">
        <w:rPr>
          <w:rFonts w:eastAsia="Times New Roman" w:cstheme="minorHAnsi"/>
        </w:rPr>
        <w:tab/>
      </w:r>
      <w:r w:rsidR="00831D2B">
        <w:rPr>
          <w:rFonts w:eastAsia="Times New Roman" w:cstheme="minorHAnsi"/>
        </w:rPr>
        <w:tab/>
      </w:r>
      <w:r w:rsidR="00831D2B">
        <w:rPr>
          <w:rFonts w:eastAsia="Times New Roman" w:cstheme="minorHAnsi"/>
        </w:rPr>
        <w:tab/>
      </w:r>
      <w:r w:rsidR="00831D2B">
        <w:rPr>
          <w:rFonts w:eastAsia="Times New Roman" w:cstheme="minorHAnsi"/>
        </w:rPr>
        <w:tab/>
      </w:r>
      <w:r w:rsidR="00831D2B">
        <w:rPr>
          <w:rFonts w:eastAsia="Times New Roman" w:cstheme="minorHAnsi"/>
        </w:rPr>
        <w:tab/>
      </w:r>
      <w:r w:rsidR="00831D2B">
        <w:rPr>
          <w:rFonts w:eastAsia="Times New Roman" w:cstheme="minorHAnsi"/>
        </w:rPr>
        <w:tab/>
      </w:r>
      <w:r w:rsidR="00831D2B">
        <w:rPr>
          <w:rFonts w:eastAsia="Times New Roman" w:cstheme="minorHAnsi"/>
        </w:rPr>
        <w:tab/>
      </w:r>
      <w:r w:rsidR="00831D2B">
        <w:rPr>
          <w:rFonts w:eastAsia="Times New Roman" w:cstheme="minorHAnsi"/>
        </w:rPr>
        <w:tab/>
      </w:r>
      <w:r w:rsidR="00F010D2" w:rsidRPr="00191486">
        <w:rPr>
          <w:rFonts w:eastAsia="Times New Roman" w:cstheme="minorHAnsi"/>
        </w:rPr>
        <w:t>7:45 pm</w:t>
      </w:r>
    </w:p>
    <w:p w14:paraId="08AA14C0" w14:textId="7C671349" w:rsidR="006C42AD" w:rsidRPr="006C42AD" w:rsidRDefault="00831D2B" w:rsidP="006C42A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Secretary position</w:t>
      </w:r>
      <w:r w:rsidR="006C42AD">
        <w:rPr>
          <w:rFonts w:eastAsia="Times New Roman" w:cstheme="minorHAnsi"/>
        </w:rPr>
        <w:t xml:space="preserve">- </w:t>
      </w:r>
      <w:r w:rsidR="006202F6">
        <w:rPr>
          <w:rFonts w:eastAsia="Times New Roman" w:cstheme="minorHAnsi"/>
        </w:rPr>
        <w:t xml:space="preserve">Yvonne is stepping down as this is her last meeting as a board member. </w:t>
      </w:r>
      <w:r w:rsidR="006C42AD">
        <w:rPr>
          <w:rFonts w:eastAsia="Times New Roman" w:cstheme="minorHAnsi"/>
        </w:rPr>
        <w:t xml:space="preserve">Anthony nominated Donna. Carl </w:t>
      </w:r>
      <w:proofErr w:type="spellStart"/>
      <w:r w:rsidR="006C42AD">
        <w:rPr>
          <w:rFonts w:eastAsia="Times New Roman" w:cstheme="minorHAnsi"/>
        </w:rPr>
        <w:t>Schier</w:t>
      </w:r>
      <w:proofErr w:type="spellEnd"/>
      <w:r w:rsidR="006C42AD">
        <w:rPr>
          <w:rFonts w:eastAsia="Times New Roman" w:cstheme="minorHAnsi"/>
        </w:rPr>
        <w:t xml:space="preserve"> seconds. Donna</w:t>
      </w:r>
      <w:r w:rsidR="008562BE">
        <w:rPr>
          <w:rFonts w:eastAsia="Times New Roman" w:cstheme="minorHAnsi"/>
        </w:rPr>
        <w:t xml:space="preserve"> is the new secretary. Since Donna is not present, she can decline the position at the next meeting. </w:t>
      </w:r>
    </w:p>
    <w:p w14:paraId="71532D99" w14:textId="363F599D" w:rsidR="00831D2B" w:rsidRDefault="00831D2B" w:rsidP="000B056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Update from ED search committee</w:t>
      </w:r>
      <w:r w:rsidR="006C42AD">
        <w:rPr>
          <w:rFonts w:eastAsia="Times New Roman" w:cstheme="minorHAnsi"/>
        </w:rPr>
        <w:t xml:space="preserve"> – interviews will be conducted the week of April 27</w:t>
      </w:r>
      <w:r w:rsidR="006C42AD" w:rsidRPr="006C42AD">
        <w:rPr>
          <w:rFonts w:eastAsia="Times New Roman" w:cstheme="minorHAnsi"/>
          <w:vertAlign w:val="superscript"/>
        </w:rPr>
        <w:t>th</w:t>
      </w:r>
      <w:r w:rsidR="006C42AD">
        <w:rPr>
          <w:rFonts w:eastAsia="Times New Roman" w:cstheme="minorHAnsi"/>
        </w:rPr>
        <w:t xml:space="preserve">. Once the person has been </w:t>
      </w:r>
      <w:r w:rsidR="008562BE">
        <w:rPr>
          <w:rFonts w:eastAsia="Times New Roman" w:cstheme="minorHAnsi"/>
        </w:rPr>
        <w:t>selected by the ED Search Committee</w:t>
      </w:r>
      <w:r w:rsidR="006C42AD">
        <w:rPr>
          <w:rFonts w:eastAsia="Times New Roman" w:cstheme="minorHAnsi"/>
        </w:rPr>
        <w:t xml:space="preserve">, then </w:t>
      </w:r>
      <w:r w:rsidR="008562BE">
        <w:rPr>
          <w:rFonts w:eastAsia="Times New Roman" w:cstheme="minorHAnsi"/>
        </w:rPr>
        <w:t>the Board</w:t>
      </w:r>
      <w:r w:rsidR="006C42AD">
        <w:rPr>
          <w:rFonts w:eastAsia="Times New Roman" w:cstheme="minorHAnsi"/>
        </w:rPr>
        <w:t xml:space="preserve"> can vote by email. </w:t>
      </w:r>
    </w:p>
    <w:p w14:paraId="735410B5" w14:textId="5150C1F3" w:rsidR="00831D2B" w:rsidRDefault="008562BE" w:rsidP="000B056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There will be a s</w:t>
      </w:r>
      <w:r w:rsidR="00831D2B">
        <w:rPr>
          <w:rFonts w:eastAsia="Times New Roman" w:cstheme="minorHAnsi"/>
        </w:rPr>
        <w:t>eparate meeting to discuss FY26-27 budget</w:t>
      </w:r>
    </w:p>
    <w:p w14:paraId="33CCBC7B" w14:textId="77777777" w:rsidR="006202F6" w:rsidRDefault="00B46DBA" w:rsidP="000B056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Alternating virtual and in person Board meetings</w:t>
      </w:r>
      <w:r w:rsidR="006C42AD">
        <w:rPr>
          <w:rFonts w:eastAsia="Times New Roman" w:cstheme="minorHAnsi"/>
        </w:rPr>
        <w:t xml:space="preserve"> – can continue to discuss. </w:t>
      </w:r>
    </w:p>
    <w:p w14:paraId="333AEFCE" w14:textId="1D2F78A9" w:rsidR="009B2626" w:rsidRPr="006202F6" w:rsidRDefault="006202F6" w:rsidP="006202F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6202F6">
        <w:rPr>
          <w:rFonts w:eastAsia="Times New Roman" w:cstheme="minorHAnsi"/>
        </w:rPr>
        <w:t>Update on former member – discussion of the timeline of events and that she has retained a litigator attorney.  Our attorney has reached out to her attorney</w:t>
      </w:r>
      <w:r w:rsidR="006C42AD" w:rsidRPr="006202F6">
        <w:rPr>
          <w:rFonts w:eastAsia="Times New Roman" w:cstheme="minorHAnsi"/>
        </w:rPr>
        <w:t xml:space="preserve"> </w:t>
      </w:r>
      <w:r w:rsidRPr="006202F6">
        <w:rPr>
          <w:rFonts w:eastAsia="Times New Roman" w:cstheme="minorHAnsi"/>
        </w:rPr>
        <w:t xml:space="preserve"> Our next step is to file a claim with our insurance company. Jasmine will do this.  </w:t>
      </w:r>
    </w:p>
    <w:p w14:paraId="088EFF0F" w14:textId="5CCB2170" w:rsidR="00831D2B" w:rsidRPr="008562BE" w:rsidRDefault="008562BE" w:rsidP="00D33D94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</w:rPr>
      </w:pPr>
      <w:r w:rsidRPr="008562BE">
        <w:rPr>
          <w:rFonts w:eastAsia="Times New Roman" w:cstheme="minorHAnsi"/>
        </w:rPr>
        <w:t>Emergency Evacuation Plan</w:t>
      </w:r>
      <w:r w:rsidR="00580CF1" w:rsidRPr="008562BE">
        <w:rPr>
          <w:rFonts w:eastAsia="Times New Roman" w:cstheme="minorHAnsi"/>
        </w:rPr>
        <w:t xml:space="preserve">.  </w:t>
      </w:r>
      <w:r w:rsidRPr="008562BE">
        <w:rPr>
          <w:rFonts w:eastAsia="Times New Roman" w:cstheme="minorHAnsi"/>
        </w:rPr>
        <w:t xml:space="preserve">YSC does not have an emergency evacuation plan. Since the building is a City owned building, </w:t>
      </w:r>
      <w:proofErr w:type="spellStart"/>
      <w:r w:rsidR="00580CF1" w:rsidRPr="008562BE">
        <w:rPr>
          <w:rFonts w:eastAsia="Times New Roman" w:cstheme="minorHAnsi"/>
        </w:rPr>
        <w:t>MeChelle</w:t>
      </w:r>
      <w:proofErr w:type="spellEnd"/>
      <w:r w:rsidR="00580CF1" w:rsidRPr="008562BE">
        <w:rPr>
          <w:rFonts w:eastAsia="Times New Roman" w:cstheme="minorHAnsi"/>
        </w:rPr>
        <w:t xml:space="preserve"> </w:t>
      </w:r>
      <w:r w:rsidRPr="008562BE">
        <w:rPr>
          <w:rFonts w:eastAsia="Times New Roman" w:cstheme="minorHAnsi"/>
        </w:rPr>
        <w:t xml:space="preserve">King </w:t>
      </w:r>
      <w:r w:rsidR="00580CF1" w:rsidRPr="008562BE">
        <w:rPr>
          <w:rFonts w:eastAsia="Times New Roman" w:cstheme="minorHAnsi"/>
        </w:rPr>
        <w:t xml:space="preserve">will inquire </w:t>
      </w:r>
      <w:r w:rsidRPr="008562BE">
        <w:rPr>
          <w:rFonts w:eastAsia="Times New Roman" w:cstheme="minorHAnsi"/>
        </w:rPr>
        <w:t xml:space="preserve">with the City as to whether there is an emergency evacuation plan and if so provide it to us. </w:t>
      </w:r>
    </w:p>
    <w:p w14:paraId="6BF3856C" w14:textId="6A55DB0D" w:rsidR="00F73D7A" w:rsidRPr="006202F6" w:rsidRDefault="00594B2F" w:rsidP="00191486">
      <w:pPr>
        <w:spacing w:after="0" w:line="240" w:lineRule="auto"/>
        <w:rPr>
          <w:rFonts w:eastAsia="Times New Roman" w:cstheme="minorHAnsi"/>
        </w:rPr>
      </w:pPr>
      <w:r w:rsidRPr="00191486">
        <w:rPr>
          <w:rFonts w:eastAsia="Times New Roman" w:cstheme="minorHAnsi"/>
        </w:rPr>
        <w:t>Consent Agenda</w:t>
      </w:r>
      <w:r w:rsidR="006202F6">
        <w:rPr>
          <w:rFonts w:eastAsia="Times New Roman" w:cstheme="minorHAnsi"/>
        </w:rPr>
        <w:t xml:space="preserve"> – n/a</w:t>
      </w:r>
      <w:r w:rsidR="005E1358" w:rsidRPr="00191486">
        <w:rPr>
          <w:rFonts w:eastAsia="Times New Roman" w:cstheme="minorHAnsi"/>
          <w:sz w:val="24"/>
          <w:szCs w:val="24"/>
        </w:rPr>
        <w:br/>
      </w:r>
    </w:p>
    <w:p w14:paraId="25A194A4" w14:textId="6CAC7E0D" w:rsidR="00191486" w:rsidRDefault="00191486" w:rsidP="00191486">
      <w:pPr>
        <w:spacing w:after="0" w:line="240" w:lineRule="auto"/>
        <w:rPr>
          <w:rFonts w:eastAsia="Times New Roman" w:cstheme="minorHAnsi"/>
          <w:color w:val="000000"/>
        </w:rPr>
      </w:pPr>
      <w:r w:rsidRPr="00191486">
        <w:rPr>
          <w:rFonts w:eastAsia="Times New Roman" w:cstheme="minorHAnsi"/>
          <w:color w:val="000000"/>
        </w:rPr>
        <w:t xml:space="preserve">Next Board meeting </w:t>
      </w:r>
      <w:r w:rsidR="00831D2B">
        <w:rPr>
          <w:rFonts w:eastAsia="Times New Roman" w:cstheme="minorHAnsi"/>
          <w:color w:val="000000"/>
        </w:rPr>
        <w:t>May 21</w:t>
      </w:r>
      <w:r w:rsidR="00831D2B">
        <w:rPr>
          <w:rFonts w:eastAsia="Times New Roman" w:cstheme="minorHAnsi"/>
          <w:color w:val="000000"/>
          <w:vertAlign w:val="superscript"/>
        </w:rPr>
        <w:t>st</w:t>
      </w:r>
      <w:r w:rsidRPr="00191486">
        <w:rPr>
          <w:rFonts w:eastAsia="Times New Roman" w:cstheme="minorHAnsi"/>
          <w:color w:val="000000"/>
        </w:rPr>
        <w:t xml:space="preserve"> at 6:30 pm </w:t>
      </w:r>
    </w:p>
    <w:p w14:paraId="306CBAA6" w14:textId="77777777" w:rsidR="006C42AD" w:rsidRDefault="006C42AD" w:rsidP="00191486">
      <w:pPr>
        <w:spacing w:after="0" w:line="240" w:lineRule="auto"/>
        <w:rPr>
          <w:rFonts w:eastAsia="Times New Roman" w:cstheme="minorHAnsi"/>
          <w:color w:val="000000"/>
        </w:rPr>
      </w:pPr>
    </w:p>
    <w:p w14:paraId="2DF2E1AF" w14:textId="3982DEDC" w:rsidR="006C42AD" w:rsidRPr="00191486" w:rsidRDefault="006C42AD" w:rsidP="00191486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Next June board meeting will be with YMOW. </w:t>
      </w:r>
    </w:p>
    <w:p w14:paraId="2B5187B5" w14:textId="1F6F73F6" w:rsidR="005E1358" w:rsidRPr="00191486" w:rsidRDefault="005E1358" w:rsidP="005E1358">
      <w:pPr>
        <w:spacing w:after="240" w:line="240" w:lineRule="auto"/>
        <w:rPr>
          <w:rFonts w:eastAsia="Times New Roman" w:cstheme="minorHAnsi"/>
          <w:sz w:val="24"/>
          <w:szCs w:val="24"/>
        </w:rPr>
      </w:pPr>
    </w:p>
    <w:p w14:paraId="228A223A" w14:textId="77777777" w:rsidR="005779EA" w:rsidRPr="00191486" w:rsidRDefault="005779EA" w:rsidP="005779EA">
      <w:pPr>
        <w:pStyle w:val="NoSpacing"/>
        <w:ind w:left="360"/>
        <w:rPr>
          <w:rFonts w:cstheme="minorHAnsi"/>
        </w:rPr>
      </w:pPr>
    </w:p>
    <w:p w14:paraId="32DC2A63" w14:textId="246D762F" w:rsidR="00831D2B" w:rsidRPr="00191486" w:rsidRDefault="00831D2B" w:rsidP="00831D2B">
      <w:pPr>
        <w:pStyle w:val="NoSpacing"/>
        <w:rPr>
          <w:rFonts w:cstheme="minorHAnsi"/>
        </w:rPr>
      </w:pPr>
    </w:p>
    <w:p w14:paraId="77E76932" w14:textId="1E3E3B78" w:rsidR="000E443B" w:rsidRPr="00191486" w:rsidRDefault="000E443B" w:rsidP="007906FC">
      <w:pPr>
        <w:pStyle w:val="NoSpacing"/>
        <w:rPr>
          <w:rFonts w:cstheme="minorHAnsi"/>
        </w:rPr>
      </w:pPr>
    </w:p>
    <w:sectPr w:rsidR="000E443B" w:rsidRPr="0019148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4B34A" w14:textId="77777777" w:rsidR="009B6668" w:rsidRDefault="009B6668" w:rsidP="009A1811">
      <w:pPr>
        <w:spacing w:after="0" w:line="240" w:lineRule="auto"/>
      </w:pPr>
      <w:r>
        <w:separator/>
      </w:r>
    </w:p>
  </w:endnote>
  <w:endnote w:type="continuationSeparator" w:id="0">
    <w:p w14:paraId="722793A4" w14:textId="77777777" w:rsidR="009B6668" w:rsidRDefault="009B6668" w:rsidP="009A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F8C27" w14:textId="75053D33" w:rsidR="009A1811" w:rsidRDefault="009A1811">
    <w:pPr>
      <w:pStyle w:val="Footer"/>
    </w:pPr>
    <w:r>
      <w:t>Proprietary Information of Ypsilanti Senior Center                                                                               Page 1 of 1</w:t>
    </w:r>
  </w:p>
  <w:p w14:paraId="22D0810C" w14:textId="77777777" w:rsidR="009A1811" w:rsidRDefault="009A1811">
    <w:pPr>
      <w:pStyle w:val="Footer"/>
    </w:pPr>
    <w:r>
      <w:t xml:space="preserve">Ypsilanti Senior Board Meeting                                                                         </w:t>
    </w:r>
    <w:r w:rsidR="00E4045C">
      <w:t xml:space="preserve">                             </w:t>
    </w:r>
    <w:r w:rsidR="00BB01A6">
      <w:t>0912</w:t>
    </w:r>
    <w:r w:rsidR="00982788">
      <w:t>17 Rev 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733A9" w14:textId="77777777" w:rsidR="009B6668" w:rsidRDefault="009B6668" w:rsidP="009A1811">
      <w:pPr>
        <w:spacing w:after="0" w:line="240" w:lineRule="auto"/>
      </w:pPr>
      <w:r>
        <w:separator/>
      </w:r>
    </w:p>
  </w:footnote>
  <w:footnote w:type="continuationSeparator" w:id="0">
    <w:p w14:paraId="574B70CF" w14:textId="77777777" w:rsidR="009B6668" w:rsidRDefault="009B6668" w:rsidP="009A1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D89BC3761194B738C433FA8B418DFE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A93D4B6" w14:textId="77777777" w:rsidR="009A1811" w:rsidRDefault="00CA1DA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Ypsilanti Senior Board Meeting</w:t>
        </w:r>
      </w:p>
    </w:sdtContent>
  </w:sdt>
  <w:p w14:paraId="7454394F" w14:textId="77777777" w:rsidR="009A1811" w:rsidRDefault="009A1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634"/>
    <w:multiLevelType w:val="hybridMultilevel"/>
    <w:tmpl w:val="B9FCAF94"/>
    <w:lvl w:ilvl="0" w:tplc="F874FBEC">
      <w:start w:val="1"/>
      <w:numFmt w:val="bullet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1" w15:restartNumberingAfterBreak="0">
    <w:nsid w:val="12FB5FD3"/>
    <w:multiLevelType w:val="hybridMultilevel"/>
    <w:tmpl w:val="CD3AD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274B"/>
    <w:multiLevelType w:val="hybridMultilevel"/>
    <w:tmpl w:val="5B507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43381"/>
    <w:multiLevelType w:val="hybridMultilevel"/>
    <w:tmpl w:val="EAA0B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5D2039"/>
    <w:multiLevelType w:val="hybridMultilevel"/>
    <w:tmpl w:val="B088C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1341B"/>
    <w:multiLevelType w:val="hybridMultilevel"/>
    <w:tmpl w:val="5FBC1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A5F81"/>
    <w:multiLevelType w:val="hybridMultilevel"/>
    <w:tmpl w:val="6FB2A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444F9"/>
    <w:multiLevelType w:val="hybridMultilevel"/>
    <w:tmpl w:val="B2D07AB2"/>
    <w:lvl w:ilvl="0" w:tplc="F874FB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11"/>
    <w:rsid w:val="00000C42"/>
    <w:rsid w:val="000030A8"/>
    <w:rsid w:val="00004242"/>
    <w:rsid w:val="00006CCB"/>
    <w:rsid w:val="00013241"/>
    <w:rsid w:val="0001628D"/>
    <w:rsid w:val="000170C0"/>
    <w:rsid w:val="00021097"/>
    <w:rsid w:val="00021D08"/>
    <w:rsid w:val="00025F32"/>
    <w:rsid w:val="00025F50"/>
    <w:rsid w:val="000262F2"/>
    <w:rsid w:val="00027D77"/>
    <w:rsid w:val="000355C6"/>
    <w:rsid w:val="00036623"/>
    <w:rsid w:val="00044BA2"/>
    <w:rsid w:val="00045027"/>
    <w:rsid w:val="00050028"/>
    <w:rsid w:val="0005634C"/>
    <w:rsid w:val="00056BE0"/>
    <w:rsid w:val="00057B0E"/>
    <w:rsid w:val="000602FB"/>
    <w:rsid w:val="000611AA"/>
    <w:rsid w:val="00066643"/>
    <w:rsid w:val="00067CDE"/>
    <w:rsid w:val="000700CE"/>
    <w:rsid w:val="00072323"/>
    <w:rsid w:val="00081BBC"/>
    <w:rsid w:val="00083A3A"/>
    <w:rsid w:val="00084581"/>
    <w:rsid w:val="0008606B"/>
    <w:rsid w:val="0009355B"/>
    <w:rsid w:val="00093F8F"/>
    <w:rsid w:val="000A1AC9"/>
    <w:rsid w:val="000A1DD6"/>
    <w:rsid w:val="000A4031"/>
    <w:rsid w:val="000A4280"/>
    <w:rsid w:val="000A51BD"/>
    <w:rsid w:val="000B0569"/>
    <w:rsid w:val="000B7C33"/>
    <w:rsid w:val="000C3CE3"/>
    <w:rsid w:val="000C4660"/>
    <w:rsid w:val="000C6998"/>
    <w:rsid w:val="000C7681"/>
    <w:rsid w:val="000D1B59"/>
    <w:rsid w:val="000D3C70"/>
    <w:rsid w:val="000E443B"/>
    <w:rsid w:val="000E48A4"/>
    <w:rsid w:val="000E583D"/>
    <w:rsid w:val="000E71F6"/>
    <w:rsid w:val="000F173D"/>
    <w:rsid w:val="000F1BC6"/>
    <w:rsid w:val="000F39E6"/>
    <w:rsid w:val="000F4752"/>
    <w:rsid w:val="000F62D5"/>
    <w:rsid w:val="00102E36"/>
    <w:rsid w:val="00106AA9"/>
    <w:rsid w:val="0010755E"/>
    <w:rsid w:val="001112EC"/>
    <w:rsid w:val="001140D5"/>
    <w:rsid w:val="00114696"/>
    <w:rsid w:val="001216E9"/>
    <w:rsid w:val="001236F1"/>
    <w:rsid w:val="001342BE"/>
    <w:rsid w:val="00136A9E"/>
    <w:rsid w:val="001373D2"/>
    <w:rsid w:val="001416CB"/>
    <w:rsid w:val="00144D4D"/>
    <w:rsid w:val="0014501C"/>
    <w:rsid w:val="00146B50"/>
    <w:rsid w:val="00151090"/>
    <w:rsid w:val="0016658F"/>
    <w:rsid w:val="00166F55"/>
    <w:rsid w:val="00167356"/>
    <w:rsid w:val="0017043D"/>
    <w:rsid w:val="00170EE0"/>
    <w:rsid w:val="0017206B"/>
    <w:rsid w:val="00172C1B"/>
    <w:rsid w:val="00185E24"/>
    <w:rsid w:val="001868A4"/>
    <w:rsid w:val="00191486"/>
    <w:rsid w:val="00191A59"/>
    <w:rsid w:val="00193473"/>
    <w:rsid w:val="00195F92"/>
    <w:rsid w:val="001A3775"/>
    <w:rsid w:val="001B52C1"/>
    <w:rsid w:val="001C21BE"/>
    <w:rsid w:val="001C633F"/>
    <w:rsid w:val="001D36CA"/>
    <w:rsid w:val="001E1097"/>
    <w:rsid w:val="001E1696"/>
    <w:rsid w:val="001E16C2"/>
    <w:rsid w:val="001F32A1"/>
    <w:rsid w:val="001F75D5"/>
    <w:rsid w:val="002013E6"/>
    <w:rsid w:val="002015AD"/>
    <w:rsid w:val="002031C0"/>
    <w:rsid w:val="00207A92"/>
    <w:rsid w:val="0021337F"/>
    <w:rsid w:val="002271BC"/>
    <w:rsid w:val="00227B52"/>
    <w:rsid w:val="00233E0A"/>
    <w:rsid w:val="002360CB"/>
    <w:rsid w:val="00245EB8"/>
    <w:rsid w:val="002569A6"/>
    <w:rsid w:val="0026613C"/>
    <w:rsid w:val="0027319B"/>
    <w:rsid w:val="002768F3"/>
    <w:rsid w:val="00276F7A"/>
    <w:rsid w:val="00281AAD"/>
    <w:rsid w:val="00283B69"/>
    <w:rsid w:val="002920A9"/>
    <w:rsid w:val="002927E0"/>
    <w:rsid w:val="00296A63"/>
    <w:rsid w:val="00297B2E"/>
    <w:rsid w:val="002A3AD1"/>
    <w:rsid w:val="002B157F"/>
    <w:rsid w:val="002B432D"/>
    <w:rsid w:val="002B7B10"/>
    <w:rsid w:val="002C121B"/>
    <w:rsid w:val="002C28FA"/>
    <w:rsid w:val="002C645F"/>
    <w:rsid w:val="002D2810"/>
    <w:rsid w:val="002D4056"/>
    <w:rsid w:val="002E1BAD"/>
    <w:rsid w:val="002E509E"/>
    <w:rsid w:val="002F32D1"/>
    <w:rsid w:val="002F7D10"/>
    <w:rsid w:val="00303992"/>
    <w:rsid w:val="00311D17"/>
    <w:rsid w:val="00321679"/>
    <w:rsid w:val="00326809"/>
    <w:rsid w:val="00330538"/>
    <w:rsid w:val="00331863"/>
    <w:rsid w:val="00333F4A"/>
    <w:rsid w:val="00334119"/>
    <w:rsid w:val="00340045"/>
    <w:rsid w:val="00344D56"/>
    <w:rsid w:val="00352AC0"/>
    <w:rsid w:val="00357BC9"/>
    <w:rsid w:val="003642B2"/>
    <w:rsid w:val="0036700F"/>
    <w:rsid w:val="003711FB"/>
    <w:rsid w:val="003743DA"/>
    <w:rsid w:val="003754BD"/>
    <w:rsid w:val="00382DB0"/>
    <w:rsid w:val="00387529"/>
    <w:rsid w:val="003933E2"/>
    <w:rsid w:val="00397D18"/>
    <w:rsid w:val="003A1ACC"/>
    <w:rsid w:val="003A2F08"/>
    <w:rsid w:val="003A4F0E"/>
    <w:rsid w:val="003B6D24"/>
    <w:rsid w:val="003C148A"/>
    <w:rsid w:val="003C14D9"/>
    <w:rsid w:val="003C5F8C"/>
    <w:rsid w:val="003D2469"/>
    <w:rsid w:val="003D4495"/>
    <w:rsid w:val="003E052B"/>
    <w:rsid w:val="003E3132"/>
    <w:rsid w:val="003E6C54"/>
    <w:rsid w:val="003F145E"/>
    <w:rsid w:val="003F3057"/>
    <w:rsid w:val="003F719A"/>
    <w:rsid w:val="003F7F5F"/>
    <w:rsid w:val="00402FEB"/>
    <w:rsid w:val="00406F81"/>
    <w:rsid w:val="00406FBA"/>
    <w:rsid w:val="004114BF"/>
    <w:rsid w:val="00411C7F"/>
    <w:rsid w:val="00412A42"/>
    <w:rsid w:val="00414242"/>
    <w:rsid w:val="00425610"/>
    <w:rsid w:val="004263A7"/>
    <w:rsid w:val="004358C1"/>
    <w:rsid w:val="00437C4A"/>
    <w:rsid w:val="0044035A"/>
    <w:rsid w:val="00443AE2"/>
    <w:rsid w:val="004448AF"/>
    <w:rsid w:val="00450701"/>
    <w:rsid w:val="00465D85"/>
    <w:rsid w:val="004668BE"/>
    <w:rsid w:val="00472C32"/>
    <w:rsid w:val="004768D1"/>
    <w:rsid w:val="004842C5"/>
    <w:rsid w:val="0048442A"/>
    <w:rsid w:val="00485CF9"/>
    <w:rsid w:val="00486F54"/>
    <w:rsid w:val="00496D2A"/>
    <w:rsid w:val="004B2CD3"/>
    <w:rsid w:val="004C111A"/>
    <w:rsid w:val="004D0021"/>
    <w:rsid w:val="004D48D1"/>
    <w:rsid w:val="004E22E2"/>
    <w:rsid w:val="004E2C70"/>
    <w:rsid w:val="004E618A"/>
    <w:rsid w:val="004E6B65"/>
    <w:rsid w:val="004F61E8"/>
    <w:rsid w:val="004F6528"/>
    <w:rsid w:val="004F7CD3"/>
    <w:rsid w:val="00513033"/>
    <w:rsid w:val="00513968"/>
    <w:rsid w:val="00514E31"/>
    <w:rsid w:val="00515EC3"/>
    <w:rsid w:val="0051767A"/>
    <w:rsid w:val="00517AE1"/>
    <w:rsid w:val="005227FC"/>
    <w:rsid w:val="00522F30"/>
    <w:rsid w:val="00533A9D"/>
    <w:rsid w:val="00535DCD"/>
    <w:rsid w:val="0054233B"/>
    <w:rsid w:val="00551E67"/>
    <w:rsid w:val="005726C8"/>
    <w:rsid w:val="00576F81"/>
    <w:rsid w:val="005773FC"/>
    <w:rsid w:val="005779EA"/>
    <w:rsid w:val="00580CF1"/>
    <w:rsid w:val="00594B2F"/>
    <w:rsid w:val="005A531B"/>
    <w:rsid w:val="005B2306"/>
    <w:rsid w:val="005B23AD"/>
    <w:rsid w:val="005B3718"/>
    <w:rsid w:val="005B6143"/>
    <w:rsid w:val="005D2C18"/>
    <w:rsid w:val="005D40DA"/>
    <w:rsid w:val="005E0153"/>
    <w:rsid w:val="005E0D3E"/>
    <w:rsid w:val="005E1358"/>
    <w:rsid w:val="005E3AD2"/>
    <w:rsid w:val="005E5FF1"/>
    <w:rsid w:val="005F513C"/>
    <w:rsid w:val="005F696B"/>
    <w:rsid w:val="0061353D"/>
    <w:rsid w:val="00615E92"/>
    <w:rsid w:val="006202F6"/>
    <w:rsid w:val="00622BB1"/>
    <w:rsid w:val="00623697"/>
    <w:rsid w:val="006242C9"/>
    <w:rsid w:val="006246C7"/>
    <w:rsid w:val="0062554E"/>
    <w:rsid w:val="006263BE"/>
    <w:rsid w:val="00632A67"/>
    <w:rsid w:val="0063317A"/>
    <w:rsid w:val="006338A1"/>
    <w:rsid w:val="00637C6A"/>
    <w:rsid w:val="0064040E"/>
    <w:rsid w:val="00650282"/>
    <w:rsid w:val="00655CF7"/>
    <w:rsid w:val="00660FF2"/>
    <w:rsid w:val="00667E95"/>
    <w:rsid w:val="00672B81"/>
    <w:rsid w:val="00680CBC"/>
    <w:rsid w:val="006818EE"/>
    <w:rsid w:val="00682F5C"/>
    <w:rsid w:val="00684994"/>
    <w:rsid w:val="00686440"/>
    <w:rsid w:val="006864AF"/>
    <w:rsid w:val="00690B70"/>
    <w:rsid w:val="00692E9A"/>
    <w:rsid w:val="006A1423"/>
    <w:rsid w:val="006A680D"/>
    <w:rsid w:val="006B4601"/>
    <w:rsid w:val="006B5144"/>
    <w:rsid w:val="006B5743"/>
    <w:rsid w:val="006B7329"/>
    <w:rsid w:val="006C42AD"/>
    <w:rsid w:val="006C4BEA"/>
    <w:rsid w:val="006C639E"/>
    <w:rsid w:val="006C70A1"/>
    <w:rsid w:val="006D3FA7"/>
    <w:rsid w:val="006D644C"/>
    <w:rsid w:val="006D6DDE"/>
    <w:rsid w:val="006E04EA"/>
    <w:rsid w:val="006E2DE3"/>
    <w:rsid w:val="006F2711"/>
    <w:rsid w:val="006F3291"/>
    <w:rsid w:val="007047B0"/>
    <w:rsid w:val="00712A30"/>
    <w:rsid w:val="007144AD"/>
    <w:rsid w:val="00716ADC"/>
    <w:rsid w:val="007219F5"/>
    <w:rsid w:val="007236B5"/>
    <w:rsid w:val="00734D04"/>
    <w:rsid w:val="00736076"/>
    <w:rsid w:val="0074566A"/>
    <w:rsid w:val="00746467"/>
    <w:rsid w:val="00746B3D"/>
    <w:rsid w:val="00751BE1"/>
    <w:rsid w:val="00752AC9"/>
    <w:rsid w:val="007551FB"/>
    <w:rsid w:val="00756F12"/>
    <w:rsid w:val="00770F15"/>
    <w:rsid w:val="00774730"/>
    <w:rsid w:val="0078057F"/>
    <w:rsid w:val="00781D15"/>
    <w:rsid w:val="00785B74"/>
    <w:rsid w:val="007906FC"/>
    <w:rsid w:val="00793F75"/>
    <w:rsid w:val="007A262A"/>
    <w:rsid w:val="007A3252"/>
    <w:rsid w:val="007B41BC"/>
    <w:rsid w:val="007B56C3"/>
    <w:rsid w:val="007C4D59"/>
    <w:rsid w:val="007C56E8"/>
    <w:rsid w:val="007C5DA6"/>
    <w:rsid w:val="007C6C8B"/>
    <w:rsid w:val="007C7499"/>
    <w:rsid w:val="007C79D7"/>
    <w:rsid w:val="007D4233"/>
    <w:rsid w:val="007D46B2"/>
    <w:rsid w:val="007D6046"/>
    <w:rsid w:val="007E4C7E"/>
    <w:rsid w:val="007F5AF3"/>
    <w:rsid w:val="007F7C55"/>
    <w:rsid w:val="00803D90"/>
    <w:rsid w:val="008045AE"/>
    <w:rsid w:val="00804721"/>
    <w:rsid w:val="008052E0"/>
    <w:rsid w:val="00805304"/>
    <w:rsid w:val="00807649"/>
    <w:rsid w:val="008101D3"/>
    <w:rsid w:val="00810362"/>
    <w:rsid w:val="008164CF"/>
    <w:rsid w:val="008223E3"/>
    <w:rsid w:val="00823267"/>
    <w:rsid w:val="00831D2B"/>
    <w:rsid w:val="00832C8E"/>
    <w:rsid w:val="00836226"/>
    <w:rsid w:val="008378F9"/>
    <w:rsid w:val="00840665"/>
    <w:rsid w:val="008427DE"/>
    <w:rsid w:val="00843504"/>
    <w:rsid w:val="00854DD6"/>
    <w:rsid w:val="008562BE"/>
    <w:rsid w:val="00861AE6"/>
    <w:rsid w:val="00861D26"/>
    <w:rsid w:val="008674E9"/>
    <w:rsid w:val="00872057"/>
    <w:rsid w:val="00873D61"/>
    <w:rsid w:val="00881730"/>
    <w:rsid w:val="00887688"/>
    <w:rsid w:val="008910E0"/>
    <w:rsid w:val="00892C8D"/>
    <w:rsid w:val="00893C25"/>
    <w:rsid w:val="00894D67"/>
    <w:rsid w:val="00897A9C"/>
    <w:rsid w:val="008A2830"/>
    <w:rsid w:val="008A2B57"/>
    <w:rsid w:val="008A40C2"/>
    <w:rsid w:val="008A4DC7"/>
    <w:rsid w:val="008A539F"/>
    <w:rsid w:val="008B09E2"/>
    <w:rsid w:val="008D0FE6"/>
    <w:rsid w:val="008D3D4F"/>
    <w:rsid w:val="008E07EC"/>
    <w:rsid w:val="008E1A4F"/>
    <w:rsid w:val="008E6073"/>
    <w:rsid w:val="008F1D60"/>
    <w:rsid w:val="008F28C1"/>
    <w:rsid w:val="008F4233"/>
    <w:rsid w:val="008F4F1E"/>
    <w:rsid w:val="008F7A00"/>
    <w:rsid w:val="009005FB"/>
    <w:rsid w:val="00900C59"/>
    <w:rsid w:val="009040E6"/>
    <w:rsid w:val="00912BA0"/>
    <w:rsid w:val="009367F5"/>
    <w:rsid w:val="0093737D"/>
    <w:rsid w:val="0094609D"/>
    <w:rsid w:val="00953986"/>
    <w:rsid w:val="0095689D"/>
    <w:rsid w:val="00960DDB"/>
    <w:rsid w:val="00962860"/>
    <w:rsid w:val="00971EFC"/>
    <w:rsid w:val="00972BB2"/>
    <w:rsid w:val="00975A0E"/>
    <w:rsid w:val="00982788"/>
    <w:rsid w:val="00985A86"/>
    <w:rsid w:val="00986394"/>
    <w:rsid w:val="0099038D"/>
    <w:rsid w:val="0099072C"/>
    <w:rsid w:val="009A012E"/>
    <w:rsid w:val="009A1811"/>
    <w:rsid w:val="009A30AF"/>
    <w:rsid w:val="009A38BB"/>
    <w:rsid w:val="009B1784"/>
    <w:rsid w:val="009B2626"/>
    <w:rsid w:val="009B6668"/>
    <w:rsid w:val="009C19E7"/>
    <w:rsid w:val="009D0881"/>
    <w:rsid w:val="009D2679"/>
    <w:rsid w:val="009E1E25"/>
    <w:rsid w:val="009E61ED"/>
    <w:rsid w:val="00A01991"/>
    <w:rsid w:val="00A01EA3"/>
    <w:rsid w:val="00A0218A"/>
    <w:rsid w:val="00A031FC"/>
    <w:rsid w:val="00A03B64"/>
    <w:rsid w:val="00A07C48"/>
    <w:rsid w:val="00A11762"/>
    <w:rsid w:val="00A1407D"/>
    <w:rsid w:val="00A15320"/>
    <w:rsid w:val="00A23818"/>
    <w:rsid w:val="00A24ED6"/>
    <w:rsid w:val="00A3692B"/>
    <w:rsid w:val="00A46769"/>
    <w:rsid w:val="00A46DCC"/>
    <w:rsid w:val="00A53BF6"/>
    <w:rsid w:val="00A53F35"/>
    <w:rsid w:val="00A65552"/>
    <w:rsid w:val="00A65906"/>
    <w:rsid w:val="00A7383A"/>
    <w:rsid w:val="00A75D13"/>
    <w:rsid w:val="00A82EE9"/>
    <w:rsid w:val="00A84C5D"/>
    <w:rsid w:val="00A865A8"/>
    <w:rsid w:val="00A872F9"/>
    <w:rsid w:val="00A93C50"/>
    <w:rsid w:val="00A97671"/>
    <w:rsid w:val="00AA000F"/>
    <w:rsid w:val="00AA2221"/>
    <w:rsid w:val="00AA24A0"/>
    <w:rsid w:val="00AA35D8"/>
    <w:rsid w:val="00AA3917"/>
    <w:rsid w:val="00AA718D"/>
    <w:rsid w:val="00AB023D"/>
    <w:rsid w:val="00AB19FA"/>
    <w:rsid w:val="00AB66F3"/>
    <w:rsid w:val="00AC17A6"/>
    <w:rsid w:val="00AC5649"/>
    <w:rsid w:val="00AC6FC8"/>
    <w:rsid w:val="00AE0767"/>
    <w:rsid w:val="00AE38EB"/>
    <w:rsid w:val="00AE5FEE"/>
    <w:rsid w:val="00AF6C5A"/>
    <w:rsid w:val="00AF74C8"/>
    <w:rsid w:val="00AF7780"/>
    <w:rsid w:val="00AF7991"/>
    <w:rsid w:val="00B00E6C"/>
    <w:rsid w:val="00B01DE2"/>
    <w:rsid w:val="00B01E5E"/>
    <w:rsid w:val="00B02AF4"/>
    <w:rsid w:val="00B02AFC"/>
    <w:rsid w:val="00B06781"/>
    <w:rsid w:val="00B108D1"/>
    <w:rsid w:val="00B14B0F"/>
    <w:rsid w:val="00B14DF4"/>
    <w:rsid w:val="00B24A76"/>
    <w:rsid w:val="00B264B0"/>
    <w:rsid w:val="00B36267"/>
    <w:rsid w:val="00B40623"/>
    <w:rsid w:val="00B46DBA"/>
    <w:rsid w:val="00B47102"/>
    <w:rsid w:val="00B47784"/>
    <w:rsid w:val="00B5477B"/>
    <w:rsid w:val="00B54E5A"/>
    <w:rsid w:val="00B65CF2"/>
    <w:rsid w:val="00B718A3"/>
    <w:rsid w:val="00B757BD"/>
    <w:rsid w:val="00B856CB"/>
    <w:rsid w:val="00B865F4"/>
    <w:rsid w:val="00B87C78"/>
    <w:rsid w:val="00B87D60"/>
    <w:rsid w:val="00B935C1"/>
    <w:rsid w:val="00BA16B9"/>
    <w:rsid w:val="00BA1985"/>
    <w:rsid w:val="00BA24A4"/>
    <w:rsid w:val="00BA6277"/>
    <w:rsid w:val="00BA7087"/>
    <w:rsid w:val="00BA7EE1"/>
    <w:rsid w:val="00BB01A6"/>
    <w:rsid w:val="00BB5624"/>
    <w:rsid w:val="00BC17E2"/>
    <w:rsid w:val="00BC33B1"/>
    <w:rsid w:val="00BC6397"/>
    <w:rsid w:val="00BC7396"/>
    <w:rsid w:val="00BD074A"/>
    <w:rsid w:val="00BD3E4D"/>
    <w:rsid w:val="00BE39C1"/>
    <w:rsid w:val="00BE6A21"/>
    <w:rsid w:val="00BE71D2"/>
    <w:rsid w:val="00BF1CF0"/>
    <w:rsid w:val="00BF317F"/>
    <w:rsid w:val="00BF6E03"/>
    <w:rsid w:val="00C01AF1"/>
    <w:rsid w:val="00C07A36"/>
    <w:rsid w:val="00C138E1"/>
    <w:rsid w:val="00C1438B"/>
    <w:rsid w:val="00C1569C"/>
    <w:rsid w:val="00C156FA"/>
    <w:rsid w:val="00C231B5"/>
    <w:rsid w:val="00C24331"/>
    <w:rsid w:val="00C24430"/>
    <w:rsid w:val="00C306C1"/>
    <w:rsid w:val="00C364CA"/>
    <w:rsid w:val="00C36A6B"/>
    <w:rsid w:val="00C40449"/>
    <w:rsid w:val="00C43E2A"/>
    <w:rsid w:val="00C45757"/>
    <w:rsid w:val="00C51D88"/>
    <w:rsid w:val="00C558F0"/>
    <w:rsid w:val="00C56174"/>
    <w:rsid w:val="00C56794"/>
    <w:rsid w:val="00C6442C"/>
    <w:rsid w:val="00C66472"/>
    <w:rsid w:val="00C700D7"/>
    <w:rsid w:val="00C730BB"/>
    <w:rsid w:val="00C80B68"/>
    <w:rsid w:val="00C81ADB"/>
    <w:rsid w:val="00C9060D"/>
    <w:rsid w:val="00C91314"/>
    <w:rsid w:val="00C94B30"/>
    <w:rsid w:val="00C9611F"/>
    <w:rsid w:val="00C96744"/>
    <w:rsid w:val="00CA0F2D"/>
    <w:rsid w:val="00CA1DA8"/>
    <w:rsid w:val="00CA34D0"/>
    <w:rsid w:val="00CA70D1"/>
    <w:rsid w:val="00CB1387"/>
    <w:rsid w:val="00CB3A66"/>
    <w:rsid w:val="00CB3DE5"/>
    <w:rsid w:val="00CB6AFD"/>
    <w:rsid w:val="00CC12D9"/>
    <w:rsid w:val="00CC23B3"/>
    <w:rsid w:val="00CD7B0A"/>
    <w:rsid w:val="00CE3DD8"/>
    <w:rsid w:val="00CF1261"/>
    <w:rsid w:val="00CF3A44"/>
    <w:rsid w:val="00D03FAD"/>
    <w:rsid w:val="00D0591B"/>
    <w:rsid w:val="00D064E5"/>
    <w:rsid w:val="00D066E2"/>
    <w:rsid w:val="00D15E54"/>
    <w:rsid w:val="00D22DEC"/>
    <w:rsid w:val="00D23496"/>
    <w:rsid w:val="00D25ED7"/>
    <w:rsid w:val="00D263D0"/>
    <w:rsid w:val="00D300F1"/>
    <w:rsid w:val="00D42E49"/>
    <w:rsid w:val="00D5187C"/>
    <w:rsid w:val="00D5682B"/>
    <w:rsid w:val="00D61F00"/>
    <w:rsid w:val="00D63B57"/>
    <w:rsid w:val="00D64F34"/>
    <w:rsid w:val="00D65D23"/>
    <w:rsid w:val="00D715E2"/>
    <w:rsid w:val="00D7231D"/>
    <w:rsid w:val="00D768FE"/>
    <w:rsid w:val="00D77ADA"/>
    <w:rsid w:val="00D80525"/>
    <w:rsid w:val="00D81F30"/>
    <w:rsid w:val="00D835AA"/>
    <w:rsid w:val="00D835F0"/>
    <w:rsid w:val="00D84A44"/>
    <w:rsid w:val="00D95CEA"/>
    <w:rsid w:val="00DA13E9"/>
    <w:rsid w:val="00DA2A25"/>
    <w:rsid w:val="00DA6EA9"/>
    <w:rsid w:val="00DB121C"/>
    <w:rsid w:val="00DB4BD4"/>
    <w:rsid w:val="00DB4F10"/>
    <w:rsid w:val="00DB6AC8"/>
    <w:rsid w:val="00DB7745"/>
    <w:rsid w:val="00DC3050"/>
    <w:rsid w:val="00DC39EF"/>
    <w:rsid w:val="00DC4363"/>
    <w:rsid w:val="00DC6BE5"/>
    <w:rsid w:val="00DC6D59"/>
    <w:rsid w:val="00DE20A5"/>
    <w:rsid w:val="00E049B3"/>
    <w:rsid w:val="00E05B00"/>
    <w:rsid w:val="00E0795F"/>
    <w:rsid w:val="00E1023D"/>
    <w:rsid w:val="00E10422"/>
    <w:rsid w:val="00E137EF"/>
    <w:rsid w:val="00E25079"/>
    <w:rsid w:val="00E313DB"/>
    <w:rsid w:val="00E33728"/>
    <w:rsid w:val="00E34924"/>
    <w:rsid w:val="00E353D8"/>
    <w:rsid w:val="00E36A20"/>
    <w:rsid w:val="00E4045C"/>
    <w:rsid w:val="00E42915"/>
    <w:rsid w:val="00E57F3B"/>
    <w:rsid w:val="00E6784C"/>
    <w:rsid w:val="00E710D0"/>
    <w:rsid w:val="00E7403F"/>
    <w:rsid w:val="00E76F54"/>
    <w:rsid w:val="00E816BA"/>
    <w:rsid w:val="00E95E92"/>
    <w:rsid w:val="00EB1074"/>
    <w:rsid w:val="00EB255B"/>
    <w:rsid w:val="00EB44A0"/>
    <w:rsid w:val="00EB7A4A"/>
    <w:rsid w:val="00EC0CC4"/>
    <w:rsid w:val="00EC0EE6"/>
    <w:rsid w:val="00ED539C"/>
    <w:rsid w:val="00EE1A33"/>
    <w:rsid w:val="00EF3977"/>
    <w:rsid w:val="00EF630A"/>
    <w:rsid w:val="00EF72FC"/>
    <w:rsid w:val="00EF7BA8"/>
    <w:rsid w:val="00F010D2"/>
    <w:rsid w:val="00F12DC0"/>
    <w:rsid w:val="00F13581"/>
    <w:rsid w:val="00F148FD"/>
    <w:rsid w:val="00F15D4F"/>
    <w:rsid w:val="00F35762"/>
    <w:rsid w:val="00F37401"/>
    <w:rsid w:val="00F403E7"/>
    <w:rsid w:val="00F40D5B"/>
    <w:rsid w:val="00F40FB8"/>
    <w:rsid w:val="00F47A47"/>
    <w:rsid w:val="00F50766"/>
    <w:rsid w:val="00F52B98"/>
    <w:rsid w:val="00F567D3"/>
    <w:rsid w:val="00F568F8"/>
    <w:rsid w:val="00F572BA"/>
    <w:rsid w:val="00F57DC3"/>
    <w:rsid w:val="00F61CCE"/>
    <w:rsid w:val="00F641B9"/>
    <w:rsid w:val="00F66056"/>
    <w:rsid w:val="00F73D7A"/>
    <w:rsid w:val="00F74C11"/>
    <w:rsid w:val="00F77206"/>
    <w:rsid w:val="00F912F0"/>
    <w:rsid w:val="00F9215F"/>
    <w:rsid w:val="00F9409C"/>
    <w:rsid w:val="00F94A3B"/>
    <w:rsid w:val="00F95638"/>
    <w:rsid w:val="00F95A63"/>
    <w:rsid w:val="00FA07E2"/>
    <w:rsid w:val="00FA4B44"/>
    <w:rsid w:val="00FA764B"/>
    <w:rsid w:val="00FB14CE"/>
    <w:rsid w:val="00FB2089"/>
    <w:rsid w:val="00FB462F"/>
    <w:rsid w:val="00FB62D2"/>
    <w:rsid w:val="00FB73F9"/>
    <w:rsid w:val="00FC5AF5"/>
    <w:rsid w:val="00FC6036"/>
    <w:rsid w:val="00FD0D24"/>
    <w:rsid w:val="00FE2027"/>
    <w:rsid w:val="00FE36B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9817E"/>
  <w15:docId w15:val="{4A0B1D16-8701-4938-AF52-770474A6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811"/>
  </w:style>
  <w:style w:type="paragraph" w:styleId="Footer">
    <w:name w:val="footer"/>
    <w:basedOn w:val="Normal"/>
    <w:link w:val="FooterChar"/>
    <w:uiPriority w:val="99"/>
    <w:unhideWhenUsed/>
    <w:rsid w:val="009A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811"/>
  </w:style>
  <w:style w:type="paragraph" w:styleId="BalloonText">
    <w:name w:val="Balloon Text"/>
    <w:basedOn w:val="Normal"/>
    <w:link w:val="BalloonTextChar"/>
    <w:uiPriority w:val="99"/>
    <w:semiHidden/>
    <w:unhideWhenUsed/>
    <w:rsid w:val="009A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1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A1811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A1811"/>
    <w:rPr>
      <w:rFonts w:eastAsiaTheme="minorEastAsia"/>
      <w:lang w:eastAsia="ja-JP"/>
    </w:rPr>
  </w:style>
  <w:style w:type="paragraph" w:styleId="ListParagraph">
    <w:name w:val="List Paragraph"/>
    <w:basedOn w:val="Normal"/>
    <w:uiPriority w:val="1"/>
    <w:qFormat/>
    <w:rsid w:val="00BC73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2C1"/>
    <w:rPr>
      <w:color w:val="0000FF"/>
      <w:u w:val="single"/>
    </w:rPr>
  </w:style>
  <w:style w:type="paragraph" w:customStyle="1" w:styleId="yiv9547739060msolistparagraph">
    <w:name w:val="yiv9547739060msolistparagraph"/>
    <w:basedOn w:val="Normal"/>
    <w:rsid w:val="006B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777087739msolistparagraph">
    <w:name w:val="yiv9777087739msolistparagraph"/>
    <w:basedOn w:val="Normal"/>
    <w:rsid w:val="00B40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777087739msonormal">
    <w:name w:val="yiv9777087739msonormal"/>
    <w:basedOn w:val="Normal"/>
    <w:rsid w:val="00B40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3A9D"/>
    <w:rPr>
      <w:color w:val="605E5C"/>
      <w:shd w:val="clear" w:color="auto" w:fill="E1DFDD"/>
    </w:rPr>
  </w:style>
  <w:style w:type="paragraph" w:customStyle="1" w:styleId="yiv8161014791msolistparagraph">
    <w:name w:val="yiv8161014791msolistparagraph"/>
    <w:basedOn w:val="Normal"/>
    <w:rsid w:val="00F9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386666165msolistparagraph">
    <w:name w:val="yiv8386666165msolistparagraph"/>
    <w:basedOn w:val="Normal"/>
    <w:rsid w:val="00C4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E2C70"/>
    <w:rPr>
      <w:color w:val="800080" w:themeColor="followedHyperlink"/>
      <w:u w:val="single"/>
    </w:rPr>
  </w:style>
  <w:style w:type="character" w:customStyle="1" w:styleId="apple-tab-span">
    <w:name w:val="apple-tab-span"/>
    <w:basedOn w:val="DefaultParagraphFont"/>
    <w:rsid w:val="005E1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7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89BC3761194B738C433FA8B418D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1B849-5D36-4CB7-882C-28AE675C94DD}"/>
      </w:docPartPr>
      <w:docPartBody>
        <w:p w:rsidR="00A46E4A" w:rsidRDefault="00097BAB" w:rsidP="00097BAB">
          <w:pPr>
            <w:pStyle w:val="FD89BC3761194B738C433FA8B418DFE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BAB"/>
    <w:rsid w:val="00012D5A"/>
    <w:rsid w:val="00023AE8"/>
    <w:rsid w:val="00053795"/>
    <w:rsid w:val="00097258"/>
    <w:rsid w:val="00097BAB"/>
    <w:rsid w:val="000C3231"/>
    <w:rsid w:val="000C591A"/>
    <w:rsid w:val="000D0DDD"/>
    <w:rsid w:val="000E36C1"/>
    <w:rsid w:val="000F6E16"/>
    <w:rsid w:val="001119B0"/>
    <w:rsid w:val="001630A1"/>
    <w:rsid w:val="0016580E"/>
    <w:rsid w:val="00175CE2"/>
    <w:rsid w:val="00187903"/>
    <w:rsid w:val="00190686"/>
    <w:rsid w:val="001944F0"/>
    <w:rsid w:val="00195C85"/>
    <w:rsid w:val="001B6A33"/>
    <w:rsid w:val="001C4536"/>
    <w:rsid w:val="00200431"/>
    <w:rsid w:val="00205AE9"/>
    <w:rsid w:val="00223BFA"/>
    <w:rsid w:val="0023697B"/>
    <w:rsid w:val="002567A6"/>
    <w:rsid w:val="00262716"/>
    <w:rsid w:val="00262B0B"/>
    <w:rsid w:val="002715DD"/>
    <w:rsid w:val="00275DD7"/>
    <w:rsid w:val="0028182C"/>
    <w:rsid w:val="00294A6E"/>
    <w:rsid w:val="00295B9E"/>
    <w:rsid w:val="002A25C3"/>
    <w:rsid w:val="002C20E6"/>
    <w:rsid w:val="002F1A19"/>
    <w:rsid w:val="002F1AE0"/>
    <w:rsid w:val="00356B49"/>
    <w:rsid w:val="00357824"/>
    <w:rsid w:val="003B360B"/>
    <w:rsid w:val="003F1C3F"/>
    <w:rsid w:val="004014B0"/>
    <w:rsid w:val="00427E63"/>
    <w:rsid w:val="00434D03"/>
    <w:rsid w:val="00434FA7"/>
    <w:rsid w:val="00446F5E"/>
    <w:rsid w:val="00455D84"/>
    <w:rsid w:val="00483788"/>
    <w:rsid w:val="004B119A"/>
    <w:rsid w:val="004B1D2B"/>
    <w:rsid w:val="004C1ACD"/>
    <w:rsid w:val="004D4B10"/>
    <w:rsid w:val="004F51C0"/>
    <w:rsid w:val="00500B03"/>
    <w:rsid w:val="00504375"/>
    <w:rsid w:val="005265A0"/>
    <w:rsid w:val="00532247"/>
    <w:rsid w:val="00544DA5"/>
    <w:rsid w:val="00571053"/>
    <w:rsid w:val="00593AE9"/>
    <w:rsid w:val="00597175"/>
    <w:rsid w:val="005A57CB"/>
    <w:rsid w:val="005B3265"/>
    <w:rsid w:val="005D7F83"/>
    <w:rsid w:val="00617B3B"/>
    <w:rsid w:val="0062338C"/>
    <w:rsid w:val="00653CC1"/>
    <w:rsid w:val="00663F49"/>
    <w:rsid w:val="006705D5"/>
    <w:rsid w:val="006A6D3F"/>
    <w:rsid w:val="006B75CD"/>
    <w:rsid w:val="00743FD3"/>
    <w:rsid w:val="00744D93"/>
    <w:rsid w:val="00745BF5"/>
    <w:rsid w:val="007619CE"/>
    <w:rsid w:val="00771FE7"/>
    <w:rsid w:val="007A6F46"/>
    <w:rsid w:val="007F05A1"/>
    <w:rsid w:val="007F4640"/>
    <w:rsid w:val="00800665"/>
    <w:rsid w:val="0082478A"/>
    <w:rsid w:val="00841BB9"/>
    <w:rsid w:val="008529A3"/>
    <w:rsid w:val="0086262B"/>
    <w:rsid w:val="008754DA"/>
    <w:rsid w:val="008840E2"/>
    <w:rsid w:val="008905CE"/>
    <w:rsid w:val="008A7DA9"/>
    <w:rsid w:val="008B032B"/>
    <w:rsid w:val="008C3A2F"/>
    <w:rsid w:val="008D4E55"/>
    <w:rsid w:val="009263AA"/>
    <w:rsid w:val="00980026"/>
    <w:rsid w:val="009A5930"/>
    <w:rsid w:val="009C0D45"/>
    <w:rsid w:val="009E63CB"/>
    <w:rsid w:val="00A0637F"/>
    <w:rsid w:val="00A46E4A"/>
    <w:rsid w:val="00A676BE"/>
    <w:rsid w:val="00AC335B"/>
    <w:rsid w:val="00AC647A"/>
    <w:rsid w:val="00AC6525"/>
    <w:rsid w:val="00B255D1"/>
    <w:rsid w:val="00B748B6"/>
    <w:rsid w:val="00BB60A2"/>
    <w:rsid w:val="00BE4BEB"/>
    <w:rsid w:val="00BE5724"/>
    <w:rsid w:val="00BF230D"/>
    <w:rsid w:val="00BF4389"/>
    <w:rsid w:val="00C033CC"/>
    <w:rsid w:val="00C41EAB"/>
    <w:rsid w:val="00C457E9"/>
    <w:rsid w:val="00C55970"/>
    <w:rsid w:val="00CA09C2"/>
    <w:rsid w:val="00CB00A4"/>
    <w:rsid w:val="00CB3792"/>
    <w:rsid w:val="00CC3598"/>
    <w:rsid w:val="00CD01FC"/>
    <w:rsid w:val="00CD6058"/>
    <w:rsid w:val="00CE55B7"/>
    <w:rsid w:val="00CF1C24"/>
    <w:rsid w:val="00D1285F"/>
    <w:rsid w:val="00D15B3E"/>
    <w:rsid w:val="00D27100"/>
    <w:rsid w:val="00D32111"/>
    <w:rsid w:val="00D33EC7"/>
    <w:rsid w:val="00D45B60"/>
    <w:rsid w:val="00D52D53"/>
    <w:rsid w:val="00D54614"/>
    <w:rsid w:val="00D95C6C"/>
    <w:rsid w:val="00DA6D74"/>
    <w:rsid w:val="00DA7E87"/>
    <w:rsid w:val="00DD3159"/>
    <w:rsid w:val="00DD6985"/>
    <w:rsid w:val="00E02C12"/>
    <w:rsid w:val="00E75441"/>
    <w:rsid w:val="00E82519"/>
    <w:rsid w:val="00EA46E2"/>
    <w:rsid w:val="00EB052A"/>
    <w:rsid w:val="00EB74A1"/>
    <w:rsid w:val="00EC4ED1"/>
    <w:rsid w:val="00ED095C"/>
    <w:rsid w:val="00EF5C22"/>
    <w:rsid w:val="00F173D0"/>
    <w:rsid w:val="00F235AD"/>
    <w:rsid w:val="00F52A92"/>
    <w:rsid w:val="00F5393F"/>
    <w:rsid w:val="00F61D9E"/>
    <w:rsid w:val="00F90A2D"/>
    <w:rsid w:val="00FA4D0D"/>
    <w:rsid w:val="00FB4202"/>
    <w:rsid w:val="00FB5764"/>
    <w:rsid w:val="00FE15B5"/>
    <w:rsid w:val="00FE2316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89BC3761194B738C433FA8B418DFE7">
    <w:name w:val="FD89BC3761194B738C433FA8B418DFE7"/>
    <w:rsid w:val="00097B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Ypsilanti Senior Board Meeting</vt:lpstr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Ypsilanti Senior Board Meeting</dc:title>
  <dc:subject/>
  <dc:creator>User</dc:creator>
  <cp:keywords/>
  <dc:description/>
  <cp:lastModifiedBy>Yvonne Cudney</cp:lastModifiedBy>
  <cp:revision>5</cp:revision>
  <cp:lastPrinted>2021-11-02T18:52:00Z</cp:lastPrinted>
  <dcterms:created xsi:type="dcterms:W3CDTF">2026-04-30T23:24:00Z</dcterms:created>
  <dcterms:modified xsi:type="dcterms:W3CDTF">2026-05-09T21:54:00Z</dcterms:modified>
</cp:coreProperties>
</file>