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561951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Meeting - </w:t>
      </w:r>
      <w:r w:rsidR="00391B03">
        <w:rPr>
          <w:b/>
          <w:bCs/>
          <w:sz w:val="28"/>
          <w:szCs w:val="28"/>
        </w:rPr>
        <w:t>Minutes</w:t>
      </w:r>
    </w:p>
    <w:p w14:paraId="00000002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“Creating great experiences for older adults in a welcoming environment that encourages learning, active engagement, fitness and healthy living”</w:t>
      </w:r>
    </w:p>
    <w:p w14:paraId="00000003" w14:textId="5EDAA3DA" w:rsidR="00906C3C" w:rsidRDefault="00000000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E35074">
        <w:rPr>
          <w:b/>
          <w:bCs/>
        </w:rPr>
        <w:t>June 18</w:t>
      </w:r>
      <w:r>
        <w:rPr>
          <w:b/>
          <w:bCs/>
        </w:rPr>
        <w:t>, 2026 at 6:30 pm</w:t>
      </w:r>
    </w:p>
    <w:p w14:paraId="00000004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Ypsilanti Senior Center</w:t>
      </w:r>
    </w:p>
    <w:p w14:paraId="00000005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000006" w14:textId="77777777" w:rsidR="00906C3C" w:rsidRDefault="00000000">
      <w:pPr>
        <w:spacing w:after="0" w:line="240" w:lineRule="auto"/>
        <w:jc w:val="center"/>
      </w:pPr>
      <w:r>
        <w:t xml:space="preserve"> </w:t>
      </w:r>
    </w:p>
    <w:p w14:paraId="00000007" w14:textId="77777777" w:rsidR="00906C3C" w:rsidRDefault="00000000">
      <w:pPr>
        <w:spacing w:after="0" w:line="240" w:lineRule="auto"/>
        <w:rPr>
          <w:color w:val="1D2228"/>
        </w:rPr>
      </w:pPr>
      <w:r>
        <w:rPr>
          <w:color w:val="1D2228"/>
        </w:rPr>
        <w:t xml:space="preserve">Call to Order &amp; Public Comment                                                                                                     </w:t>
      </w:r>
      <w:r>
        <w:rPr>
          <w:color w:val="1D2228"/>
        </w:rPr>
        <w:tab/>
        <w:t>6:30 pm</w:t>
      </w:r>
    </w:p>
    <w:p w14:paraId="00000008" w14:textId="77777777" w:rsidR="00906C3C" w:rsidRDefault="00000000" w:rsidP="00391B03">
      <w:pPr>
        <w:spacing w:after="0" w:line="240" w:lineRule="auto"/>
        <w:ind w:left="720"/>
        <w:rPr>
          <w:color w:val="1D2228"/>
        </w:rPr>
      </w:pPr>
      <w:r>
        <w:rPr>
          <w:color w:val="1D2228"/>
        </w:rPr>
        <w:t xml:space="preserve"> </w:t>
      </w:r>
    </w:p>
    <w:p w14:paraId="57940F1E" w14:textId="66974AE5" w:rsidR="00391B03" w:rsidRDefault="00391B03" w:rsidP="00391B03">
      <w:pPr>
        <w:spacing w:after="0" w:line="240" w:lineRule="auto"/>
        <w:ind w:left="720"/>
        <w:rPr>
          <w:color w:val="1D2228"/>
        </w:rPr>
      </w:pPr>
      <w:r>
        <w:rPr>
          <w:color w:val="1D2228"/>
        </w:rPr>
        <w:t>Jasmine Figgins, Joyce Blair</w:t>
      </w:r>
    </w:p>
    <w:p w14:paraId="71D5285E" w14:textId="7B61FC8C" w:rsidR="00391B03" w:rsidRDefault="00391B03" w:rsidP="00391B03">
      <w:pPr>
        <w:spacing w:after="0" w:line="240" w:lineRule="auto"/>
        <w:ind w:left="720"/>
        <w:rPr>
          <w:color w:val="1D2228"/>
        </w:rPr>
      </w:pPr>
      <w:r>
        <w:rPr>
          <w:color w:val="1D2228"/>
        </w:rPr>
        <w:t>Bonnie Putzu, Donna Schwartz, Sarah Walsh, Anthony Williamson</w:t>
      </w:r>
    </w:p>
    <w:p w14:paraId="459CB18F" w14:textId="77777777" w:rsidR="00391B03" w:rsidRDefault="00391B03" w:rsidP="00391B03">
      <w:pPr>
        <w:spacing w:after="0" w:line="240" w:lineRule="auto"/>
        <w:ind w:left="720"/>
        <w:rPr>
          <w:color w:val="1D2228"/>
        </w:rPr>
      </w:pPr>
    </w:p>
    <w:p w14:paraId="59C9C61F" w14:textId="370897E2" w:rsidR="00391B03" w:rsidRDefault="00391B03" w:rsidP="00391B03">
      <w:pPr>
        <w:spacing w:after="0" w:line="240" w:lineRule="auto"/>
        <w:ind w:left="720"/>
        <w:rPr>
          <w:color w:val="1D2228"/>
        </w:rPr>
      </w:pPr>
      <w:r>
        <w:rPr>
          <w:color w:val="1D2228"/>
        </w:rPr>
        <w:t>Note: Dine to Donate at Aubree’s is August 7</w:t>
      </w:r>
      <w:r w:rsidRPr="00391B03">
        <w:rPr>
          <w:color w:val="1D2228"/>
          <w:vertAlign w:val="superscript"/>
        </w:rPr>
        <w:t>th</w:t>
      </w:r>
    </w:p>
    <w:p w14:paraId="18DA4A7D" w14:textId="77777777" w:rsidR="00391B03" w:rsidRDefault="00391B03">
      <w:pPr>
        <w:spacing w:after="0" w:line="240" w:lineRule="auto"/>
        <w:rPr>
          <w:color w:val="1D2228"/>
        </w:rPr>
      </w:pPr>
    </w:p>
    <w:p w14:paraId="00000009" w14:textId="695B10BD" w:rsidR="00906C3C" w:rsidRDefault="00000000">
      <w:pPr>
        <w:spacing w:after="0" w:line="240" w:lineRule="auto"/>
      </w:pPr>
      <w:r>
        <w:t xml:space="preserve">Agenda Approval and Review of </w:t>
      </w:r>
      <w:r w:rsidR="00E35074">
        <w:t>May</w:t>
      </w:r>
      <w:r>
        <w:t xml:space="preserve"> 2026 minutes                 </w:t>
      </w:r>
      <w:r>
        <w:tab/>
        <w:t xml:space="preserve">           </w:t>
      </w:r>
      <w:r>
        <w:tab/>
        <w:t xml:space="preserve">           </w:t>
      </w:r>
      <w:r>
        <w:tab/>
        <w:t xml:space="preserve">           </w:t>
      </w:r>
      <w:r>
        <w:tab/>
        <w:t>6:35 pm</w:t>
      </w:r>
    </w:p>
    <w:p w14:paraId="0000000A" w14:textId="2B9A3226" w:rsidR="00906C3C" w:rsidRDefault="00391B03" w:rsidP="00391B03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M: Donna, 2</w:t>
      </w:r>
      <w:r w:rsidRPr="00391B0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>: Bonnie – passes</w:t>
      </w:r>
    </w:p>
    <w:p w14:paraId="404785AB" w14:textId="77777777" w:rsidR="00391B03" w:rsidRDefault="00391B03">
      <w:pPr>
        <w:spacing w:after="0"/>
        <w:rPr>
          <w:sz w:val="24"/>
          <w:szCs w:val="24"/>
        </w:rPr>
      </w:pPr>
    </w:p>
    <w:p w14:paraId="4A6A632B" w14:textId="60F2B448" w:rsidR="00391B03" w:rsidRDefault="00000000" w:rsidP="001F44A3">
      <w:pPr>
        <w:spacing w:after="0"/>
      </w:pPr>
      <w:r>
        <w:t>ED &amp; Programming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6:40 pm</w:t>
      </w:r>
    </w:p>
    <w:p w14:paraId="25BEA513" w14:textId="0D6C668F" w:rsidR="00391B03" w:rsidRDefault="00391B03" w:rsidP="001F44A3">
      <w:pPr>
        <w:spacing w:after="0"/>
        <w:ind w:left="720"/>
      </w:pPr>
      <w:r>
        <w:t xml:space="preserve">Freezer is broken. Only warranty is for the compressor. Waiting on cost report for </w:t>
      </w:r>
      <w:r w:rsidR="007C31AB">
        <w:t>repairs.</w:t>
      </w:r>
    </w:p>
    <w:p w14:paraId="2D4A4F01" w14:textId="77777777" w:rsidR="001F44A3" w:rsidRDefault="001F44A3" w:rsidP="001F44A3">
      <w:pPr>
        <w:spacing w:after="0"/>
        <w:ind w:left="720"/>
      </w:pPr>
    </w:p>
    <w:p w14:paraId="38AC8CBF" w14:textId="4A1C090D" w:rsidR="001F44A3" w:rsidRDefault="001F44A3" w:rsidP="001F44A3">
      <w:pPr>
        <w:spacing w:after="0"/>
        <w:ind w:left="720"/>
      </w:pPr>
      <w:r>
        <w:t>Jewelry sale raised nearly $1000 during Normal Park garage sale. More revenue than we’ve raised in the past – marketing/social media seems to be the difference.</w:t>
      </w:r>
    </w:p>
    <w:p w14:paraId="43114F5C" w14:textId="77777777" w:rsidR="001F44A3" w:rsidRDefault="001F44A3" w:rsidP="001F44A3">
      <w:pPr>
        <w:spacing w:after="0"/>
        <w:ind w:left="720"/>
      </w:pPr>
    </w:p>
    <w:p w14:paraId="49309664" w14:textId="30941576" w:rsidR="001F44A3" w:rsidRDefault="001F44A3" w:rsidP="001F44A3">
      <w:pPr>
        <w:spacing w:after="0"/>
        <w:ind w:left="720"/>
      </w:pPr>
      <w:r>
        <w:t>Need Board assistance to promote events – upcoming Grill &amp; Chill in particular.</w:t>
      </w:r>
    </w:p>
    <w:p w14:paraId="1BCB2941" w14:textId="77777777" w:rsidR="001F44A3" w:rsidRDefault="001F44A3" w:rsidP="001F44A3">
      <w:pPr>
        <w:spacing w:after="0"/>
        <w:ind w:left="720"/>
      </w:pPr>
    </w:p>
    <w:p w14:paraId="2EF35473" w14:textId="7FC23DED" w:rsidR="001F44A3" w:rsidRDefault="001F44A3" w:rsidP="001F44A3">
      <w:pPr>
        <w:spacing w:after="0"/>
        <w:ind w:left="720"/>
      </w:pPr>
      <w:r>
        <w:t>Staff have submitted/are in the process of submitting a number of grants to support expanded programming and services.</w:t>
      </w:r>
    </w:p>
    <w:p w14:paraId="080D4828" w14:textId="77777777" w:rsidR="0015719D" w:rsidRDefault="0015719D" w:rsidP="001F44A3">
      <w:pPr>
        <w:spacing w:after="0"/>
        <w:ind w:left="720"/>
      </w:pPr>
    </w:p>
    <w:p w14:paraId="0DCE27F0" w14:textId="692C4AF7" w:rsidR="0015719D" w:rsidRDefault="0015719D" w:rsidP="001F44A3">
      <w:pPr>
        <w:spacing w:after="0"/>
        <w:ind w:left="720"/>
      </w:pPr>
      <w:r>
        <w:t>Question about the state of the parking lot: Bonnie Wessler has confirmed that we are “on the list” but unclear when it will actually be addressed. Staff/Board will continue to be the “squeaky wheel” about this issue. Consider attending the next City Council meeting to voice concerns.</w:t>
      </w:r>
    </w:p>
    <w:p w14:paraId="7A279622" w14:textId="77777777" w:rsidR="0015719D" w:rsidRDefault="0015719D" w:rsidP="001F44A3">
      <w:pPr>
        <w:spacing w:after="0"/>
        <w:ind w:left="720"/>
      </w:pPr>
    </w:p>
    <w:p w14:paraId="2E342A9B" w14:textId="5C77A582" w:rsidR="0015719D" w:rsidRDefault="0015719D" w:rsidP="001F44A3">
      <w:pPr>
        <w:spacing w:after="0"/>
        <w:ind w:left="720"/>
      </w:pPr>
      <w:r>
        <w:t>Q&amp;A with members at YSC potluck was a success (about 25 members in attendance). Will make this Q&amp;A process a regular event.</w:t>
      </w:r>
    </w:p>
    <w:p w14:paraId="2497152B" w14:textId="77777777" w:rsidR="007F2E26" w:rsidRDefault="007F2E26" w:rsidP="001F44A3">
      <w:pPr>
        <w:spacing w:after="0"/>
        <w:ind w:left="720"/>
      </w:pPr>
    </w:p>
    <w:p w14:paraId="3CB40FF0" w14:textId="4E76BCC6" w:rsidR="007F2E26" w:rsidRDefault="007F2E26" w:rsidP="001F44A3">
      <w:pPr>
        <w:spacing w:after="0"/>
        <w:ind w:left="720"/>
      </w:pPr>
      <w:r>
        <w:t>Joyce shared a lengthy list of local business who have donated money or goods to support Center programming recently.</w:t>
      </w:r>
    </w:p>
    <w:p w14:paraId="50FBA8C4" w14:textId="77777777" w:rsidR="007F2E26" w:rsidRDefault="007F2E26" w:rsidP="001F44A3">
      <w:pPr>
        <w:spacing w:after="0"/>
        <w:ind w:left="720"/>
      </w:pPr>
    </w:p>
    <w:p w14:paraId="04A9E412" w14:textId="471382C8" w:rsidR="007F2E26" w:rsidRDefault="007F2E26" w:rsidP="007F2E26">
      <w:pPr>
        <w:spacing w:after="0"/>
        <w:ind w:left="720"/>
      </w:pPr>
      <w:r>
        <w:t>Millage to support WCC classes at senior centers is up for renewal. We are adding an additional class (Music Theory) in the fall to our current slate.</w:t>
      </w:r>
    </w:p>
    <w:p w14:paraId="3309D7D0" w14:textId="77777777" w:rsidR="007C31AB" w:rsidRDefault="007C31AB" w:rsidP="007F2E26">
      <w:pPr>
        <w:spacing w:after="0"/>
        <w:ind w:left="720"/>
      </w:pPr>
    </w:p>
    <w:p w14:paraId="41FF4495" w14:textId="74A38FE3" w:rsidR="007C31AB" w:rsidRDefault="007C31AB" w:rsidP="007F2E26">
      <w:pPr>
        <w:spacing w:after="0"/>
        <w:ind w:left="720"/>
      </w:pPr>
      <w:r>
        <w:lastRenderedPageBreak/>
        <w:t>Member Services Specialist position will be posted soon.</w:t>
      </w:r>
    </w:p>
    <w:p w14:paraId="500F9708" w14:textId="77777777" w:rsidR="00391B03" w:rsidRDefault="00391B03">
      <w:pPr>
        <w:spacing w:after="0"/>
      </w:pPr>
    </w:p>
    <w:p w14:paraId="0C6E1FF1" w14:textId="3F8B241E" w:rsidR="00391B03" w:rsidRDefault="00391B03">
      <w:pPr>
        <w:spacing w:after="0"/>
        <w:rPr>
          <w:b/>
          <w:bCs/>
        </w:rPr>
      </w:pPr>
      <w:r>
        <w:tab/>
      </w:r>
      <w:r>
        <w:rPr>
          <w:b/>
          <w:bCs/>
        </w:rPr>
        <w:t>Additional information in the written report circulated by the ED.</w:t>
      </w:r>
    </w:p>
    <w:p w14:paraId="37E71475" w14:textId="77777777" w:rsidR="001F44A3" w:rsidRPr="00391B03" w:rsidRDefault="001F44A3">
      <w:pPr>
        <w:spacing w:after="0"/>
      </w:pPr>
    </w:p>
    <w:p w14:paraId="0000000D" w14:textId="77777777" w:rsidR="00906C3C" w:rsidRDefault="00000000">
      <w:pPr>
        <w:spacing w:after="0"/>
      </w:pPr>
      <w:r>
        <w:t>Treasurer’s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6:55 pm</w:t>
      </w:r>
    </w:p>
    <w:p w14:paraId="00000010" w14:textId="77777777" w:rsidR="00906C3C" w:rsidRDefault="00906C3C" w:rsidP="008B3256">
      <w:pPr>
        <w:spacing w:after="0"/>
        <w:ind w:left="720"/>
      </w:pPr>
    </w:p>
    <w:p w14:paraId="187D213B" w14:textId="1E0E3AD0" w:rsidR="004B1FA1" w:rsidRDefault="004B1FA1" w:rsidP="008B3256">
      <w:pPr>
        <w:spacing w:after="0"/>
        <w:ind w:left="720"/>
      </w:pPr>
      <w:r>
        <w:t>May bank balances totaled $191,485.22. Net income was $9,270.45 including a significant increase in rentals and annual contribution from Ypsi City. Expenses were $25,349.46 (3 payrolls in May plus quarterly insurance payments due).</w:t>
      </w:r>
    </w:p>
    <w:p w14:paraId="13467B13" w14:textId="77777777" w:rsidR="004B1FA1" w:rsidRDefault="004B1FA1">
      <w:pPr>
        <w:spacing w:after="0"/>
      </w:pPr>
    </w:p>
    <w:p w14:paraId="2F3BA393" w14:textId="77777777" w:rsidR="004B1FA1" w:rsidRDefault="004B1FA1">
      <w:pPr>
        <w:spacing w:after="0"/>
      </w:pPr>
    </w:p>
    <w:p w14:paraId="582310B9" w14:textId="77777777" w:rsidR="008B3256" w:rsidRDefault="008B3256">
      <w:pPr>
        <w:spacing w:after="0"/>
      </w:pPr>
      <w:r>
        <w:t>Fundraising Discussion</w:t>
      </w:r>
    </w:p>
    <w:p w14:paraId="0D6D2DA8" w14:textId="77777777" w:rsidR="008B3256" w:rsidRDefault="008B3256">
      <w:pPr>
        <w:spacing w:after="0"/>
      </w:pPr>
    </w:p>
    <w:p w14:paraId="42297492" w14:textId="307D5083" w:rsidR="008B3256" w:rsidRDefault="008B3256" w:rsidP="008B3256">
      <w:pPr>
        <w:spacing w:after="0"/>
        <w:ind w:left="720"/>
      </w:pPr>
      <w:r>
        <w:t>Suggestion was made to try to promote the Grill &amp; Chill at the upcoming Farmer’s Market.</w:t>
      </w:r>
    </w:p>
    <w:p w14:paraId="0C0AAA62" w14:textId="77777777" w:rsidR="008B3256" w:rsidRDefault="008B3256" w:rsidP="008B3256">
      <w:pPr>
        <w:spacing w:after="0"/>
        <w:ind w:left="720"/>
      </w:pPr>
    </w:p>
    <w:p w14:paraId="2CD5D61D" w14:textId="75B66C2B" w:rsidR="008B3256" w:rsidRDefault="008B3256" w:rsidP="008B3256">
      <w:pPr>
        <w:spacing w:after="0"/>
        <w:ind w:left="720"/>
      </w:pPr>
      <w:r>
        <w:t>Expanded menu at the Grill &amp; Chill – considering increasing the fee.</w:t>
      </w:r>
    </w:p>
    <w:p w14:paraId="020D6893" w14:textId="77777777" w:rsidR="008B3256" w:rsidRDefault="008B3256" w:rsidP="008B3256">
      <w:pPr>
        <w:spacing w:after="0"/>
        <w:ind w:left="720"/>
      </w:pPr>
    </w:p>
    <w:p w14:paraId="366C5DCC" w14:textId="64933791" w:rsidR="008B3256" w:rsidRDefault="008B3256" w:rsidP="008B3256">
      <w:pPr>
        <w:spacing w:after="0"/>
        <w:ind w:left="720"/>
      </w:pPr>
      <w:r>
        <w:t>This event has historically been popular with elected officials and candidates – if we invite one, need to make sure we invite all candidates</w:t>
      </w:r>
    </w:p>
    <w:p w14:paraId="3569F24C" w14:textId="77777777" w:rsidR="008B3256" w:rsidRDefault="008B3256">
      <w:pPr>
        <w:spacing w:after="0"/>
      </w:pPr>
    </w:p>
    <w:p w14:paraId="00000011" w14:textId="7BA649CB" w:rsidR="00906C3C" w:rsidRDefault="00000000">
      <w:pPr>
        <w:spacing w:after="0"/>
      </w:pPr>
      <w:r>
        <w:t xml:space="preserve">Old Business   </w:t>
      </w:r>
      <w:r>
        <w:tab/>
        <w:t xml:space="preserve">                                                                                                                                  7:15 pm     </w:t>
      </w:r>
      <w:r>
        <w:tab/>
      </w:r>
    </w:p>
    <w:p w14:paraId="0D1D719A" w14:textId="77777777" w:rsidR="001F44A3" w:rsidRDefault="00000000" w:rsidP="001F44A3">
      <w:pPr>
        <w:spacing w:after="0"/>
        <w:ind w:left="72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Evacuation plan development</w:t>
      </w:r>
      <w:r w:rsidR="001F44A3">
        <w:t xml:space="preserve">: </w:t>
      </w:r>
    </w:p>
    <w:p w14:paraId="699C5094" w14:textId="4879C0D0" w:rsidR="001F44A3" w:rsidRDefault="001F44A3" w:rsidP="001F44A3">
      <w:pPr>
        <w:spacing w:after="0"/>
        <w:ind w:left="720"/>
      </w:pPr>
      <w:r>
        <w:t>Bonnie Wessler shared (very old) evacuation plan for YSC. Will work on updating</w:t>
      </w:r>
      <w:r w:rsidR="0015719D">
        <w:t xml:space="preserve"> to reflect building renovations and provide a copy to the City.</w:t>
      </w:r>
    </w:p>
    <w:p w14:paraId="00000014" w14:textId="2CCC2924" w:rsidR="00906C3C" w:rsidRDefault="00906C3C">
      <w:pPr>
        <w:spacing w:after="0"/>
        <w:ind w:left="720"/>
      </w:pPr>
    </w:p>
    <w:p w14:paraId="00000015" w14:textId="77777777" w:rsidR="00906C3C" w:rsidRDefault="00000000">
      <w:pPr>
        <w:spacing w:after="0"/>
        <w:ind w:left="72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Secretary position vacancy</w:t>
      </w:r>
    </w:p>
    <w:p w14:paraId="4CA80225" w14:textId="2FA22D08" w:rsidR="008B3256" w:rsidRDefault="008B3256" w:rsidP="008B3256">
      <w:pPr>
        <w:spacing w:after="0"/>
      </w:pPr>
      <w:r>
        <w:tab/>
        <w:t>Everyone is working to try to find someone.</w:t>
      </w:r>
    </w:p>
    <w:p w14:paraId="3D1913EF" w14:textId="77777777" w:rsidR="008B3256" w:rsidRDefault="008B3256" w:rsidP="008B3256">
      <w:pPr>
        <w:spacing w:after="0"/>
      </w:pPr>
    </w:p>
    <w:p w14:paraId="00000017" w14:textId="77777777" w:rsidR="00906C3C" w:rsidRDefault="00000000">
      <w:pPr>
        <w:spacing w:after="0"/>
        <w:ind w:left="72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Update on former member</w:t>
      </w:r>
    </w:p>
    <w:p w14:paraId="00000018" w14:textId="7C0DBFE1" w:rsidR="00906C3C" w:rsidRDefault="00202FFE">
      <w:pPr>
        <w:spacing w:after="0"/>
        <w:ind w:left="720"/>
      </w:pPr>
      <w:r>
        <w:t>[member] has shared a letter of apology that was shared with the staff. Staff are open to meeting with the former member and a mediator if she wishes to arrange that process. Imperative that former member knows that she would not be allowed to resume teaching a class and she would need to adhere to the same code of conduct as all members.</w:t>
      </w:r>
    </w:p>
    <w:p w14:paraId="74C8C7D5" w14:textId="77777777" w:rsidR="00202FFE" w:rsidRDefault="00202FFE">
      <w:pPr>
        <w:spacing w:after="0"/>
        <w:ind w:left="720"/>
      </w:pPr>
    </w:p>
    <w:p w14:paraId="0BF117C7" w14:textId="4447938B" w:rsidR="00202FFE" w:rsidRDefault="00202FFE">
      <w:pPr>
        <w:spacing w:after="0"/>
        <w:ind w:left="720"/>
      </w:pPr>
      <w:r>
        <w:t>Culture changes at the Center have been positive and we want to ensure that these positive changes are preserved.</w:t>
      </w:r>
    </w:p>
    <w:p w14:paraId="683F925B" w14:textId="77777777" w:rsidR="00202FFE" w:rsidRDefault="00202FFE">
      <w:pPr>
        <w:spacing w:after="0"/>
        <w:ind w:left="720"/>
      </w:pPr>
    </w:p>
    <w:p w14:paraId="00000019" w14:textId="77777777" w:rsidR="00906C3C" w:rsidRDefault="00000000">
      <w:pPr>
        <w:spacing w:after="0"/>
      </w:pPr>
      <w:r>
        <w:t>New Business:</w:t>
      </w:r>
      <w:r>
        <w:tab/>
        <w:t xml:space="preserve">                          </w:t>
      </w:r>
      <w:r>
        <w:tab/>
        <w:t xml:space="preserve">                                                                                                     </w:t>
      </w:r>
      <w:r>
        <w:tab/>
        <w:t>7:30 pm</w:t>
      </w:r>
    </w:p>
    <w:p w14:paraId="0000001B" w14:textId="201C3C3C" w:rsidR="00906C3C" w:rsidRDefault="00000000">
      <w:pPr>
        <w:spacing w:after="0"/>
        <w:ind w:left="72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FY26-27 budget</w:t>
      </w:r>
    </w:p>
    <w:p w14:paraId="0000001C" w14:textId="2A376723" w:rsidR="00906C3C" w:rsidRDefault="006B0CE3">
      <w:pPr>
        <w:spacing w:after="0"/>
        <w:ind w:left="720"/>
      </w:pPr>
      <w:r>
        <w:t>Bonnie reviewed draft budget #4. Cost increases associated with changes to janitorial services, insurance premiums, etc. Discussed lowering phone allocation to $2500</w:t>
      </w:r>
      <w:r w:rsidR="0067693D">
        <w:t>. Increased fundraising target for Grill &amp; Chill to $8000. Expenditures will slightly exceed projected revenue.</w:t>
      </w:r>
    </w:p>
    <w:p w14:paraId="06316BDD" w14:textId="77777777" w:rsidR="0067693D" w:rsidRDefault="0067693D">
      <w:pPr>
        <w:spacing w:after="0"/>
        <w:ind w:left="720"/>
      </w:pPr>
    </w:p>
    <w:p w14:paraId="778F6444" w14:textId="4539871B" w:rsidR="0067693D" w:rsidRDefault="0067693D">
      <w:pPr>
        <w:spacing w:after="0"/>
        <w:ind w:left="720"/>
      </w:pPr>
      <w:r>
        <w:t>M: Donna, 2</w:t>
      </w:r>
      <w:r w:rsidRPr="0067693D">
        <w:rPr>
          <w:vertAlign w:val="superscript"/>
        </w:rPr>
        <w:t>nd</w:t>
      </w:r>
      <w:r>
        <w:t>: Anthony – budget is approved as amended</w:t>
      </w:r>
    </w:p>
    <w:p w14:paraId="24EB542F" w14:textId="77777777" w:rsidR="0067693D" w:rsidRDefault="0067693D">
      <w:pPr>
        <w:spacing w:after="0"/>
        <w:ind w:left="720"/>
      </w:pPr>
    </w:p>
    <w:p w14:paraId="0000001D" w14:textId="439CAFE5" w:rsidR="00906C3C" w:rsidRDefault="00000000">
      <w:pPr>
        <w:spacing w:after="0"/>
      </w:pPr>
      <w:r>
        <w:t>Adjourn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8:</w:t>
      </w:r>
      <w:r w:rsidR="0067693D">
        <w:t>18</w:t>
      </w:r>
      <w:r>
        <w:t xml:space="preserve"> pm</w:t>
      </w:r>
    </w:p>
    <w:p w14:paraId="0000001E" w14:textId="77777777" w:rsidR="00906C3C" w:rsidRDefault="00000000">
      <w:pPr>
        <w:spacing w:after="0"/>
      </w:pPr>
      <w:r>
        <w:t xml:space="preserve">           </w:t>
      </w:r>
      <w:r>
        <w:tab/>
      </w:r>
    </w:p>
    <w:p w14:paraId="0000001F" w14:textId="2EF21CF2" w:rsidR="00906C3C" w:rsidRDefault="00000000">
      <w:pPr>
        <w:spacing w:after="0"/>
      </w:pPr>
      <w:r>
        <w:t>Next Board meeting: Ju</w:t>
      </w:r>
      <w:r w:rsidR="00B44F60">
        <w:t>ly 16</w:t>
      </w:r>
      <w:r>
        <w:t>, 2026 at 6:30 pm</w:t>
      </w:r>
    </w:p>
    <w:p w14:paraId="00000020" w14:textId="77777777" w:rsidR="00906C3C" w:rsidRDefault="00906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z w:val="28"/>
          <w:szCs w:val="28"/>
        </w:rPr>
      </w:pPr>
    </w:p>
    <w:p w14:paraId="00000021" w14:textId="77777777" w:rsidR="00906C3C" w:rsidRDefault="00906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906C3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927E" w14:textId="77777777" w:rsidR="00D83CD0" w:rsidRDefault="00D83CD0">
      <w:pPr>
        <w:spacing w:after="0" w:line="240" w:lineRule="auto"/>
      </w:pPr>
      <w:r>
        <w:separator/>
      </w:r>
    </w:p>
  </w:endnote>
  <w:endnote w:type="continuationSeparator" w:id="0">
    <w:p w14:paraId="6244B512" w14:textId="77777777" w:rsidR="00D83CD0" w:rsidRDefault="00D8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C29641-8DFC-4424-BBCD-3982E8CC925F}"/>
    <w:embedBold r:id="rId2" w:fontKey="{6D524389-63C6-499B-9F46-1534EE51E5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076FECC-6130-4614-89DA-501A35EBB4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196F8A0-F516-49AC-BA9C-CCEC64BEB5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906C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Proprietary Information of Ypsilanti Senior Center                                                                               Page 1 of 1</w:t>
    </w:r>
  </w:p>
  <w:p w14:paraId="00000025" w14:textId="77777777" w:rsidR="00906C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Ypsilanti Senior Board Meeting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07CF7" w14:textId="77777777" w:rsidR="00D83CD0" w:rsidRDefault="00D83CD0">
      <w:pPr>
        <w:spacing w:after="0" w:line="240" w:lineRule="auto"/>
      </w:pPr>
      <w:r>
        <w:separator/>
      </w:r>
    </w:p>
  </w:footnote>
  <w:footnote w:type="continuationSeparator" w:id="0">
    <w:p w14:paraId="5F66B1D5" w14:textId="77777777" w:rsidR="00D83CD0" w:rsidRDefault="00D8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906C3C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32"/>
        <w:szCs w:val="32"/>
      </w:rPr>
      <w:t>Ypsilanti Senior Board Meeting</w:t>
    </w:r>
  </w:p>
  <w:p w14:paraId="00000023" w14:textId="77777777" w:rsidR="00906C3C" w:rsidRDefault="00906C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C3C"/>
    <w:rsid w:val="0015719D"/>
    <w:rsid w:val="001F44A3"/>
    <w:rsid w:val="00202FFE"/>
    <w:rsid w:val="0029499F"/>
    <w:rsid w:val="00391B03"/>
    <w:rsid w:val="00397F5D"/>
    <w:rsid w:val="004B1FA1"/>
    <w:rsid w:val="0067693D"/>
    <w:rsid w:val="006B0CE3"/>
    <w:rsid w:val="007C31AB"/>
    <w:rsid w:val="007F2E26"/>
    <w:rsid w:val="008B3256"/>
    <w:rsid w:val="00906C3C"/>
    <w:rsid w:val="00910784"/>
    <w:rsid w:val="00983846"/>
    <w:rsid w:val="00B44F60"/>
    <w:rsid w:val="00D83CD0"/>
    <w:rsid w:val="00E35074"/>
    <w:rsid w:val="00EB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B18F"/>
  <w15:docId w15:val="{3F2A6EE6-B980-414A-A99C-091FD2C2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RWKGVt8nyKtVR4QQhVQupN660A==">CgMxLjA4AHIhMUg5TnZvNnc4UUVPaDJGUVNVNDNzWUM0X1lWVmNSMDIy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ypsi.sarah@gmail.com</cp:lastModifiedBy>
  <cp:revision>3</cp:revision>
  <dcterms:created xsi:type="dcterms:W3CDTF">2026-06-18T22:30:00Z</dcterms:created>
  <dcterms:modified xsi:type="dcterms:W3CDTF">2026-06-19T00:20:00Z</dcterms:modified>
</cp:coreProperties>
</file>