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84672BF" w:rsidR="00906C3C" w:rsidRDefault="000000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Meeting - </w:t>
      </w:r>
      <w:r w:rsidR="005E7576">
        <w:rPr>
          <w:b/>
          <w:bCs/>
          <w:sz w:val="28"/>
          <w:szCs w:val="28"/>
        </w:rPr>
        <w:t>Minutes</w:t>
      </w:r>
    </w:p>
    <w:p w14:paraId="00000002" w14:textId="77777777" w:rsidR="00906C3C" w:rsidRDefault="000000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“Creating great experiences for older adults in a welcoming environment that encourages learning, active engagement, fitness and healthy living”</w:t>
      </w:r>
    </w:p>
    <w:p w14:paraId="00000003" w14:textId="029484C2" w:rsidR="00906C3C" w:rsidRDefault="00000000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Thursday, </w:t>
      </w:r>
      <w:r w:rsidR="00262291">
        <w:rPr>
          <w:b/>
          <w:bCs/>
        </w:rPr>
        <w:t>August 20</w:t>
      </w:r>
      <w:r>
        <w:rPr>
          <w:b/>
          <w:bCs/>
        </w:rPr>
        <w:t>, 2026 at 6:30 pm</w:t>
      </w:r>
    </w:p>
    <w:p w14:paraId="00000004" w14:textId="77777777" w:rsidR="00906C3C" w:rsidRDefault="000000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Ypsilanti Senior Center</w:t>
      </w:r>
    </w:p>
    <w:p w14:paraId="00000005" w14:textId="77777777" w:rsidR="00906C3C" w:rsidRDefault="000000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00000006" w14:textId="77777777" w:rsidR="00906C3C" w:rsidRDefault="00000000">
      <w:pPr>
        <w:spacing w:after="0" w:line="240" w:lineRule="auto"/>
        <w:jc w:val="center"/>
      </w:pPr>
      <w:r>
        <w:t xml:space="preserve"> </w:t>
      </w:r>
    </w:p>
    <w:p w14:paraId="00000007" w14:textId="77777777" w:rsidR="00906C3C" w:rsidRDefault="00000000">
      <w:pPr>
        <w:spacing w:after="0" w:line="240" w:lineRule="auto"/>
        <w:rPr>
          <w:color w:val="1D2228"/>
        </w:rPr>
      </w:pPr>
      <w:r>
        <w:rPr>
          <w:color w:val="1D2228"/>
        </w:rPr>
        <w:t xml:space="preserve">Call to Order &amp; Public Comment                                                                                                     </w:t>
      </w:r>
      <w:r>
        <w:rPr>
          <w:color w:val="1D2228"/>
        </w:rPr>
        <w:tab/>
        <w:t>6:30 pm</w:t>
      </w:r>
    </w:p>
    <w:p w14:paraId="0CF260D7" w14:textId="65188853" w:rsidR="00BC056B" w:rsidRDefault="00BC056B">
      <w:pPr>
        <w:spacing w:after="0" w:line="240" w:lineRule="auto"/>
        <w:rPr>
          <w:color w:val="1D2228"/>
        </w:rPr>
      </w:pPr>
      <w:r>
        <w:rPr>
          <w:color w:val="1D2228"/>
        </w:rPr>
        <w:t>Bonnie Putzu, Donna Schwartz, Sarah Walsh, Anthony Williamson</w:t>
      </w:r>
    </w:p>
    <w:p w14:paraId="10186EF8" w14:textId="3361BB7A" w:rsidR="00BC056B" w:rsidRDefault="00BC056B">
      <w:pPr>
        <w:spacing w:after="0" w:line="240" w:lineRule="auto"/>
        <w:rPr>
          <w:color w:val="1D2228"/>
        </w:rPr>
      </w:pPr>
      <w:r>
        <w:rPr>
          <w:color w:val="1D2228"/>
        </w:rPr>
        <w:t>Jasmine Figgins, Sarah McKinney</w:t>
      </w:r>
    </w:p>
    <w:p w14:paraId="61F2A120" w14:textId="77777777" w:rsidR="00BC056B" w:rsidRDefault="00BC056B">
      <w:pPr>
        <w:spacing w:after="0" w:line="240" w:lineRule="auto"/>
        <w:rPr>
          <w:color w:val="1D2228"/>
        </w:rPr>
      </w:pPr>
    </w:p>
    <w:p w14:paraId="00000008" w14:textId="77777777" w:rsidR="00906C3C" w:rsidRDefault="00000000">
      <w:pPr>
        <w:spacing w:after="0" w:line="240" w:lineRule="auto"/>
        <w:rPr>
          <w:color w:val="1D2228"/>
        </w:rPr>
      </w:pPr>
      <w:r>
        <w:rPr>
          <w:color w:val="1D2228"/>
        </w:rPr>
        <w:t xml:space="preserve"> </w:t>
      </w:r>
    </w:p>
    <w:p w14:paraId="00000009" w14:textId="27B7E3AE" w:rsidR="00906C3C" w:rsidRDefault="00000000">
      <w:pPr>
        <w:spacing w:after="0" w:line="240" w:lineRule="auto"/>
      </w:pPr>
      <w:r>
        <w:t xml:space="preserve">Agenda Approval and Review of </w:t>
      </w:r>
      <w:r w:rsidR="006A4A00">
        <w:t>Ju</w:t>
      </w:r>
      <w:r w:rsidR="002C505A">
        <w:t>ly</w:t>
      </w:r>
      <w:r>
        <w:t xml:space="preserve"> 2026 minutes                 </w:t>
      </w:r>
      <w:r>
        <w:tab/>
        <w:t xml:space="preserve">           </w:t>
      </w:r>
      <w:r>
        <w:tab/>
        <w:t xml:space="preserve">           </w:t>
      </w:r>
      <w:r>
        <w:tab/>
        <w:t xml:space="preserve">           </w:t>
      </w:r>
      <w:r>
        <w:tab/>
        <w:t>6:35 pm</w:t>
      </w:r>
    </w:p>
    <w:p w14:paraId="0779F444" w14:textId="485BB3A1" w:rsidR="00BC056B" w:rsidRDefault="00BC056B">
      <w:pPr>
        <w:spacing w:after="0"/>
        <w:rPr>
          <w:sz w:val="24"/>
          <w:szCs w:val="24"/>
        </w:rPr>
      </w:pPr>
      <w:r>
        <w:rPr>
          <w:sz w:val="24"/>
          <w:szCs w:val="24"/>
        </w:rPr>
        <w:t>M: Williamson, 2: Schwartz - approved</w:t>
      </w:r>
    </w:p>
    <w:p w14:paraId="60D27A4E" w14:textId="77777777" w:rsidR="00BC056B" w:rsidRDefault="00BC056B">
      <w:pPr>
        <w:spacing w:after="0"/>
        <w:rPr>
          <w:sz w:val="24"/>
          <w:szCs w:val="24"/>
        </w:rPr>
      </w:pPr>
    </w:p>
    <w:p w14:paraId="0000000B" w14:textId="77777777" w:rsidR="00906C3C" w:rsidRDefault="00000000">
      <w:pPr>
        <w:spacing w:after="0"/>
      </w:pPr>
      <w:r>
        <w:t>ED &amp; Programming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6:40 pm</w:t>
      </w:r>
    </w:p>
    <w:p w14:paraId="0526C10E" w14:textId="5A6A157F" w:rsidR="00BC056B" w:rsidRDefault="00AE1CE7" w:rsidP="00BC056B">
      <w:pPr>
        <w:pStyle w:val="ListParagraph"/>
        <w:numPr>
          <w:ilvl w:val="0"/>
          <w:numId w:val="5"/>
        </w:numPr>
        <w:spacing w:after="0"/>
      </w:pPr>
      <w:r>
        <w:t>Jasmine shared the draft e</w:t>
      </w:r>
      <w:r w:rsidR="00BC056B">
        <w:t>vacuation plan in development.</w:t>
      </w:r>
    </w:p>
    <w:p w14:paraId="1DED74F9" w14:textId="0561922F" w:rsidR="00BC056B" w:rsidRDefault="00BC056B" w:rsidP="00BC056B">
      <w:pPr>
        <w:pStyle w:val="ListParagraph"/>
        <w:numPr>
          <w:ilvl w:val="1"/>
          <w:numId w:val="5"/>
        </w:numPr>
        <w:spacing w:after="0"/>
      </w:pPr>
      <w:r>
        <w:t>Switch women’s room and ED office</w:t>
      </w:r>
    </w:p>
    <w:p w14:paraId="0EF06605" w14:textId="10254204" w:rsidR="00BC056B" w:rsidRDefault="00BC056B" w:rsidP="00BC056B">
      <w:pPr>
        <w:pStyle w:val="ListParagraph"/>
        <w:numPr>
          <w:ilvl w:val="1"/>
          <w:numId w:val="5"/>
        </w:numPr>
        <w:spacing w:after="0"/>
      </w:pPr>
      <w:r>
        <w:t>Make “safe zone” a specific location</w:t>
      </w:r>
      <w:r w:rsidR="00AE1CE7">
        <w:t xml:space="preserve"> (e.g. baseball diamonds)</w:t>
      </w:r>
    </w:p>
    <w:p w14:paraId="552B2B6D" w14:textId="38ACCB05" w:rsidR="00AE1CE7" w:rsidRDefault="00AE1CE7" w:rsidP="00BC056B">
      <w:pPr>
        <w:pStyle w:val="ListParagraph"/>
        <w:numPr>
          <w:ilvl w:val="1"/>
          <w:numId w:val="5"/>
        </w:numPr>
        <w:spacing w:after="0"/>
      </w:pPr>
      <w:r>
        <w:t>Add shelter in place location for tornado</w:t>
      </w:r>
    </w:p>
    <w:p w14:paraId="2D850523" w14:textId="5E740488" w:rsidR="00AE1CE7" w:rsidRDefault="00AE1CE7" w:rsidP="00AE1CE7">
      <w:pPr>
        <w:pStyle w:val="ListParagraph"/>
        <w:numPr>
          <w:ilvl w:val="0"/>
          <w:numId w:val="5"/>
        </w:numPr>
        <w:spacing w:after="0"/>
      </w:pPr>
      <w:r>
        <w:t>Draft fundraising plan in development – will be circulated to Board via email before the next meeting.</w:t>
      </w:r>
    </w:p>
    <w:p w14:paraId="3B7A0B6A" w14:textId="02317077" w:rsidR="0084058E" w:rsidRDefault="0084058E" w:rsidP="00AE1CE7">
      <w:pPr>
        <w:pStyle w:val="ListParagraph"/>
        <w:numPr>
          <w:ilvl w:val="0"/>
          <w:numId w:val="5"/>
        </w:numPr>
        <w:spacing w:after="0"/>
      </w:pPr>
      <w:r>
        <w:t>New sign for the facility was quoted to the City as $25,000. They are waiting on additional quotes. Meeting with Bonnie Wessler on Tuesday to review additional building issues.</w:t>
      </w:r>
    </w:p>
    <w:p w14:paraId="463B0611" w14:textId="39859AC8" w:rsidR="0084058E" w:rsidRDefault="0084058E" w:rsidP="00AE1CE7">
      <w:pPr>
        <w:pStyle w:val="ListParagraph"/>
        <w:numPr>
          <w:ilvl w:val="0"/>
          <w:numId w:val="5"/>
        </w:numPr>
        <w:spacing w:after="0"/>
      </w:pPr>
      <w:r>
        <w:t xml:space="preserve">Member Services Specialist vacancy.  Jasmine needs to run ICHAT background checks on candidates. </w:t>
      </w:r>
    </w:p>
    <w:p w14:paraId="312A0F6B" w14:textId="32328D5E" w:rsidR="006B4D60" w:rsidRDefault="006B4D60" w:rsidP="00AE1CE7">
      <w:pPr>
        <w:pStyle w:val="ListParagraph"/>
        <w:numPr>
          <w:ilvl w:val="0"/>
          <w:numId w:val="5"/>
        </w:numPr>
        <w:spacing w:after="0"/>
      </w:pPr>
      <w:r>
        <w:t>Suggestion box installed in the lobby for another channel for member feedback.</w:t>
      </w:r>
    </w:p>
    <w:p w14:paraId="78AAA9F8" w14:textId="32C793FC" w:rsidR="00AE1CE7" w:rsidRDefault="00AE1CE7" w:rsidP="00AE1CE7">
      <w:pPr>
        <w:pStyle w:val="ListParagraph"/>
        <w:numPr>
          <w:ilvl w:val="0"/>
          <w:numId w:val="5"/>
        </w:numPr>
        <w:spacing w:after="0"/>
      </w:pPr>
      <w:r>
        <w:t>Additional details in the written report circulated by the ED</w:t>
      </w:r>
    </w:p>
    <w:p w14:paraId="0000000C" w14:textId="77777777" w:rsidR="00906C3C" w:rsidRDefault="00906C3C">
      <w:pPr>
        <w:spacing w:after="0"/>
      </w:pPr>
    </w:p>
    <w:p w14:paraId="0000000D" w14:textId="77777777" w:rsidR="00906C3C" w:rsidRDefault="00000000">
      <w:pPr>
        <w:spacing w:after="0"/>
      </w:pPr>
      <w:r>
        <w:t>Treasurer’s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6:55 pm</w:t>
      </w:r>
    </w:p>
    <w:p w14:paraId="00000010" w14:textId="2F38EE92" w:rsidR="00906C3C" w:rsidRDefault="006B4D60" w:rsidP="006B4D60">
      <w:pPr>
        <w:pStyle w:val="ListParagraph"/>
        <w:numPr>
          <w:ilvl w:val="0"/>
          <w:numId w:val="6"/>
        </w:numPr>
        <w:spacing w:after="0"/>
      </w:pPr>
      <w:r>
        <w:t>July bank balances of $166,191.21. Washtenaw County millage funds have subsequently been received and deposited.</w:t>
      </w:r>
      <w:r w:rsidR="002B4132">
        <w:t xml:space="preserve"> We have also received the final ARPA grant payment and a reimbursement from YMOW for our contribution to the feasibility study.</w:t>
      </w:r>
    </w:p>
    <w:p w14:paraId="4BD99906" w14:textId="4B79150D" w:rsidR="002B4132" w:rsidRDefault="002B4132" w:rsidP="006B4D60">
      <w:pPr>
        <w:pStyle w:val="ListParagraph"/>
        <w:numPr>
          <w:ilvl w:val="0"/>
          <w:numId w:val="6"/>
        </w:numPr>
        <w:spacing w:after="0"/>
      </w:pPr>
      <w:r>
        <w:t>Fiscal year 25-26 is now closed. Taxes will be ready by October.</w:t>
      </w:r>
    </w:p>
    <w:p w14:paraId="625082CE" w14:textId="77777777" w:rsidR="006B4D60" w:rsidRDefault="006B4D60">
      <w:pPr>
        <w:spacing w:after="0"/>
      </w:pPr>
    </w:p>
    <w:p w14:paraId="3746D6D0" w14:textId="3DA6D3E1" w:rsidR="004E4209" w:rsidRDefault="004E4209">
      <w:pPr>
        <w:spacing w:after="0"/>
      </w:pPr>
      <w:r>
        <w:t>Fundraising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7:10 pm</w:t>
      </w:r>
    </w:p>
    <w:p w14:paraId="0480A85B" w14:textId="23DECB7F" w:rsidR="004E4209" w:rsidRDefault="004E4209" w:rsidP="004E4209">
      <w:pPr>
        <w:pStyle w:val="ListParagraph"/>
        <w:numPr>
          <w:ilvl w:val="0"/>
          <w:numId w:val="2"/>
        </w:numPr>
        <w:spacing w:after="0"/>
      </w:pPr>
      <w:r>
        <w:t>Grill &amp; Chill</w:t>
      </w:r>
      <w:r w:rsidR="002C505A">
        <w:t xml:space="preserve"> debrief</w:t>
      </w:r>
      <w:r w:rsidR="00AE1CE7">
        <w:t>:</w:t>
      </w:r>
    </w:p>
    <w:p w14:paraId="6999C044" w14:textId="370EA7D6" w:rsidR="00E8060A" w:rsidRDefault="00AE1CE7" w:rsidP="00AE1CE7">
      <w:pPr>
        <w:pStyle w:val="ListParagraph"/>
        <w:numPr>
          <w:ilvl w:val="1"/>
          <w:numId w:val="2"/>
        </w:numPr>
        <w:spacing w:after="0"/>
      </w:pPr>
      <w:r>
        <w:t xml:space="preserve">Raised about $1600 (net).  </w:t>
      </w:r>
      <w:r w:rsidR="0019070F">
        <w:t>We don’t know the total attendance at this time.</w:t>
      </w:r>
    </w:p>
    <w:p w14:paraId="0D8D647A" w14:textId="77777777" w:rsidR="00E8060A" w:rsidRDefault="00AE1CE7" w:rsidP="00AE1CE7">
      <w:pPr>
        <w:pStyle w:val="ListParagraph"/>
        <w:numPr>
          <w:ilvl w:val="1"/>
          <w:numId w:val="2"/>
        </w:numPr>
        <w:spacing w:after="0"/>
      </w:pPr>
      <w:r>
        <w:t xml:space="preserve">Food was cold, disappointing. Low perceived value for ticket price. Would prefer burgers/hot dogs on demand – borrow additional grills and </w:t>
      </w:r>
      <w:r w:rsidR="00E8060A">
        <w:t>recruit volunteers to work grills</w:t>
      </w:r>
      <w:r>
        <w:t xml:space="preserve">. Outdoor activities were great but </w:t>
      </w:r>
      <w:r w:rsidR="00E8060A">
        <w:t>under-utilized</w:t>
      </w:r>
      <w:r>
        <w:t>.</w:t>
      </w:r>
      <w:r w:rsidR="00E8060A">
        <w:t xml:space="preserve"> </w:t>
      </w:r>
    </w:p>
    <w:p w14:paraId="47C0991E" w14:textId="07F7AFA3" w:rsidR="00AE1CE7" w:rsidRDefault="00E8060A" w:rsidP="00AE1CE7">
      <w:pPr>
        <w:pStyle w:val="ListParagraph"/>
        <w:numPr>
          <w:ilvl w:val="1"/>
          <w:numId w:val="2"/>
        </w:numPr>
        <w:spacing w:after="0"/>
      </w:pPr>
      <w:r>
        <w:lastRenderedPageBreak/>
        <w:t>We may need to replace our warming table. Could use “wish list” funds for this or explore using of sterno-type chafing dishes.</w:t>
      </w:r>
    </w:p>
    <w:p w14:paraId="6FF04587" w14:textId="4C06399B" w:rsidR="0019070F" w:rsidRDefault="0019070F" w:rsidP="00AE1CE7">
      <w:pPr>
        <w:pStyle w:val="ListParagraph"/>
        <w:numPr>
          <w:ilvl w:val="1"/>
          <w:numId w:val="2"/>
        </w:numPr>
        <w:spacing w:after="0"/>
      </w:pPr>
      <w:r>
        <w:t>Need to be able to take electronic payments.</w:t>
      </w:r>
    </w:p>
    <w:p w14:paraId="4FD39078" w14:textId="1ED1AB6E" w:rsidR="0019070F" w:rsidRDefault="0019070F" w:rsidP="00AE1CE7">
      <w:pPr>
        <w:pStyle w:val="ListParagraph"/>
        <w:numPr>
          <w:ilvl w:val="1"/>
          <w:numId w:val="2"/>
        </w:numPr>
        <w:spacing w:after="0"/>
      </w:pPr>
      <w:r>
        <w:t>Consider adding a raffle/silent auction. Consider pre-selling tickets.</w:t>
      </w:r>
    </w:p>
    <w:p w14:paraId="233CFB8C" w14:textId="538F871E" w:rsidR="0019070F" w:rsidRDefault="0019070F" w:rsidP="00AE1CE7">
      <w:pPr>
        <w:pStyle w:val="ListParagraph"/>
        <w:numPr>
          <w:ilvl w:val="1"/>
          <w:numId w:val="2"/>
        </w:numPr>
        <w:spacing w:after="0"/>
      </w:pPr>
      <w:r>
        <w:t>Discussion of keep trying to have this be a fundraiser or programming event? Consensus was to try to continue growing this event as a fundraiser. Goal for 2027 of $5000.</w:t>
      </w:r>
    </w:p>
    <w:p w14:paraId="12C8F8D5" w14:textId="07AA2A8B" w:rsidR="002C505A" w:rsidRDefault="002C505A" w:rsidP="004E4209">
      <w:pPr>
        <w:pStyle w:val="ListParagraph"/>
        <w:numPr>
          <w:ilvl w:val="0"/>
          <w:numId w:val="2"/>
        </w:numPr>
        <w:spacing w:after="0"/>
      </w:pPr>
      <w:r>
        <w:t>Aubree’s Dine to Donate debrief</w:t>
      </w:r>
    </w:p>
    <w:p w14:paraId="1CBC855C" w14:textId="2E3660A1" w:rsidR="0084058E" w:rsidRDefault="0084058E" w:rsidP="0084058E">
      <w:pPr>
        <w:pStyle w:val="ListParagraph"/>
        <w:numPr>
          <w:ilvl w:val="1"/>
          <w:numId w:val="2"/>
        </w:numPr>
        <w:spacing w:after="0"/>
      </w:pPr>
      <w:r>
        <w:t>Event raised $250. Aubree’s was a great partner and willing to host us again.</w:t>
      </w:r>
    </w:p>
    <w:p w14:paraId="068098AD" w14:textId="342C260D" w:rsidR="0084058E" w:rsidRDefault="0084058E" w:rsidP="0084058E">
      <w:pPr>
        <w:pStyle w:val="ListParagraph"/>
        <w:numPr>
          <w:ilvl w:val="1"/>
          <w:numId w:val="2"/>
        </w:numPr>
        <w:spacing w:after="0"/>
      </w:pPr>
      <w:r>
        <w:t>Donna is planning another event for November 6</w:t>
      </w:r>
      <w:r w:rsidRPr="0084058E">
        <w:rPr>
          <w:vertAlign w:val="superscript"/>
        </w:rPr>
        <w:t>th</w:t>
      </w:r>
      <w:r>
        <w:t xml:space="preserve"> (before the snow) and another event after the spring thaw.</w:t>
      </w:r>
    </w:p>
    <w:p w14:paraId="6D5A57DE" w14:textId="1F6D6D81" w:rsidR="002C505A" w:rsidRDefault="002C505A" w:rsidP="004E4209">
      <w:pPr>
        <w:pStyle w:val="ListParagraph"/>
        <w:numPr>
          <w:ilvl w:val="0"/>
          <w:numId w:val="2"/>
        </w:numPr>
        <w:spacing w:after="0"/>
      </w:pPr>
      <w:r>
        <w:t>Quilt raffle</w:t>
      </w:r>
    </w:p>
    <w:p w14:paraId="7290E82A" w14:textId="41BB28C0" w:rsidR="002B4132" w:rsidRDefault="002B4132" w:rsidP="002B4132">
      <w:pPr>
        <w:pStyle w:val="ListParagraph"/>
        <w:numPr>
          <w:ilvl w:val="1"/>
          <w:numId w:val="2"/>
        </w:numPr>
        <w:spacing w:after="0"/>
      </w:pPr>
      <w:r>
        <w:t>Will make a decision on this event by next month. Historically have only made around $500 after expenses.</w:t>
      </w:r>
    </w:p>
    <w:p w14:paraId="04528A1D" w14:textId="67496ACA" w:rsidR="002C505A" w:rsidRDefault="002C505A" w:rsidP="004E4209">
      <w:pPr>
        <w:pStyle w:val="ListParagraph"/>
        <w:numPr>
          <w:ilvl w:val="0"/>
          <w:numId w:val="2"/>
        </w:numPr>
        <w:spacing w:after="0"/>
      </w:pPr>
      <w:r>
        <w:t>Annual appeal</w:t>
      </w:r>
    </w:p>
    <w:p w14:paraId="325DCC88" w14:textId="7CBC1378" w:rsidR="0060521D" w:rsidRDefault="0060521D" w:rsidP="0060521D">
      <w:pPr>
        <w:pStyle w:val="ListParagraph"/>
        <w:numPr>
          <w:ilvl w:val="1"/>
          <w:numId w:val="2"/>
        </w:numPr>
        <w:spacing w:after="0"/>
      </w:pPr>
      <w:r>
        <w:t>Table for next month – staff are working on a fundraising plan</w:t>
      </w:r>
    </w:p>
    <w:p w14:paraId="358DC4F2" w14:textId="77777777" w:rsidR="004E4209" w:rsidRDefault="004E4209">
      <w:pPr>
        <w:spacing w:after="0"/>
      </w:pPr>
    </w:p>
    <w:p w14:paraId="00000011" w14:textId="14C94070" w:rsidR="00906C3C" w:rsidRDefault="00000000">
      <w:pPr>
        <w:spacing w:after="0"/>
      </w:pPr>
      <w:r>
        <w:t xml:space="preserve">Old Business   </w:t>
      </w:r>
      <w:r>
        <w:tab/>
        <w:t xml:space="preserve">                                                                                                                                  7:</w:t>
      </w:r>
      <w:r w:rsidR="004E4209">
        <w:t>30</w:t>
      </w:r>
      <w:r>
        <w:t xml:space="preserve"> pm</w:t>
      </w:r>
    </w:p>
    <w:p w14:paraId="00000014" w14:textId="2076E297" w:rsidR="00906C3C" w:rsidRDefault="00000000" w:rsidP="004E4209">
      <w:pPr>
        <w:pStyle w:val="ListParagraph"/>
        <w:numPr>
          <w:ilvl w:val="0"/>
          <w:numId w:val="1"/>
        </w:numPr>
        <w:spacing w:after="0"/>
      </w:pPr>
      <w:r>
        <w:t>Evacuation plan development</w:t>
      </w:r>
      <w:r w:rsidR="0060521D">
        <w:t xml:space="preserve"> (see ED report)</w:t>
      </w:r>
    </w:p>
    <w:p w14:paraId="00000015" w14:textId="2131A95D" w:rsidR="00906C3C" w:rsidRDefault="00000000" w:rsidP="004E4209">
      <w:pPr>
        <w:pStyle w:val="ListParagraph"/>
        <w:numPr>
          <w:ilvl w:val="0"/>
          <w:numId w:val="1"/>
        </w:numPr>
        <w:spacing w:after="0"/>
      </w:pPr>
      <w:r>
        <w:t>Secretary position vacancy</w:t>
      </w:r>
      <w:r w:rsidR="0060521D">
        <w:t xml:space="preserve"> – still need candidates</w:t>
      </w:r>
    </w:p>
    <w:p w14:paraId="2489EAC6" w14:textId="6E49FAD4" w:rsidR="004E4209" w:rsidRDefault="004E4209" w:rsidP="004E4209">
      <w:pPr>
        <w:pStyle w:val="ListParagraph"/>
        <w:numPr>
          <w:ilvl w:val="0"/>
          <w:numId w:val="1"/>
        </w:numPr>
        <w:spacing w:after="0"/>
      </w:pPr>
      <w:r>
        <w:t>Member services specialist vacancy</w:t>
      </w:r>
      <w:r w:rsidR="0060521D">
        <w:t xml:space="preserve"> (see ED report)</w:t>
      </w:r>
    </w:p>
    <w:p w14:paraId="00000017" w14:textId="7AB3AF0E" w:rsidR="00906C3C" w:rsidRDefault="00000000" w:rsidP="004E4209">
      <w:pPr>
        <w:pStyle w:val="ListParagraph"/>
        <w:numPr>
          <w:ilvl w:val="0"/>
          <w:numId w:val="1"/>
        </w:numPr>
        <w:spacing w:after="0"/>
      </w:pPr>
      <w:r>
        <w:t>Update on former member</w:t>
      </w:r>
      <w:r w:rsidR="0084058E">
        <w:t>: staff met with mediator and has drafted a list of conditions to permit the member to return.</w:t>
      </w:r>
    </w:p>
    <w:p w14:paraId="44B83CED" w14:textId="1154B917" w:rsidR="002C505A" w:rsidRDefault="002C505A" w:rsidP="004E4209">
      <w:pPr>
        <w:pStyle w:val="ListParagraph"/>
        <w:numPr>
          <w:ilvl w:val="0"/>
          <w:numId w:val="1"/>
        </w:numPr>
        <w:spacing w:after="0"/>
      </w:pPr>
      <w:r>
        <w:t>YMOW MOU termination</w:t>
      </w:r>
      <w:r w:rsidR="0060521D">
        <w:t xml:space="preserve"> – letter circulated. </w:t>
      </w:r>
    </w:p>
    <w:p w14:paraId="00000018" w14:textId="77777777" w:rsidR="00906C3C" w:rsidRDefault="00000000">
      <w:pPr>
        <w:spacing w:after="0"/>
        <w:ind w:left="720"/>
      </w:pPr>
      <w:r>
        <w:t xml:space="preserve">  </w:t>
      </w:r>
    </w:p>
    <w:p w14:paraId="00000019" w14:textId="319218FF" w:rsidR="00906C3C" w:rsidRDefault="00000000">
      <w:pPr>
        <w:spacing w:after="0"/>
      </w:pPr>
      <w:r>
        <w:t>New Business:</w:t>
      </w:r>
      <w:r>
        <w:tab/>
        <w:t xml:space="preserve">                          </w:t>
      </w:r>
      <w:r>
        <w:tab/>
        <w:t xml:space="preserve">                                                                                                     </w:t>
      </w:r>
      <w:r>
        <w:tab/>
        <w:t>7:</w:t>
      </w:r>
      <w:r w:rsidR="004E4209">
        <w:t>45</w:t>
      </w:r>
      <w:r>
        <w:t xml:space="preserve"> pm</w:t>
      </w:r>
    </w:p>
    <w:p w14:paraId="3E99AECD" w14:textId="77777777" w:rsidR="002C505A" w:rsidRDefault="002C505A" w:rsidP="002C505A">
      <w:pPr>
        <w:pStyle w:val="ListParagraph"/>
        <w:numPr>
          <w:ilvl w:val="0"/>
          <w:numId w:val="4"/>
        </w:numPr>
        <w:spacing w:after="0"/>
      </w:pPr>
      <w:r>
        <w:t>Future Directions: Facility Improvements</w:t>
      </w:r>
    </w:p>
    <w:p w14:paraId="2E6066C1" w14:textId="4FD2EB69" w:rsidR="00A22767" w:rsidRDefault="00A22767" w:rsidP="00A22767">
      <w:pPr>
        <w:pStyle w:val="ListParagraph"/>
        <w:numPr>
          <w:ilvl w:val="1"/>
          <w:numId w:val="4"/>
        </w:numPr>
        <w:spacing w:after="0"/>
      </w:pPr>
      <w:r>
        <w:t>Discussion of HighScope facility</w:t>
      </w:r>
    </w:p>
    <w:p w14:paraId="6A7348BC" w14:textId="6EAC18C0" w:rsidR="00A22767" w:rsidRDefault="00A22767" w:rsidP="00A22767">
      <w:pPr>
        <w:pStyle w:val="ListParagraph"/>
        <w:numPr>
          <w:ilvl w:val="2"/>
          <w:numId w:val="4"/>
        </w:numPr>
        <w:spacing w:after="0"/>
      </w:pPr>
      <w:r>
        <w:t>Need to think about the history and attachment to the current location.</w:t>
      </w:r>
    </w:p>
    <w:p w14:paraId="79DE82E2" w14:textId="1B0374FF" w:rsidR="00A22767" w:rsidRDefault="00A22767" w:rsidP="00A22767">
      <w:pPr>
        <w:pStyle w:val="ListParagraph"/>
        <w:numPr>
          <w:ilvl w:val="2"/>
          <w:numId w:val="4"/>
        </w:numPr>
        <w:spacing w:after="0"/>
      </w:pPr>
      <w:r>
        <w:t>HighScope facility would be a significant increase in our space and provide lots of new opportunities. Everyone who has seen the space thinks it is wonderful. Parking lot alone is amazing.</w:t>
      </w:r>
    </w:p>
    <w:p w14:paraId="0508C71F" w14:textId="537FAC5E" w:rsidR="00A22767" w:rsidRDefault="00A22767" w:rsidP="00A22767">
      <w:pPr>
        <w:pStyle w:val="ListParagraph"/>
        <w:numPr>
          <w:ilvl w:val="2"/>
          <w:numId w:val="4"/>
        </w:numPr>
        <w:spacing w:after="0"/>
      </w:pPr>
      <w:r>
        <w:t>Want to hear from members about their priorities</w:t>
      </w:r>
      <w:r w:rsidR="00E41C4B">
        <w:t>. Try to find time to gather input before the next meeting.</w:t>
      </w:r>
    </w:p>
    <w:p w14:paraId="0CB78653" w14:textId="5D78920E" w:rsidR="00A22767" w:rsidRDefault="00A22767" w:rsidP="00A22767">
      <w:pPr>
        <w:pStyle w:val="ListParagraph"/>
        <w:numPr>
          <w:ilvl w:val="2"/>
          <w:numId w:val="4"/>
        </w:numPr>
        <w:spacing w:after="0"/>
      </w:pPr>
      <w:r>
        <w:t>Also need to explore the costs associated with furnishing out the space (no major construction needed)</w:t>
      </w:r>
    </w:p>
    <w:p w14:paraId="7E33FEEB" w14:textId="77777777" w:rsidR="004E4209" w:rsidRDefault="004E4209" w:rsidP="004E4209">
      <w:pPr>
        <w:pStyle w:val="ListParagraph"/>
        <w:spacing w:after="0"/>
      </w:pPr>
    </w:p>
    <w:p w14:paraId="0000001D" w14:textId="3D9820D0" w:rsidR="00906C3C" w:rsidRDefault="00000000">
      <w:pPr>
        <w:spacing w:after="0"/>
      </w:pPr>
      <w:r>
        <w:t>Adjourn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8:</w:t>
      </w:r>
      <w:r w:rsidR="00E41C4B">
        <w:t>18</w:t>
      </w:r>
      <w:r>
        <w:t xml:space="preserve"> pm</w:t>
      </w:r>
    </w:p>
    <w:p w14:paraId="0000001E" w14:textId="77777777" w:rsidR="00906C3C" w:rsidRDefault="00000000">
      <w:pPr>
        <w:spacing w:after="0"/>
      </w:pPr>
      <w:r>
        <w:t xml:space="preserve">           </w:t>
      </w:r>
      <w:r>
        <w:tab/>
      </w:r>
    </w:p>
    <w:p w14:paraId="0000001F" w14:textId="0264B065" w:rsidR="00906C3C" w:rsidRDefault="00000000">
      <w:pPr>
        <w:spacing w:after="0"/>
      </w:pPr>
      <w:r>
        <w:t xml:space="preserve">Next Board meeting: </w:t>
      </w:r>
      <w:r w:rsidR="002C505A">
        <w:t>September 17</w:t>
      </w:r>
      <w:r>
        <w:t>, 2026 at 6:30 pm</w:t>
      </w:r>
    </w:p>
    <w:p w14:paraId="00000020" w14:textId="77777777" w:rsidR="00906C3C" w:rsidRDefault="00906C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sz w:val="28"/>
          <w:szCs w:val="28"/>
        </w:rPr>
      </w:pPr>
    </w:p>
    <w:p w14:paraId="00000021" w14:textId="77777777" w:rsidR="00906C3C" w:rsidRDefault="00906C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906C3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2C092" w14:textId="77777777" w:rsidR="008827BF" w:rsidRDefault="008827BF">
      <w:pPr>
        <w:spacing w:after="0" w:line="240" w:lineRule="auto"/>
      </w:pPr>
      <w:r>
        <w:separator/>
      </w:r>
    </w:p>
  </w:endnote>
  <w:endnote w:type="continuationSeparator" w:id="0">
    <w:p w14:paraId="48E904CB" w14:textId="77777777" w:rsidR="008827BF" w:rsidRDefault="00882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C7940D7-9EBF-4F2B-AAB7-71BB0271775C}"/>
    <w:embedBold r:id="rId2" w:fontKey="{B481B27F-DC5F-41D7-A76C-62826C5CCF8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D2822C8-11E0-4E6E-BEAE-3B3CACB734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FF174A4-E536-4AA3-B5DD-F57CAB8DBE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77777777" w:rsidR="00906C3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Proprietary Information of Ypsilanti Senior Center                                                                               Page 1 of 1</w:t>
    </w:r>
  </w:p>
  <w:p w14:paraId="00000025" w14:textId="77777777" w:rsidR="00906C3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 xml:space="preserve">Ypsilanti Senior Board Meeting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9E21A" w14:textId="77777777" w:rsidR="008827BF" w:rsidRDefault="008827BF">
      <w:pPr>
        <w:spacing w:after="0" w:line="240" w:lineRule="auto"/>
      </w:pPr>
      <w:r>
        <w:separator/>
      </w:r>
    </w:p>
  </w:footnote>
  <w:footnote w:type="continuationSeparator" w:id="0">
    <w:p w14:paraId="4A9859ED" w14:textId="77777777" w:rsidR="008827BF" w:rsidRDefault="00882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906C3C" w:rsidRDefault="00000000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Cambria" w:eastAsia="Cambria" w:hAnsi="Cambria" w:cs="Cambria"/>
        <w:color w:val="000000"/>
        <w:sz w:val="32"/>
        <w:szCs w:val="32"/>
      </w:rPr>
    </w:pPr>
    <w:r>
      <w:rPr>
        <w:rFonts w:ascii="Cambria" w:eastAsia="Cambria" w:hAnsi="Cambria" w:cs="Cambria"/>
        <w:color w:val="000000"/>
        <w:sz w:val="32"/>
        <w:szCs w:val="32"/>
      </w:rPr>
      <w:t>Ypsilanti Senior Board Meeting</w:t>
    </w:r>
  </w:p>
  <w:p w14:paraId="00000023" w14:textId="77777777" w:rsidR="00906C3C" w:rsidRDefault="00906C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DEB"/>
    <w:multiLevelType w:val="hybridMultilevel"/>
    <w:tmpl w:val="C86EA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95F46"/>
    <w:multiLevelType w:val="hybridMultilevel"/>
    <w:tmpl w:val="7C8EEF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175E0B"/>
    <w:multiLevelType w:val="hybridMultilevel"/>
    <w:tmpl w:val="18F26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007C3"/>
    <w:multiLevelType w:val="hybridMultilevel"/>
    <w:tmpl w:val="E85A5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774F2D"/>
    <w:multiLevelType w:val="hybridMultilevel"/>
    <w:tmpl w:val="8FF88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A36980"/>
    <w:multiLevelType w:val="hybridMultilevel"/>
    <w:tmpl w:val="53D47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888067">
    <w:abstractNumId w:val="5"/>
  </w:num>
  <w:num w:numId="2" w16cid:durableId="1226181101">
    <w:abstractNumId w:val="4"/>
  </w:num>
  <w:num w:numId="3" w16cid:durableId="1598054264">
    <w:abstractNumId w:val="3"/>
  </w:num>
  <w:num w:numId="4" w16cid:durableId="1842348405">
    <w:abstractNumId w:val="2"/>
  </w:num>
  <w:num w:numId="5" w16cid:durableId="689766997">
    <w:abstractNumId w:val="1"/>
  </w:num>
  <w:num w:numId="6" w16cid:durableId="144692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C3C"/>
    <w:rsid w:val="00093961"/>
    <w:rsid w:val="0019070F"/>
    <w:rsid w:val="00262291"/>
    <w:rsid w:val="002B4132"/>
    <w:rsid w:val="002C505A"/>
    <w:rsid w:val="00397F5D"/>
    <w:rsid w:val="004D14B2"/>
    <w:rsid w:val="004E4209"/>
    <w:rsid w:val="005A17E9"/>
    <w:rsid w:val="005E7576"/>
    <w:rsid w:val="0060521D"/>
    <w:rsid w:val="00683BCC"/>
    <w:rsid w:val="006A4A00"/>
    <w:rsid w:val="006B4D60"/>
    <w:rsid w:val="00753296"/>
    <w:rsid w:val="0084058E"/>
    <w:rsid w:val="008827BF"/>
    <w:rsid w:val="00906C3C"/>
    <w:rsid w:val="00910784"/>
    <w:rsid w:val="00A22767"/>
    <w:rsid w:val="00AE1CE7"/>
    <w:rsid w:val="00B44F60"/>
    <w:rsid w:val="00BC056B"/>
    <w:rsid w:val="00C52376"/>
    <w:rsid w:val="00E35074"/>
    <w:rsid w:val="00E41C4B"/>
    <w:rsid w:val="00E8060A"/>
    <w:rsid w:val="00EB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B18F"/>
  <w15:docId w15:val="{3F2A6EE6-B980-414A-A99C-091FD2C2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E4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RWKGVt8nyKtVR4QQhVQupN660A==">CgMxLjA4AHIhMUg5TnZvNnc4UUVPaDJGUVNVNDNzWUM0X1lWVmNSMDIy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ypsi.sarah@gmail.com</cp:lastModifiedBy>
  <cp:revision>3</cp:revision>
  <dcterms:created xsi:type="dcterms:W3CDTF">2026-08-20T22:16:00Z</dcterms:created>
  <dcterms:modified xsi:type="dcterms:W3CDTF">2026-08-21T00:18:00Z</dcterms:modified>
</cp:coreProperties>
</file>